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BE4E27" w:rsidP="000541F4">
      <w:r w:rsidRPr="00957D1D">
        <w:rPr>
          <w:noProof/>
        </w:rPr>
        <w:drawing>
          <wp:anchor distT="0" distB="0" distL="114300" distR="114300" simplePos="0" relativeHeight="251779072" behindDoc="0" locked="0" layoutInCell="1" allowOverlap="1" wp14:anchorId="2E83F85D" wp14:editId="17DBDF74">
            <wp:simplePos x="0" y="0"/>
            <wp:positionH relativeFrom="column">
              <wp:posOffset>1064260</wp:posOffset>
            </wp:positionH>
            <wp:positionV relativeFrom="paragraph">
              <wp:posOffset>192405</wp:posOffset>
            </wp:positionV>
            <wp:extent cx="1993900" cy="568325"/>
            <wp:effectExtent l="19050" t="19050" r="25400" b="22225"/>
            <wp:wrapNone/>
            <wp:docPr id="31" name="図 31" descr="C:\Users\mitsuyu\Downloads\200804_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suyu\Downloads\200804_修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56832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8C5B5A" w:rsidP="000541F4">
      <w:r>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646430</wp:posOffset>
                </wp:positionH>
                <wp:positionV relativeFrom="paragraph">
                  <wp:posOffset>2391410</wp:posOffset>
                </wp:positionV>
                <wp:extent cx="2577465" cy="365760"/>
                <wp:effectExtent l="0" t="0" r="13335" b="152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00C3" w:rsidRDefault="0068263D" w:rsidP="009E66EB">
                            <w:pPr>
                              <w:snapToGrid w:val="0"/>
                              <w:spacing w:line="280" w:lineRule="exact"/>
                              <w:jc w:val="center"/>
                              <w:rPr>
                                <w:rFonts w:hAnsi="HG丸ｺﾞｼｯｸM-PRO"/>
                                <w:b/>
                                <w:sz w:val="22"/>
                                <w:szCs w:val="24"/>
                              </w:rPr>
                            </w:pPr>
                            <w:r w:rsidRPr="0068263D">
                              <w:rPr>
                                <w:rFonts w:hAnsi="HG丸ｺﾞｼｯｸM-PRO" w:hint="eastAsia"/>
                                <w:b/>
                                <w:sz w:val="22"/>
                                <w:szCs w:val="24"/>
                              </w:rPr>
                              <w:t>ニュースから世界を読み解く</w:t>
                            </w:r>
                          </w:p>
                          <w:p w:rsidR="0068263D" w:rsidRPr="009E66EB" w:rsidRDefault="0068263D" w:rsidP="0068263D">
                            <w:pPr>
                              <w:snapToGrid w:val="0"/>
                              <w:spacing w:line="280" w:lineRule="exact"/>
                              <w:jc w:val="right"/>
                              <w:rPr>
                                <w:rFonts w:hAnsi="HG丸ｺﾞｼｯｸM-PRO"/>
                                <w:b/>
                                <w:sz w:val="16"/>
                                <w:szCs w:val="18"/>
                              </w:rPr>
                            </w:pPr>
                            <w:r w:rsidRPr="0068263D">
                              <w:rPr>
                                <w:rFonts w:hAnsi="HG丸ｺﾞｼｯｸM-PRO" w:hint="eastAsia"/>
                                <w:b/>
                                <w:szCs w:val="24"/>
                              </w:rPr>
                              <w:t>公開期限</w:t>
                            </w:r>
                            <w:r w:rsidRPr="0068263D">
                              <w:rPr>
                                <w:rFonts w:hAnsi="HG丸ｺﾞｼｯｸM-PRO"/>
                                <w:b/>
                                <w:szCs w:val="24"/>
                              </w:rPr>
                              <w:t>：</w:t>
                            </w:r>
                            <w:r w:rsidRPr="0068263D">
                              <w:rPr>
                                <w:rFonts w:hAnsi="HG丸ｺﾞｼｯｸM-PRO" w:hint="eastAsia"/>
                                <w:b/>
                                <w:szCs w:val="24"/>
                              </w:rPr>
                              <w:t>2023年2月末</w:t>
                            </w:r>
                            <w:r w:rsidRPr="0068263D">
                              <w:rPr>
                                <w:rFonts w:hAnsi="HG丸ｺﾞｼｯｸM-PRO"/>
                                <w:b/>
                                <w:szCs w:val="24"/>
                              </w:rPr>
                              <w:t>まで</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32" type="#_x0000_t202" style="position:absolute;left:0;text-align:left;margin-left:50.9pt;margin-top:188.3pt;width:202.95pt;height:2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foEQMAAIYGAAAOAAAAZHJzL2Uyb0RvYy54bWysVc1u2zAMvg/YOwi6u7YTx06MukXixMOA&#10;7gfo9gCKLcfCbMmT1DrdsEsDDHuIvcKw854nLzJKbtI03WFY54NASST1kfxIn56vmxpdU6mY4An2&#10;TzyMKM9Fwfgqwe/fZc4YI6UJL0gtOE3wDVX4/Oz5s9OujelAVKIuqETghKu4axNcad3GrqvyijZE&#10;nYiWcrgshWyIhq1cuYUkHXhvanfgeaHbCVm0UuRUKTid95f4zPovS5rrN2WpqEZ1ggGbtqu069Ks&#10;7tkpiVeStBXL72CQf0DREMbh0b2rOdEEXUn2yFXDcimUKPVJLhpXlCXLqY0BovG9o2guK9JSGwsk&#10;R7X7NKn/5zZ/ff1WIlYkeADp4aSBGm03X7e3P7a3v7abb2i7+b7dbLa3P2GPQAcS1rUqBrvLFiz1&#10;eibWUHgbvGovRP5BIS7SivAVnUopuoqSAgD7xtI9MO39KONk2b0SBTxMrrSwjtalbEw2IT8IvAOy&#10;m32x6FqjHA4HoygKwhFGOdwNw1EUWnAuiXfWrVT6BRUNMkKCJZDBeifXF0obNCTeqZjHuMhYXVtC&#10;1PzBASj2J9QyqrcmMSAB0WgaTLbanyfeZDFejAMnGIQLJ/Dmc2eapYETZn40mg/naTr3vxgUfhBX&#10;rCgoN4/umOcHf1fZux7oObPnnhI1K4w7A0nJ1TKtJbomwPzMfrYCcHOv5j6EYVMCsRyF5A8CbzaY&#10;OFk4jpwgC0bOJPLGjudPZpPQCybBPHsY0gXj9OkhoS7B4XDk9dS6B30Um2e/x7GRuGEaZkvNmgSP&#10;90okNoRc8MIWWhNW9/JBKgz8P6dimo28KBiOnSgaDZ1guPCc2ThLnWnqh2G0mKWzxVF1F5Yx6unZ&#10;sDU5oN8B3rs37iEDX3fctB1nmqxvN71erm23h7tGXoriBlpQCugQ6DMY5SBUQn7CqIOxmGD18YpI&#10;ilH9kkMbmxm6E+ROWO4EwnMwTXCuJUb9JtX9tL1qJVtV4LsfFVxModlLZvvQTIUeB8RgNjDsbDR3&#10;g9lM08O91br/fZz9BgAA//8DAFBLAwQUAAYACAAAACEAK+tcSeIAAAALAQAADwAAAGRycy9kb3du&#10;cmV2LnhtbEyPwU7DMBBE70j8g7VI3KidtiQoxKkQEqVUAomWD3BjN04Tr6PYTcPfs5zgOJrRzJti&#10;NbmOjWYIjUcJyUwAM1h53WAt4Wv/cvcALESFWnUejYRvE2BVXl8VKtf+gp9m3MWaUQmGXEmwMfY5&#10;56Gyxqkw871B8o5+cCqSHGquB3WhctfxuRApd6pBWrCqN8/WVO3u7CSsm2Oy/xjburft2+t6u3k/&#10;bU5Rytub6ekRWDRT/AvDLz6hQ0lMB39GHVhHWiSEHiUssjQFRol7kWXADhKWi+UceFnw/x/KHwAA&#10;AP//AwBQSwECLQAUAAYACAAAACEAtoM4kv4AAADhAQAAEwAAAAAAAAAAAAAAAAAAAAAAW0NvbnRl&#10;bnRfVHlwZXNdLnhtbFBLAQItABQABgAIAAAAIQA4/SH/1gAAAJQBAAALAAAAAAAAAAAAAAAAAC8B&#10;AABfcmVscy8ucmVsc1BLAQItABQABgAIAAAAIQCodqfoEQMAAIYGAAAOAAAAAAAAAAAAAAAAAC4C&#10;AABkcnMvZTJvRG9jLnhtbFBLAQItABQABgAIAAAAIQAr61xJ4gAAAAsBAAAPAAAAAAAAAAAAAAAA&#10;AGsFAABkcnMvZG93bnJldi54bWxQSwUGAAAAAAQABADzAAAAegYAAAAA&#10;" filled="f" stroked="f" strokeweight=".5pt">
                <v:textbox inset="0,0,0,0">
                  <w:txbxContent>
                    <w:p w:rsidR="00F900C3" w:rsidRDefault="0068263D" w:rsidP="009E66EB">
                      <w:pPr>
                        <w:snapToGrid w:val="0"/>
                        <w:spacing w:line="280" w:lineRule="exact"/>
                        <w:jc w:val="center"/>
                        <w:rPr>
                          <w:rFonts w:hAnsi="HG丸ｺﾞｼｯｸM-PRO"/>
                          <w:b/>
                          <w:sz w:val="22"/>
                          <w:szCs w:val="24"/>
                        </w:rPr>
                      </w:pPr>
                      <w:r w:rsidRPr="0068263D">
                        <w:rPr>
                          <w:rFonts w:hAnsi="HG丸ｺﾞｼｯｸM-PRO" w:hint="eastAsia"/>
                          <w:b/>
                          <w:sz w:val="22"/>
                          <w:szCs w:val="24"/>
                        </w:rPr>
                        <w:t>ニュースから世界を読み解く</w:t>
                      </w:r>
                    </w:p>
                    <w:p w:rsidR="0068263D" w:rsidRPr="009E66EB" w:rsidRDefault="0068263D" w:rsidP="0068263D">
                      <w:pPr>
                        <w:snapToGrid w:val="0"/>
                        <w:spacing w:line="280" w:lineRule="exact"/>
                        <w:jc w:val="right"/>
                        <w:rPr>
                          <w:rFonts w:hAnsi="HG丸ｺﾞｼｯｸM-PRO" w:hint="eastAsia"/>
                          <w:b/>
                          <w:sz w:val="16"/>
                          <w:szCs w:val="18"/>
                        </w:rPr>
                      </w:pPr>
                      <w:r w:rsidRPr="0068263D">
                        <w:rPr>
                          <w:rFonts w:hAnsi="HG丸ｺﾞｼｯｸM-PRO" w:hint="eastAsia"/>
                          <w:b/>
                          <w:szCs w:val="24"/>
                        </w:rPr>
                        <w:t>公開期限</w:t>
                      </w:r>
                      <w:r w:rsidRPr="0068263D">
                        <w:rPr>
                          <w:rFonts w:hAnsi="HG丸ｺﾞｼｯｸM-PRO"/>
                          <w:b/>
                          <w:szCs w:val="24"/>
                        </w:rPr>
                        <w:t>：</w:t>
                      </w:r>
                      <w:r w:rsidRPr="0068263D">
                        <w:rPr>
                          <w:rFonts w:hAnsi="HG丸ｺﾞｼｯｸM-PRO" w:hint="eastAsia"/>
                          <w:b/>
                          <w:szCs w:val="24"/>
                        </w:rPr>
                        <w:t>2023年2月末</w:t>
                      </w:r>
                      <w:r w:rsidRPr="0068263D">
                        <w:rPr>
                          <w:rFonts w:hAnsi="HG丸ｺﾞｼｯｸM-PRO"/>
                          <w:b/>
                          <w:szCs w:val="24"/>
                        </w:rPr>
                        <w:t>まで</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148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電子帳簿保存法改正について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3"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JjDgMAAIQGAAAOAAAAZHJzL2Uyb0RvYy54bWysVduO0zAQfUfiHyy/Z5O0adJGm121aYOQ&#10;losEfICbOI1FYgfbu+mCeNlKiI/gFxDPfE9/hLHT2y48IJY+ROPLjM+ZOTM9v1w3NbqhUjHBE+yf&#10;eRhRnouC8VWC373NnDFGShNekFpwmuBbqvDlxdMn510b04GoRF1QiSAIV3HXJrjSuo1dV+UVbYg6&#10;Ey3lcFgK2RANS7lyC0k6iN7U7sDzQrcTsmilyKlSsDvvD/GFjV+WNNevylJRjeoEAzZtv9J+l+br&#10;XpyTeCVJW7F8B4P8A4qGMA6PHkLNiSboWrLfQjUsl0KJUp/lonFFWbKcWg7AxvcesHlTkZZaLpAc&#10;1R7SpP5f2PzlzWuJWJHgCCNOGijRdvNle/d9e/dzu/mKtptv281me/cD1igy6epaFYPXmxb89Hom&#10;1lB2S121VyJ/rxAXaUX4ik6lFF1FSQFwfePpnrj2cZQJsuxeiALeJdda2EDrUjYml5AdBNGhbLeH&#10;UtG1RjlsDkZRFIQjjHI4G4ajKLS1dEm8926l0s+oaJAxEixBCjY6ublS2qAh8f6KeYyLjNW1lUPN&#10;723AxX6HWj313iQGJGCamwaTrfWniTdZjBfjwAkG4cIJvPncmWZp4ISZH43mw3mazv3PBoUfxBUr&#10;CsrNo3vd+cHf1XXXAb1iDspTomaFCWcgKblaprVENwR0n9mfrQCcHK+592HYlACXB5T8QeDNBhMn&#10;C8eRE2TByJlE3tjx/MlsEnrBJJhn9yldMU4fTwl1CQ6HI6+X1hH0A26e/f3OjcQN0zBZatYkeHy4&#10;RGIjyAUvbKE1YXVvn6TCwP9zKqbZyIuC4diJotHQCYYLz5mNs9SZpn4YRotZOls8qO7CKkY9Phu2&#10;JifyO8G7e+MIGfS616btONNkfbvp9XK963Xgb7pxKYpbaEEpoEOgz2CQg1EJ+RGjDoZigtWHayIp&#10;RvVzDm1sJujekHtjuTcIz8E1wbmWGPWLVPez9rqVbFVB7H5UcDGFZi+Z7cMjDuBgFjDqLJvdWDaz&#10;9HRtbx3/PC5+AQAA//8DAFBLAwQUAAYACAAAACEAP0FmVOMAAAALAQAADwAAAGRycy9kb3ducmV2&#10;LnhtbEyPzU7DMBCE70i8g7VI3KhTQvoTsqkQEqVFAomWB3DjbZImXkexm4a3x5zgOJrRzDfZajSt&#10;GKh3tWWE6SQCQVxYXXOJ8LV/uVuAcF6xVq1lQvgmB6v8+ipTqbYX/qRh50sRStilCqHyvkuldEVF&#10;RrmJ7YiDd7S9UT7IvpS6V5dQblp5H0UzaVTNYaFSHT1XVDS7s0FY18fp/mNoyq5qtq/rt837aXPy&#10;iLc349MjCE+j/wvDL35AhzwwHeyZtRMtQpJEAd0jxPNFDCIklslsDuKA8BAnS5B5Jv9/yH8AAAD/&#10;/wMAUEsBAi0AFAAGAAgAAAAhALaDOJL+AAAA4QEAABMAAAAAAAAAAAAAAAAAAAAAAFtDb250ZW50&#10;X1R5cGVzXS54bWxQSwECLQAUAAYACAAAACEAOP0h/9YAAACUAQAACwAAAAAAAAAAAAAAAAAvAQAA&#10;X3JlbHMvLnJlbHNQSwECLQAUAAYACAAAACEAUGzCYw4DAACEBgAADgAAAAAAAAAAAAAAAAAuAgAA&#10;ZHJzL2Uyb0RvYy54bWxQSwECLQAUAAYACAAAACEAP0FmVOMAAAALAQAADwAAAAAAAAAAAAAAAABo&#10;BQAAZHJzL2Rvd25yZXYueG1sUEsFBgAAAAAEAAQA8wAAAHgGAAAAAA==&#10;" filled="f" stroked="f" strokeweight=".5pt">
                <v:textbox inset="0,0,0,0">
                  <w:txbxContent>
                    <w:p w:rsidR="002B148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電子帳簿保存法改正について</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072299" w:rsidRDefault="000E0D5A" w:rsidP="00D715A1">
                            <w:pPr>
                              <w:adjustRightInd w:val="0"/>
                              <w:snapToGrid w:val="0"/>
                              <w:spacing w:line="180" w:lineRule="exact"/>
                              <w:rPr>
                                <w:sz w:val="14"/>
                                <w:szCs w:val="14"/>
                              </w:rPr>
                            </w:pPr>
                            <w:r w:rsidRPr="000E0D5A">
                              <w:rPr>
                                <w:rFonts w:hint="eastAsia"/>
                                <w:sz w:val="14"/>
                                <w:szCs w:val="14"/>
                              </w:rPr>
                              <w:t>テレビの解説で人気の池上彰氏が初登壇。いま世界では何が起こっているのか？ 知っておくべきキーワードとは？ 今</w:t>
                            </w:r>
                            <w:bookmarkStart w:id="0" w:name="_GoBack"/>
                            <w:bookmarkEnd w:id="0"/>
                            <w:r w:rsidRPr="000E0D5A">
                              <w:rPr>
                                <w:rFonts w:hint="eastAsia"/>
                                <w:sz w:val="14"/>
                                <w:szCs w:val="14"/>
                              </w:rPr>
                              <w:t>後の私たちの生活や仕事はいかに変わっていくのか。どんなニュースにも様々な思惑があり、それらを紐解くことで、情報の本質が見えてきます。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DF5D" id="_x0000_t202" coordsize="21600,21600" o:spt="202" path="m,l,21600r21600,l21600,xe">
                <v:stroke joinstyle="miter"/>
                <v:path gradientshapeok="t" o:connecttype="rect"/>
              </v:shapetype>
              <v:shape id="テキスト ボックス 124" o:spid="_x0000_s1034"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bjzwIAAMMFAAAOAAAAZHJzL2Uyb0RvYy54bWysVM2O0zAQviPxDpbv2fyQtkm0KdptWoS0&#10;/EgLD+AmTmOR2MF2my6Iy1ZCPASvgDjzPH0Rxk7T7i6XFZBDNPZ4vvn7Zs6fb5sabahUTPAU+2ce&#10;RpTnomB8leL37xZOhJHShBekFpym+IYq/Hz69Ml51yY0EJWoCyoRgHCVdG2KK63bxHVVXtGGqDPR&#10;Ug7KUsiGaDjKlVtI0gF6U7uB543dTsiilSKnSsFt1ivx1OKXJc31m7JUVKM6xRCbtn9p/0vzd6fn&#10;JFlJ0lYsP4RB/iKKhjAOTo9QGdEErSX7A6phuRRKlPosF40rypLl1OYA2fjeg2yuK9JSmwsUR7XH&#10;Mqn/B5u/3ryViBUpHmPESQMt2u++7m9/7G9/7Xff0H73fb/b7W9/whn5QWgK1rUqAbvrFiz19lJs&#10;ofE2edVeifyDQlzMKsJX9EJK0VWUFBCwbyzdO6Y9jjIgy+6VKMAzWWthgbalbEw1oT4I0KFxN8dm&#10;0a1GuXE5CSN/NMIoB93EG/uB7aZLksG6lUq/oKJBRkixBDJYdLK5UtpEQ5LhiXHGxYLVtSVEze9d&#10;wMP+BnyDqdGZKGx/P8dePI/mUeiEwXjuhF6WOReLWeiMF/5klD3LZrPM/2L8+mFSsaKg3LgZuOaH&#10;j+vlgfU9S45sU6JmhYEzISm5Ws5qiTbEcN1+tuagOT1z74dhiwC5PEgJGu1dBrGzGEcTJ1yEIyee&#10;eJHj+fFlPPbCOMwW91O6Ypz+e0qoS3E8CkY9mU5BPzI3kjRMwzapWZPi6FgAkhgKznlhW6sJq3v5&#10;TilM+KdSQLuHRlvCGo72bNXb5dYOSzTMwVIUN8BgKYBgQFPYhCBUQn7CqIOtkmL1cU0kxah+yWEK&#10;zAoaBDkIy0EgPAfTFGuMenGm+1W1biVbVYDczxkXFzApJbMkNiPVR3GYL9gUNpfDVjOr6O7Zvjrt&#10;3ulvAA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pHm488CAADDBQAADgAAAAAAAAAAAAAAAAAuAgAAZHJzL2Uyb0Rv&#10;Yy54bWxQSwECLQAUAAYACAAAACEA/eNcQeAAAAALAQAADwAAAAAAAAAAAAAAAAApBQAAZHJzL2Rv&#10;d25yZXYueG1sUEsFBgAAAAAEAAQA8wAAADYGAAAAAA==&#10;" filled="f" fillcolor="black" stroked="f">
                <v:textbox inset="0,0,0,0">
                  <w:txbxContent>
                    <w:p w:rsidR="008C2A97" w:rsidRPr="00072299" w:rsidRDefault="000E0D5A" w:rsidP="00D715A1">
                      <w:pPr>
                        <w:adjustRightInd w:val="0"/>
                        <w:snapToGrid w:val="0"/>
                        <w:spacing w:line="180" w:lineRule="exact"/>
                        <w:rPr>
                          <w:sz w:val="14"/>
                          <w:szCs w:val="14"/>
                        </w:rPr>
                      </w:pPr>
                      <w:r w:rsidRPr="000E0D5A">
                        <w:rPr>
                          <w:rFonts w:hint="eastAsia"/>
                          <w:sz w:val="14"/>
                          <w:szCs w:val="14"/>
                        </w:rPr>
                        <w:t>テレビの解説で人気の池上彰氏が初登壇。いま世界では何が起こっているのか？ 知っておくべきキーワードとは？ 今</w:t>
                      </w:r>
                      <w:bookmarkStart w:id="1" w:name="_GoBack"/>
                      <w:bookmarkEnd w:id="1"/>
                      <w:r w:rsidRPr="000E0D5A">
                        <w:rPr>
                          <w:rFonts w:hint="eastAsia"/>
                          <w:sz w:val="14"/>
                          <w:szCs w:val="14"/>
                        </w:rPr>
                        <w:t>後の私たちの生活や仕事はいかに変わっていくのか。どんなニュースにも様々な思惑があり、それらを紐解くことで、情報の本質が見えてきます。</w:t>
                      </w:r>
                    </w:p>
                  </w:txbxContent>
                </v:textbox>
              </v:shape>
            </w:pict>
          </mc:Fallback>
        </mc:AlternateContent>
      </w:r>
      <w:r w:rsidR="00E74E9E">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697230</wp:posOffset>
                </wp:positionH>
                <wp:positionV relativeFrom="paragraph">
                  <wp:posOffset>2715260</wp:posOffset>
                </wp:positionV>
                <wp:extent cx="2462530" cy="367030"/>
                <wp:effectExtent l="0" t="0" r="13970"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68263D" w:rsidP="00C81FD3">
                            <w:pPr>
                              <w:spacing w:line="140" w:lineRule="exact"/>
                              <w:jc w:val="left"/>
                              <w:rPr>
                                <w:sz w:val="12"/>
                                <w:szCs w:val="12"/>
                              </w:rPr>
                            </w:pPr>
                            <w:r w:rsidRPr="0068263D">
                              <w:rPr>
                                <w:rFonts w:hint="eastAsia"/>
                                <w:sz w:val="12"/>
                                <w:szCs w:val="12"/>
                              </w:rPr>
                              <w:t>ジャーナリスト</w:t>
                            </w:r>
                          </w:p>
                          <w:p w:rsidR="00BA70C2" w:rsidRPr="00C81FD3" w:rsidRDefault="0068263D" w:rsidP="00C81FD3">
                            <w:pPr>
                              <w:spacing w:line="240" w:lineRule="exact"/>
                              <w:jc w:val="left"/>
                              <w:rPr>
                                <w:sz w:val="12"/>
                                <w:szCs w:val="12"/>
                              </w:rPr>
                            </w:pPr>
                            <w:r w:rsidRPr="0068263D">
                              <w:rPr>
                                <w:rFonts w:hint="eastAsia"/>
                                <w:sz w:val="18"/>
                                <w:szCs w:val="18"/>
                              </w:rPr>
                              <w:t>池上　彰</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35" type="#_x0000_t202" style="position:absolute;left:0;text-align:left;margin-left:54.9pt;margin-top:213.8pt;width:193.9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QdywIAAMMFAAAOAAAAZHJzL2Uyb0RvYy54bWysVEtu2zAQ3RfoHQjuFX0sfyREDhLLLgqk&#10;HyDtAWiJsohKpErSltOimxgoeoheoei65/FFOqQsx0k3/WkhDIecN783c36xrSu0oVIxwRPsn3kY&#10;UZ6JnPFVgt++WTgTjJQmPCeV4DTBt1Thi+nTJ+dtE9NAlKLKqUQAwlXcNgkutW5i11VZSWuizkRD&#10;OVwWQtZEw1Gu3FySFtDryg08b+S2QuaNFBlVCrRpd4mnFr8oaKZfFYWiGlUJhti0/Uv7X5q/Oz0n&#10;8UqSpmTZIQzyF1HUhHFweoRKiSZoLdkvUDXLpFCi0GeZqF1RFCyjNgfIxvceZXNTkobaXKA4qjmW&#10;Sf0/2Ozl5rVELE/wECNOamjRfvd5f/dtf/djv/uC9ruv+91uf/cdzsgPBqZgbaNisLtpwFJvr8QW&#10;Gm+TV821yN4pxMWsJHxFL6UUbUlJDgH7xtI9Me1wlAFZti9EDp7JWgsLtC1kbaoJ9UGADo27PTaL&#10;bjXKQBmEo2A4gKsM7gajsQeycUHi3rqRSj+jokZGSLAEMlh0srlWunvaPzHOuFiwqgI9iSv+QAGY&#10;nQZ8g6m5M1HY/n6MvGg+mU9CJwxGcyf00tS5XMxCZ7Twx8N0kM5mqf/J+PXDuGR5Trlx03PND3+v&#10;lwfWdyw5sk2JiuUGzoSk5Go5qyTaEMN1+x0KcvLMfRiGrRfk8iglPwi9qyByFqPJ2AkX4dCJxt7E&#10;8fzoKhp5YRSmi4cpXTNO/z0l1CY4GgbDjkx/nBuJa6Zhm1SsTvDkWAASGwrOeW5bqwmrOvmkFCb8&#10;+1JAu/tGW8IajnZs1dvl1g5L1M/BUuS3wGApgGDARdiEIJRCfsCoha2SYPV+TSTFqHrOYQrMCuoF&#10;2QvLXiA8A9MEa4w6caa7VbVuJFuVgNzNGReXMCkFsyQ2I9VFcZgv2BQ2l8NWM6vo9Gxf3e/e6U8A&#10;AAD//wMAUEsDBBQABgAIAAAAIQCZrEtU3wAAAAsBAAAPAAAAZHJzL2Rvd25yZXYueG1sTI/BTsMw&#10;EETvSPyDtUhcUOsQhdKGOBUCIcGhEqR8gBMvSYS9DrGbhr9neyq3Ge1o9k2xnZ0VE46h96TgdpmA&#10;QGq86alV8Ll/WaxBhKjJaOsJFfxigG15eVHo3PgjfeBUxVZwCYVcK+hiHHIpQ9Oh02HpByS+ffnR&#10;6ch2bKUZ9ZHLnZVpkqyk0z3xh04P+NRh810dnIL0HZ9fd291GkwzDT/Vjd3VlVXq+mp+fAARcY7n&#10;MJzwGR1KZqr9gUwQln2yYfSoIEvvVyA4kW1OomaxvstAloX8v6H8AwAA//8DAFBLAQItABQABgAI&#10;AAAAIQC2gziS/gAAAOEBAAATAAAAAAAAAAAAAAAAAAAAAABbQ29udGVudF9UeXBlc10ueG1sUEsB&#10;Ai0AFAAGAAgAAAAhADj9If/WAAAAlAEAAAsAAAAAAAAAAAAAAAAALwEAAF9yZWxzLy5yZWxzUEsB&#10;Ai0AFAAGAAgAAAAhAIlzVB3LAgAAwwUAAA4AAAAAAAAAAAAAAAAALgIAAGRycy9lMm9Eb2MueG1s&#10;UEsBAi0AFAAGAAgAAAAhAJmsS1TfAAAACwEAAA8AAAAAAAAAAAAAAAAAJQUAAGRycy9kb3ducmV2&#10;LnhtbFBLBQYAAAAABAAEAPMAAAAxBgAAAAA=&#10;" filled="f" fillcolor="black" stroked="f">
                <v:textbox inset="0,0,0,0">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68263D" w:rsidP="00C81FD3">
                      <w:pPr>
                        <w:spacing w:line="140" w:lineRule="exact"/>
                        <w:jc w:val="left"/>
                        <w:rPr>
                          <w:sz w:val="12"/>
                          <w:szCs w:val="12"/>
                        </w:rPr>
                      </w:pPr>
                      <w:r w:rsidRPr="0068263D">
                        <w:rPr>
                          <w:rFonts w:hint="eastAsia"/>
                          <w:sz w:val="12"/>
                          <w:szCs w:val="12"/>
                        </w:rPr>
                        <w:t>ジャーナリスト</w:t>
                      </w:r>
                    </w:p>
                    <w:p w:rsidR="00BA70C2" w:rsidRPr="00C81FD3" w:rsidRDefault="0068263D" w:rsidP="00C81FD3">
                      <w:pPr>
                        <w:spacing w:line="240" w:lineRule="exact"/>
                        <w:jc w:val="left"/>
                        <w:rPr>
                          <w:sz w:val="12"/>
                          <w:szCs w:val="12"/>
                        </w:rPr>
                      </w:pPr>
                      <w:r w:rsidRPr="0068263D">
                        <w:rPr>
                          <w:rFonts w:hint="eastAsia"/>
                          <w:sz w:val="18"/>
                          <w:szCs w:val="18"/>
                        </w:rPr>
                        <w:t>池上　彰</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36"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YOCgMAAIUGAAAOAAAAZHJzL2Uyb0RvYy54bWysVUtu2zAQ3RfoHQjuFUm2bEtClMCWraJA&#10;+gHSHoCWKIuoRKokEzktuomBoofoFYquex5fpEMq/iTtImjqhTD8zOObzxufnq+bGl1TqZjgCfZP&#10;PIwoz0XB+CrB799lToiR0oQXpBacJviGKnx+9vzZadfGdCAqURdUIgDhKu7aBFdat7HrqryiDVEn&#10;oqUcDkshG6JhKVduIUkH6E3tDjxv7HZCFq0UOVUKduf9IT6z+GVJc/2mLBXVqE4wcNP2K+13ab7u&#10;2SmJV5K0FcvvaJB/YNEQxuHRPdScaIKuJPsDqmG5FEqU+iQXjSvKkuXUxgDR+N6DaC4r0lIbCyRH&#10;tfs0qf8Hm7++fisRKxIcDDHipIEabTdft7c/tre/tptvaLv5vt1strc/YY3gDiSsa1UMfpcteOr1&#10;TKyh8DZ41V6I/INCXKQV4Ss6lVJ0FSUFEPaNp3vk2uMoA7LsXokCHiZXWligdSkbk03IDwJ0KNzN&#10;vlh0rVEOm4NgPByEPkY5nA1HUeDbarok3nm3UukXVDTIGAmW0AwWnVxfKG3YkHh3xTzGRcbq2jZE&#10;ze9twMV+h9qO6r1JDEzANDcNJ1vtz5EXLcJFGDjBYLxwAm8+d6ZZGjjjzJ+M5sN5ms79L4aFH8QV&#10;KwrKzaO7zvODx1X2TgN9z+x7T4maFQbOUFJytUxria6J6Xz7sxWAk8M19z4NmxKI5UFI/iDwZoPI&#10;ycbhxAmyYOREEy90PD+aRWMviIJ5dj+kC8bp00NCXYKj0WDUt9aB9CNjI3HDNMyWmjUJDvcJILFp&#10;yAUvbKE1YXVvH6XC0P97KqbZyJsEw9CZTEZDJxguPGcWZqkzTf3xeLKYpbPFg+oubMeop2fD1uSo&#10;/Y743r1xoAz9uutNqzgjsl5uer1cW7X3YjFyXIriBjQoBUgEhAazHIxKyE8YdTAXE6w+XhFJMapf&#10;ctCxGaI7Q+6M5c4gPAfXBGuMejPV/bC9aiVbVYDcTwoupqD1klkZHlhACGYBs84GczeXzTA9Xttb&#10;h3+Ps98AAAD//wMAUEsDBBQABgAIAAAAIQBqSUfB3wAAAAsBAAAPAAAAZHJzL2Rvd25yZXYueG1s&#10;TI/BToQwEIbvJr5DMyZejFuW4AaQsjEaEz1sougDFDoCsZ0i7bL49o4nPc7Ml3++v9qvzooF5zB6&#10;UrDdJCCQOm9G6hW8vz1e5yBC1GS09YQKvjHAvj4/q3Rp/IlecWliLziEQqkVDDFOpZShG9DpsPET&#10;Et8+/Ox05HHupZn1icOdlWmS7KTTI/GHQU94P2D32RydgvQFH54Oz20aTLdMX82VPbSNVeryYr27&#10;BRFxjX8w/OqzOtTs1PojmSCsgpvdtmBUQZbmKQgmiqzgMi1v8iwHWVfyf4f6BwAA//8DAFBLAQIt&#10;ABQABgAIAAAAIQC2gziS/gAAAOEBAAATAAAAAAAAAAAAAAAAAAAAAABbQ29udGVudF9UeXBlc10u&#10;eG1sUEsBAi0AFAAGAAgAAAAhADj9If/WAAAAlAEAAAsAAAAAAAAAAAAAAAAALwEAAF9yZWxzLy5y&#10;ZWxzUEsBAi0AFAAGAAgAAAAhAPn1Fg4KAwAAhQYAAA4AAAAAAAAAAAAAAAAALgIAAGRycy9lMm9E&#10;b2MueG1sUEsBAi0AFAAGAAgAAAAhAGpJR8HfAAAACwEAAA8AAAAAAAAAAAAAAAAAZAUAAGRycy9k&#10;b3ducmV2LnhtbFBLBQYAAAAABAAEAPMAAABwBgAAAAA=&#10;" filled="f" fillcolor="black" stroked="f">
                <v:textbox inset="0,0,0,0">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2155DF"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2155DF" w:rsidRPr="0042238A" w:rsidRDefault="002155DF" w:rsidP="009107F8">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752FDB" w:rsidRDefault="00752FDB" w:rsidP="00752FDB">
                                  <w:pPr>
                                    <w:pStyle w:val="ab"/>
                                    <w:snapToGrid w:val="0"/>
                                    <w:spacing w:line="200" w:lineRule="exact"/>
                                    <w:ind w:right="28"/>
                                    <w:jc w:val="center"/>
                                    <w:rPr>
                                      <w:rFonts w:ascii="HG丸ｺﾞｼｯｸM-PRO" w:eastAsia="HG丸ｺﾞｼｯｸM-PRO" w:hAnsi="HG丸ｺﾞｼｯｸM-PRO" w:cs="A-OTF 新ゴ Pro R"/>
                                      <w:szCs w:val="17"/>
                                    </w:rPr>
                                  </w:pPr>
                                  <w:r w:rsidRPr="00752FDB">
                                    <w:rPr>
                                      <w:rFonts w:ascii="HG丸ｺﾞｼｯｸM-PRO" w:eastAsia="HG丸ｺﾞｼｯｸM-PRO" w:hAnsi="HG丸ｺﾞｼｯｸM-PRO" w:cs="A-OTF 新ゴ Pro R" w:hint="eastAsia"/>
                                      <w:szCs w:val="17"/>
                                    </w:rPr>
                                    <w:t>社労士が</w:t>
                                  </w:r>
                                </w:p>
                                <w:p w:rsidR="00752FDB" w:rsidRDefault="00752FDB" w:rsidP="00752FDB">
                                  <w:pPr>
                                    <w:pStyle w:val="ab"/>
                                    <w:snapToGrid w:val="0"/>
                                    <w:spacing w:line="200" w:lineRule="exact"/>
                                    <w:ind w:right="28"/>
                                    <w:jc w:val="center"/>
                                    <w:rPr>
                                      <w:rFonts w:ascii="HG丸ｺﾞｼｯｸM-PRO" w:eastAsia="HG丸ｺﾞｼｯｸM-PRO" w:hAnsi="HG丸ｺﾞｼｯｸM-PRO" w:cs="A-OTF 新ゴ Pro R"/>
                                      <w:szCs w:val="17"/>
                                    </w:rPr>
                                  </w:pPr>
                                  <w:r w:rsidRPr="00752FDB">
                                    <w:rPr>
                                      <w:rFonts w:ascii="HG丸ｺﾞｼｯｸM-PRO" w:eastAsia="HG丸ｺﾞｼｯｸM-PRO" w:hAnsi="HG丸ｺﾞｼｯｸM-PRO" w:cs="A-OTF 新ゴ Pro R" w:hint="eastAsia"/>
                                      <w:szCs w:val="17"/>
                                    </w:rPr>
                                    <w:t>100年企業研究から語る</w:t>
                                  </w:r>
                                </w:p>
                                <w:p w:rsidR="002155DF" w:rsidRPr="00A539DD" w:rsidRDefault="00752FDB" w:rsidP="00752FDB">
                                  <w:pPr>
                                    <w:pStyle w:val="ab"/>
                                    <w:snapToGrid w:val="0"/>
                                    <w:spacing w:line="200" w:lineRule="exact"/>
                                    <w:ind w:right="28"/>
                                    <w:jc w:val="center"/>
                                    <w:rPr>
                                      <w:rFonts w:ascii="HG丸ｺﾞｼｯｸM-PRO" w:eastAsia="HG丸ｺﾞｼｯｸM-PRO" w:hAnsi="HG丸ｺﾞｼｯｸM-PRO"/>
                                      <w:lang w:val="en-US"/>
                                    </w:rPr>
                                  </w:pPr>
                                  <w:r w:rsidRPr="00752FDB">
                                    <w:rPr>
                                      <w:rFonts w:ascii="HG丸ｺﾞｼｯｸM-PRO" w:eastAsia="HG丸ｺﾞｼｯｸM-PRO" w:hAnsi="HG丸ｺﾞｼｯｸM-PRO" w:cs="A-OTF 新ゴ Pro R" w:hint="eastAsia"/>
                                      <w:szCs w:val="17"/>
                                    </w:rPr>
                                    <w:t>事業承継</w:t>
                                  </w:r>
                                </w:p>
                              </w:tc>
                              <w:tc>
                                <w:tcPr>
                                  <w:tcW w:w="1117" w:type="dxa"/>
                                  <w:tcMar>
                                    <w:left w:w="0" w:type="dxa"/>
                                    <w:right w:w="0" w:type="dxa"/>
                                  </w:tcMar>
                                  <w:vAlign w:val="center"/>
                                </w:tcPr>
                                <w:p w:rsidR="002155DF" w:rsidRPr="001851E8" w:rsidRDefault="00752FDB" w:rsidP="009107F8">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cs="A-OTF 新ゴ Pro R" w:hint="eastAsia"/>
                                      <w:szCs w:val="17"/>
                                    </w:rPr>
                                    <w:t>八木 香苗</w:t>
                                  </w:r>
                                </w:p>
                              </w:tc>
                              <w:tc>
                                <w:tcPr>
                                  <w:tcW w:w="698" w:type="dxa"/>
                                  <w:vAlign w:val="center"/>
                                </w:tcPr>
                                <w:p w:rsidR="002155DF" w:rsidRPr="00B84681" w:rsidRDefault="00752FDB"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002155DF"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2155DF" w:rsidRPr="0042238A" w:rsidRDefault="002155DF" w:rsidP="009107F8">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395611" w:rsidRDefault="002155DF" w:rsidP="00EC01B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経営者・管理者が</w:t>
                                  </w:r>
                                </w:p>
                                <w:p w:rsidR="002155DF" w:rsidRPr="00B84681" w:rsidRDefault="002155DF" w:rsidP="00752FDB">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成果を出すための12の原理原則（</w:t>
                                  </w:r>
                                  <w:r w:rsidR="00752FDB">
                                    <w:rPr>
                                      <w:rFonts w:ascii="HG丸ｺﾞｼｯｸM-PRO" w:eastAsia="HG丸ｺﾞｼｯｸM-PRO" w:hAnsi="HG丸ｺﾞｼｯｸM-PRO"/>
                                    </w:rPr>
                                    <w:t>2</w:t>
                                  </w:r>
                                  <w:r w:rsidRPr="002155DF">
                                    <w:rPr>
                                      <w:rFonts w:ascii="HG丸ｺﾞｼｯｸM-PRO" w:eastAsia="HG丸ｺﾞｼｯｸM-PRO" w:hAnsi="HG丸ｺﾞｼｯｸM-PRO" w:hint="eastAsia"/>
                                    </w:rPr>
                                    <w:t>）</w:t>
                                  </w:r>
                                </w:p>
                              </w:tc>
                              <w:tc>
                                <w:tcPr>
                                  <w:tcW w:w="1117" w:type="dxa"/>
                                  <w:vAlign w:val="center"/>
                                </w:tcPr>
                                <w:p w:rsidR="002155DF" w:rsidRPr="001851E8" w:rsidRDefault="002155DF" w:rsidP="009107F8">
                                  <w:pPr>
                                    <w:adjustRightInd w:val="0"/>
                                    <w:snapToGrid w:val="0"/>
                                    <w:jc w:val="center"/>
                                    <w:textAlignment w:val="center"/>
                                    <w:rPr>
                                      <w:rFonts w:hAnsi="HG丸ｺﾞｼｯｸM-PRO" w:cs="A-OTF 新ゴ Pro R"/>
                                      <w:color w:val="000000"/>
                                      <w:kern w:val="0"/>
                                      <w:sz w:val="18"/>
                                      <w:szCs w:val="18"/>
                                      <w:lang w:val="ja-JP"/>
                                    </w:rPr>
                                  </w:pPr>
                                  <w:r w:rsidRPr="002155DF">
                                    <w:rPr>
                                      <w:rFonts w:hAnsi="HG丸ｺﾞｼｯｸM-PRO" w:cs="A-OTF 新ゴ Pro R" w:hint="eastAsia"/>
                                      <w:color w:val="000000"/>
                                      <w:kern w:val="0"/>
                                      <w:sz w:val="18"/>
                                      <w:szCs w:val="18"/>
                                      <w:lang w:val="ja-JP"/>
                                    </w:rPr>
                                    <w:t>片貝 竜也</w:t>
                                  </w:r>
                                </w:p>
                              </w:tc>
                              <w:tc>
                                <w:tcPr>
                                  <w:tcW w:w="698" w:type="dxa"/>
                                  <w:vAlign w:val="center"/>
                                </w:tcPr>
                                <w:p w:rsidR="002155DF" w:rsidRPr="001C5BB3" w:rsidRDefault="002155DF" w:rsidP="009107F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7</w:t>
                                  </w:r>
                                  <w:r w:rsidRPr="00B84681">
                                    <w:rPr>
                                      <w:rFonts w:ascii="HG丸ｺﾞｼｯｸM-PRO" w:eastAsia="HG丸ｺﾞｼｯｸM-PRO" w:hAnsi="HG丸ｺﾞｼｯｸM-PRO" w:cs="A-OTF 新ゴ Pro R" w:hint="eastAsia"/>
                                    </w:rPr>
                                    <w:t>分</w:t>
                                  </w:r>
                                </w:p>
                              </w:tc>
                            </w:tr>
                            <w:tr w:rsidR="002155DF" w:rsidRPr="00B16B70" w:rsidTr="00B353D9">
                              <w:trPr>
                                <w:trHeight w:val="687"/>
                                <w:jc w:val="center"/>
                              </w:trPr>
                              <w:tc>
                                <w:tcPr>
                                  <w:tcW w:w="379" w:type="dxa"/>
                                  <w:vMerge/>
                                  <w:shd w:val="clear" w:color="auto" w:fill="D9D9D9"/>
                                  <w:tcMar>
                                    <w:left w:w="0" w:type="dxa"/>
                                    <w:right w:w="0" w:type="dxa"/>
                                  </w:tcMar>
                                  <w:textDirection w:val="tbRlV"/>
                                  <w:vAlign w:val="center"/>
                                </w:tcPr>
                                <w:p w:rsidR="002155DF" w:rsidRPr="0042238A" w:rsidRDefault="002155DF" w:rsidP="009107F8">
                                  <w:pPr>
                                    <w:spacing w:line="240" w:lineRule="exact"/>
                                    <w:jc w:val="center"/>
                                    <w:rPr>
                                      <w:color w:val="000000"/>
                                      <w:sz w:val="16"/>
                                      <w:szCs w:val="16"/>
                                    </w:rPr>
                                  </w:pPr>
                                </w:p>
                              </w:tc>
                              <w:tc>
                                <w:tcPr>
                                  <w:tcW w:w="3359" w:type="dxa"/>
                                  <w:tcMar>
                                    <w:left w:w="57" w:type="dxa"/>
                                  </w:tcMar>
                                  <w:vAlign w:val="center"/>
                                </w:tcPr>
                                <w:p w:rsidR="00752FDB" w:rsidRPr="00752FDB" w:rsidRDefault="00752FDB" w:rsidP="00752FDB">
                                  <w:pPr>
                                    <w:pStyle w:val="ab"/>
                                    <w:snapToGrid w:val="0"/>
                                    <w:spacing w:line="240" w:lineRule="auto"/>
                                    <w:ind w:right="28"/>
                                    <w:jc w:val="center"/>
                                    <w:rPr>
                                      <w:rFonts w:ascii="HG丸ｺﾞｼｯｸM-PRO" w:eastAsia="HG丸ｺﾞｼｯｸM-PRO" w:hAnsi="HG丸ｺﾞｼｯｸM-PRO" w:cs="A-OTF 新ゴ Pro R"/>
                                      <w:szCs w:val="17"/>
                                    </w:rPr>
                                  </w:pPr>
                                  <w:r w:rsidRPr="00752FDB">
                                    <w:rPr>
                                      <w:rFonts w:ascii="HG丸ｺﾞｼｯｸM-PRO" w:eastAsia="HG丸ｺﾞｼｯｸM-PRO" w:hAnsi="HG丸ｺﾞｼｯｸM-PRO" w:cs="A-OTF 新ゴ Pro R" w:hint="eastAsia"/>
                                      <w:szCs w:val="17"/>
                                    </w:rPr>
                                    <w:t>「危機管理と事業承継の</w:t>
                                  </w:r>
                                </w:p>
                                <w:p w:rsidR="002155DF" w:rsidRPr="00A539DD" w:rsidRDefault="00752FDB" w:rsidP="00752FDB">
                                  <w:pPr>
                                    <w:pStyle w:val="ab"/>
                                    <w:snapToGrid w:val="0"/>
                                    <w:spacing w:line="240" w:lineRule="auto"/>
                                    <w:ind w:right="28"/>
                                    <w:jc w:val="center"/>
                                    <w:rPr>
                                      <w:rFonts w:ascii="HG丸ｺﾞｼｯｸM-PRO" w:eastAsia="HG丸ｺﾞｼｯｸM-PRO" w:hAnsi="HG丸ｺﾞｼｯｸM-PRO"/>
                                      <w:lang w:val="en-US"/>
                                    </w:rPr>
                                  </w:pPr>
                                  <w:r w:rsidRPr="00752FDB">
                                    <w:rPr>
                                      <w:rFonts w:ascii="HG丸ｺﾞｼｯｸM-PRO" w:eastAsia="HG丸ｺﾞｼｯｸM-PRO" w:hAnsi="HG丸ｺﾞｼｯｸM-PRO" w:cs="A-OTF 新ゴ Pro R" w:hint="eastAsia"/>
                                      <w:szCs w:val="17"/>
                                    </w:rPr>
                                    <w:t>最強モデル」徳川家康に学ぶ</w:t>
                                  </w:r>
                                </w:p>
                              </w:tc>
                              <w:tc>
                                <w:tcPr>
                                  <w:tcW w:w="1117" w:type="dxa"/>
                                  <w:tcMar>
                                    <w:left w:w="0" w:type="dxa"/>
                                    <w:right w:w="0" w:type="dxa"/>
                                  </w:tcMar>
                                  <w:vAlign w:val="center"/>
                                </w:tcPr>
                                <w:p w:rsidR="002155DF" w:rsidRPr="001851E8" w:rsidRDefault="00752FDB" w:rsidP="009107F8">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cs="A-OTF 新ゴ Pro R" w:hint="eastAsia"/>
                                      <w:szCs w:val="17"/>
                                    </w:rPr>
                                    <w:t>岡田 晃</w:t>
                                  </w:r>
                                </w:p>
                              </w:tc>
                              <w:tc>
                                <w:tcPr>
                                  <w:tcW w:w="698" w:type="dxa"/>
                                  <w:vAlign w:val="center"/>
                                </w:tcPr>
                                <w:p w:rsidR="002155DF" w:rsidRPr="00B84681" w:rsidRDefault="00752FDB"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58</w:t>
                                  </w:r>
                                  <w:r w:rsidR="002155DF"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2155DF" w:rsidRPr="0042238A" w:rsidRDefault="002155DF" w:rsidP="009107F8">
                                  <w:pPr>
                                    <w:snapToGrid w:val="0"/>
                                    <w:jc w:val="center"/>
                                    <w:rPr>
                                      <w:color w:val="000000"/>
                                      <w:sz w:val="16"/>
                                      <w:szCs w:val="16"/>
                                    </w:rPr>
                                  </w:pPr>
                                </w:p>
                              </w:tc>
                              <w:tc>
                                <w:tcPr>
                                  <w:tcW w:w="3074" w:type="dxa"/>
                                  <w:tcMar>
                                    <w:left w:w="57" w:type="dxa"/>
                                  </w:tcMar>
                                  <w:vAlign w:val="center"/>
                                </w:tcPr>
                                <w:p w:rsidR="002155DF" w:rsidRP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働き方改革に効く</w:t>
                                  </w:r>
                                </w:p>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部下との関わり方の秘訣</w:t>
                                  </w:r>
                                </w:p>
                                <w:p w:rsidR="002155DF" w:rsidRPr="00B84681"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sz w:val="16"/>
                                    </w:rPr>
                                    <w:t>～命令しない現代の軍隊組織から学ぶ～</w:t>
                                  </w:r>
                                </w:p>
                              </w:tc>
                              <w:tc>
                                <w:tcPr>
                                  <w:tcW w:w="1117" w:type="dxa"/>
                                  <w:vAlign w:val="center"/>
                                </w:tcPr>
                                <w:p w:rsidR="002155DF" w:rsidRPr="001851E8" w:rsidRDefault="002155DF" w:rsidP="009107F8">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2155DF" w:rsidRPr="001C5BB3" w:rsidRDefault="002155DF" w:rsidP="009107F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Pr="00B84681">
                                    <w:rPr>
                                      <w:rFonts w:ascii="HG丸ｺﾞｼｯｸM-PRO" w:eastAsia="HG丸ｺﾞｼｯｸM-PRO" w:hAnsi="HG丸ｺﾞｼｯｸM-PRO" w:cs="A-OTF 新ゴ Pro R" w:hint="eastAsia"/>
                                    </w:rPr>
                                    <w:t>分</w:t>
                                  </w:r>
                                </w:p>
                              </w:tc>
                            </w:tr>
                            <w:tr w:rsidR="00752FDB" w:rsidRPr="00B16B70" w:rsidTr="006C1AAD">
                              <w:trPr>
                                <w:trHeight w:val="687"/>
                                <w:jc w:val="center"/>
                              </w:trPr>
                              <w:tc>
                                <w:tcPr>
                                  <w:tcW w:w="379" w:type="dxa"/>
                                  <w:vMerge/>
                                  <w:shd w:val="clear" w:color="auto" w:fill="D9D9D9"/>
                                  <w:tcMar>
                                    <w:left w:w="0" w:type="dxa"/>
                                    <w:right w:w="0" w:type="dxa"/>
                                  </w:tcMar>
                                  <w:textDirection w:val="tbRlV"/>
                                  <w:vAlign w:val="center"/>
                                </w:tcPr>
                                <w:p w:rsidR="00752FDB" w:rsidRPr="0042238A" w:rsidRDefault="00752FDB" w:rsidP="00752FDB">
                                  <w:pPr>
                                    <w:spacing w:line="240" w:lineRule="exact"/>
                                    <w:jc w:val="center"/>
                                    <w:rPr>
                                      <w:color w:val="000000"/>
                                      <w:sz w:val="16"/>
                                      <w:szCs w:val="16"/>
                                    </w:rPr>
                                  </w:pPr>
                                </w:p>
                              </w:tc>
                              <w:tc>
                                <w:tcPr>
                                  <w:tcW w:w="3359" w:type="dxa"/>
                                  <w:tcMar>
                                    <w:left w:w="57" w:type="dxa"/>
                                  </w:tcMar>
                                  <w:vAlign w:val="center"/>
                                </w:tcPr>
                                <w:p w:rsidR="00752FDB" w:rsidRPr="00C103B7" w:rsidRDefault="00752FDB" w:rsidP="00752FDB">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「週末起業」生みの親</w:t>
                                  </w:r>
                                </w:p>
                                <w:p w:rsidR="00752FDB" w:rsidRPr="00C103B7" w:rsidRDefault="00752FDB" w:rsidP="00752FDB">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藤井孝一に聞く ～人生100年時代</w:t>
                                  </w:r>
                                </w:p>
                                <w:p w:rsidR="00752FDB" w:rsidRPr="00A539DD" w:rsidRDefault="00752FDB" w:rsidP="00752FDB">
                                  <w:pPr>
                                    <w:pStyle w:val="ab"/>
                                    <w:snapToGrid w:val="0"/>
                                    <w:spacing w:line="200" w:lineRule="exact"/>
                                    <w:ind w:right="28"/>
                                    <w:jc w:val="center"/>
                                    <w:rPr>
                                      <w:rFonts w:ascii="HG丸ｺﾞｼｯｸM-PRO" w:eastAsia="HG丸ｺﾞｼｯｸM-PRO" w:hAnsi="HG丸ｺﾞｼｯｸM-PRO"/>
                                      <w:lang w:val="en-US"/>
                                    </w:rPr>
                                  </w:pPr>
                                  <w:r w:rsidRPr="00C103B7">
                                    <w:rPr>
                                      <w:rFonts w:ascii="HG丸ｺﾞｼｯｸM-PRO" w:eastAsia="HG丸ｺﾞｼｯｸM-PRO" w:hAnsi="HG丸ｺﾞｼｯｸM-PRO" w:cs="A-OTF 新ゴ Pro R" w:hint="eastAsia"/>
                                      <w:szCs w:val="17"/>
                                    </w:rPr>
                                    <w:t>を見据えたライフプラン～</w:t>
                                  </w:r>
                                </w:p>
                              </w:tc>
                              <w:tc>
                                <w:tcPr>
                                  <w:tcW w:w="1117" w:type="dxa"/>
                                  <w:tcMar>
                                    <w:left w:w="0" w:type="dxa"/>
                                    <w:right w:w="0" w:type="dxa"/>
                                  </w:tcMar>
                                  <w:vAlign w:val="center"/>
                                </w:tcPr>
                                <w:p w:rsidR="00752FDB" w:rsidRPr="001851E8" w:rsidRDefault="00752FDB" w:rsidP="00752FDB">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cs="A-OTF 新ゴ Pro R" w:hint="eastAsia"/>
                                      <w:szCs w:val="17"/>
                                    </w:rPr>
                                    <w:t>藤井 孝一</w:t>
                                  </w:r>
                                </w:p>
                              </w:tc>
                              <w:tc>
                                <w:tcPr>
                                  <w:tcW w:w="698" w:type="dxa"/>
                                  <w:vAlign w:val="center"/>
                                </w:tcPr>
                                <w:p w:rsidR="00752FDB" w:rsidRPr="00B84681" w:rsidRDefault="00752FDB" w:rsidP="00752FDB">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w:t>
                                  </w:r>
                                  <w:r>
                                    <w:rPr>
                                      <w:rFonts w:ascii="HG丸ｺﾞｼｯｸM-PRO" w:eastAsia="HG丸ｺﾞｼｯｸM-PRO" w:hAnsi="HG丸ｺﾞｼｯｸM-PRO" w:cs="A-OTF 新ゴ Pro R"/>
                                      <w:szCs w:val="17"/>
                                    </w:rPr>
                                    <w:t>7</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752FDB" w:rsidRDefault="00752FDB" w:rsidP="00752FDB">
                                  <w:pPr>
                                    <w:snapToGrid w:val="0"/>
                                    <w:jc w:val="center"/>
                                    <w:rPr>
                                      <w:color w:val="000000"/>
                                      <w:sz w:val="16"/>
                                      <w:szCs w:val="16"/>
                                    </w:rPr>
                                  </w:pPr>
                                </w:p>
                              </w:tc>
                              <w:tc>
                                <w:tcPr>
                                  <w:tcW w:w="3074" w:type="dxa"/>
                                  <w:tcMar>
                                    <w:left w:w="57" w:type="dxa"/>
                                  </w:tcMar>
                                  <w:vAlign w:val="center"/>
                                </w:tcPr>
                                <w:p w:rsidR="00752FDB" w:rsidRDefault="00752FDB" w:rsidP="00752FDB">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元公安捜査官が教える</w:t>
                                  </w:r>
                                </w:p>
                                <w:p w:rsidR="00752FDB" w:rsidRDefault="00752FDB" w:rsidP="00752FDB">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「本音」「嘘」「秘密」を</w:t>
                                  </w:r>
                                </w:p>
                                <w:p w:rsidR="00752FDB" w:rsidRPr="00B84681" w:rsidRDefault="00752FDB" w:rsidP="00752FDB">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引き出す技術</w:t>
                                  </w:r>
                                </w:p>
                              </w:tc>
                              <w:tc>
                                <w:tcPr>
                                  <w:tcW w:w="1117" w:type="dxa"/>
                                  <w:vAlign w:val="center"/>
                                </w:tcPr>
                                <w:p w:rsidR="00752FDB" w:rsidRPr="001851E8" w:rsidRDefault="00752FDB" w:rsidP="00752FDB">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稲村 悠</w:t>
                                  </w:r>
                                </w:p>
                              </w:tc>
                              <w:tc>
                                <w:tcPr>
                                  <w:tcW w:w="698" w:type="dxa"/>
                                  <w:vAlign w:val="center"/>
                                </w:tcPr>
                                <w:p w:rsidR="00752FDB" w:rsidRPr="001C5BB3" w:rsidRDefault="00752FDB" w:rsidP="00752FDB">
                                  <w:pPr>
                                    <w:pStyle w:val="ab"/>
                                    <w:snapToGrid w:val="0"/>
                                    <w:spacing w:line="240" w:lineRule="auto"/>
                                    <w:ind w:left="840" w:hanging="840"/>
                                    <w:jc w:val="center"/>
                                    <w:rPr>
                                      <w:rFonts w:ascii="HG丸ｺﾞｼｯｸM-PRO" w:eastAsia="HG丸ｺﾞｼｯｸM-PRO" w:hAnsi="HG丸ｺﾞｼｯｸM-PRO" w:cs="A-OTF 新ゴ Pro R"/>
                                    </w:rPr>
                                  </w:pPr>
                                  <w:r w:rsidRPr="00E95168">
                                    <w:rPr>
                                      <w:rFonts w:ascii="HG丸ｺﾞｼｯｸM-PRO" w:eastAsia="HG丸ｺﾞｼｯｸM-PRO" w:hAnsi="HG丸ｺﾞｼｯｸM-PRO" w:cs="A-OTF 新ゴ Pro R"/>
                                    </w:rPr>
                                    <w:t>3</w:t>
                                  </w:r>
                                  <w:r>
                                    <w:rPr>
                                      <w:rFonts w:ascii="HG丸ｺﾞｼｯｸM-PRO" w:eastAsia="HG丸ｺﾞｼｯｸM-PRO" w:hAnsi="HG丸ｺﾞｼｯｸM-PRO" w:cs="A-OTF 新ゴ Pro R"/>
                                    </w:rPr>
                                    <w:t>2</w:t>
                                  </w:r>
                                  <w:r w:rsidRPr="00B84681">
                                    <w:rPr>
                                      <w:rFonts w:ascii="HG丸ｺﾞｼｯｸM-PRO" w:eastAsia="HG丸ｺﾞｼｯｸM-PRO" w:hAnsi="HG丸ｺﾞｼｯｸM-PRO" w:cs="A-OTF 新ゴ Pro R" w:hint="eastAsia"/>
                                    </w:rPr>
                                    <w:t>分</w:t>
                                  </w:r>
                                </w:p>
                              </w:tc>
                            </w:tr>
                            <w:tr w:rsidR="009107F8" w:rsidRPr="00B16B70" w:rsidTr="002155DF">
                              <w:trPr>
                                <w:trHeight w:val="687"/>
                                <w:jc w:val="center"/>
                              </w:trPr>
                              <w:tc>
                                <w:tcPr>
                                  <w:tcW w:w="379" w:type="dxa"/>
                                  <w:shd w:val="clear" w:color="auto" w:fill="D9D9D9"/>
                                  <w:tcMar>
                                    <w:left w:w="0" w:type="dxa"/>
                                    <w:right w:w="0" w:type="dxa"/>
                                  </w:tcMar>
                                  <w:textDirection w:val="tbRlV"/>
                                  <w:vAlign w:val="center"/>
                                </w:tcPr>
                                <w:p w:rsidR="009107F8" w:rsidRPr="0042238A" w:rsidRDefault="009107F8" w:rsidP="009107F8">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9107F8" w:rsidRPr="00302BFB" w:rsidRDefault="009107F8" w:rsidP="009107F8">
                                  <w:pPr>
                                    <w:pStyle w:val="ab"/>
                                    <w:snapToGrid w:val="0"/>
                                    <w:spacing w:line="200" w:lineRule="exact"/>
                                    <w:ind w:right="28"/>
                                    <w:jc w:val="center"/>
                                    <w:rPr>
                                      <w:rFonts w:ascii="HG丸ｺﾞｼｯｸM-PRO" w:eastAsia="HG丸ｺﾞｼｯｸM-PRO" w:hAnsi="HG丸ｺﾞｼｯｸM-PRO" w:cs="A-OTF 新ゴ Pro R"/>
                                    </w:rPr>
                                  </w:pPr>
                                  <w:r w:rsidRPr="00302BFB">
                                    <w:rPr>
                                      <w:rFonts w:ascii="HG丸ｺﾞｼｯｸM-PRO" w:eastAsia="HG丸ｺﾞｼｯｸM-PRO" w:hAnsi="HG丸ｺﾞｼｯｸM-PRO" w:cs="A-OTF 新ゴ Pro R" w:hint="eastAsia"/>
                                    </w:rPr>
                                    <w:t>心理学を通した伝え方で</w:t>
                                  </w:r>
                                </w:p>
                                <w:p w:rsidR="009107F8" w:rsidRPr="00985DB4" w:rsidRDefault="009107F8" w:rsidP="009107F8">
                                  <w:pPr>
                                    <w:pStyle w:val="ab"/>
                                    <w:snapToGrid w:val="0"/>
                                    <w:spacing w:line="200" w:lineRule="exact"/>
                                    <w:ind w:right="28"/>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コミュニケーションを考える</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大野 ゆかり</w:t>
                                  </w:r>
                                </w:p>
                              </w:tc>
                              <w:tc>
                                <w:tcPr>
                                  <w:tcW w:w="698"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33</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9107F8" w:rsidRDefault="002155DF" w:rsidP="009107F8">
                                  <w:pPr>
                                    <w:snapToGrid w:val="0"/>
                                    <w:jc w:val="center"/>
                                    <w:rPr>
                                      <w:rFonts w:hAnsi="HG丸ｺﾞｼｯｸM-PRO"/>
                                      <w:sz w:val="16"/>
                                      <w:szCs w:val="16"/>
                                    </w:rPr>
                                  </w:pPr>
                                  <w:r>
                                    <w:rPr>
                                      <w:rFonts w:hAnsi="HG丸ｺﾞｼｯｸM-PRO" w:hint="eastAsia"/>
                                      <w:sz w:val="16"/>
                                      <w:szCs w:val="16"/>
                                    </w:rPr>
                                    <w:t>健康</w:t>
                                  </w:r>
                                </w:p>
                                <w:p w:rsidR="002155DF" w:rsidRPr="002155DF" w:rsidRDefault="002155DF" w:rsidP="009107F8">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元大手高級有料老人ホーム</w:t>
                                  </w:r>
                                </w:p>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施設長が教える！</w:t>
                                  </w:r>
                                </w:p>
                                <w:p w:rsidR="009107F8"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介護で仕事を辞めない働き方</w:t>
                                  </w:r>
                                </w:p>
                              </w:tc>
                              <w:tc>
                                <w:tcPr>
                                  <w:tcW w:w="1117" w:type="dxa"/>
                                  <w:vAlign w:val="center"/>
                                </w:tcPr>
                                <w:p w:rsidR="009107F8" w:rsidRDefault="002155DF" w:rsidP="009107F8">
                                  <w:pPr>
                                    <w:pStyle w:val="ab"/>
                                    <w:snapToGrid w:val="0"/>
                                    <w:spacing w:line="240" w:lineRule="auto"/>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岩見 俊哉</w:t>
                                  </w:r>
                                </w:p>
                              </w:tc>
                              <w:tc>
                                <w:tcPr>
                                  <w:tcW w:w="698" w:type="dxa"/>
                                  <w:vAlign w:val="center"/>
                                </w:tcPr>
                                <w:p w:rsidR="009107F8" w:rsidRDefault="002155DF"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70</w:t>
                                  </w:r>
                                  <w:r w:rsidR="009107F8">
                                    <w:rPr>
                                      <w:rFonts w:ascii="HG丸ｺﾞｼｯｸM-PRO" w:eastAsia="HG丸ｺﾞｼｯｸM-PRO" w:hAnsi="HG丸ｺﾞｼｯｸM-PRO" w:hint="eastAsia"/>
                                    </w:rPr>
                                    <w:t>分</w:t>
                                  </w:r>
                                </w:p>
                              </w:tc>
                            </w:tr>
                            <w:tr w:rsidR="002155DF" w:rsidRPr="00B16B70" w:rsidTr="00014FF1">
                              <w:trPr>
                                <w:trHeight w:val="687"/>
                                <w:jc w:val="center"/>
                              </w:trPr>
                              <w:tc>
                                <w:tcPr>
                                  <w:tcW w:w="379" w:type="dxa"/>
                                  <w:shd w:val="clear" w:color="auto" w:fill="D9D9D9"/>
                                  <w:textDirection w:val="tbRlV"/>
                                  <w:vAlign w:val="center"/>
                                </w:tcPr>
                                <w:p w:rsidR="002155DF" w:rsidRPr="0042238A" w:rsidRDefault="002155DF" w:rsidP="009107F8">
                                  <w:pPr>
                                    <w:spacing w:line="240" w:lineRule="exact"/>
                                    <w:jc w:val="center"/>
                                    <w:rPr>
                                      <w:color w:val="000000"/>
                                      <w:sz w:val="16"/>
                                      <w:szCs w:val="16"/>
                                    </w:rPr>
                                  </w:pPr>
                                  <w:r>
                                    <w:rPr>
                                      <w:rFonts w:hint="eastAsia"/>
                                      <w:color w:val="000000"/>
                                      <w:sz w:val="16"/>
                                      <w:szCs w:val="16"/>
                                    </w:rPr>
                                    <w:t>法律</w:t>
                                  </w:r>
                                </w:p>
                              </w:tc>
                              <w:tc>
                                <w:tcPr>
                                  <w:tcW w:w="3359" w:type="dxa"/>
                                  <w:tcMar>
                                    <w:left w:w="0" w:type="dxa"/>
                                  </w:tcMar>
                                  <w:vAlign w:val="center"/>
                                </w:tcPr>
                                <w:p w:rsidR="00115010" w:rsidRPr="00115010" w:rsidRDefault="00115010" w:rsidP="00115010">
                                  <w:pPr>
                                    <w:pStyle w:val="ab"/>
                                    <w:snapToGrid w:val="0"/>
                                    <w:spacing w:line="200" w:lineRule="exact"/>
                                    <w:ind w:right="28"/>
                                    <w:jc w:val="center"/>
                                    <w:rPr>
                                      <w:rFonts w:ascii="HG丸ｺﾞｼｯｸM-PRO" w:eastAsia="HG丸ｺﾞｼｯｸM-PRO" w:hAnsi="HG丸ｺﾞｼｯｸM-PRO" w:cs="A-OTF 新ゴ Pro R"/>
                                    </w:rPr>
                                  </w:pPr>
                                  <w:r w:rsidRPr="00115010">
                                    <w:rPr>
                                      <w:rFonts w:ascii="HG丸ｺﾞｼｯｸM-PRO" w:eastAsia="HG丸ｺﾞｼｯｸM-PRO" w:hAnsi="HG丸ｺﾞｼｯｸM-PRO" w:cs="A-OTF 新ゴ Pro R" w:hint="eastAsia"/>
                                    </w:rPr>
                                    <w:t>会社を護れ！</w:t>
                                  </w:r>
                                </w:p>
                                <w:p w:rsidR="002155DF" w:rsidRPr="00985DB4" w:rsidRDefault="00115010" w:rsidP="00115010">
                                  <w:pPr>
                                    <w:pStyle w:val="ab"/>
                                    <w:snapToGrid w:val="0"/>
                                    <w:spacing w:line="200" w:lineRule="exact"/>
                                    <w:ind w:right="28"/>
                                    <w:jc w:val="center"/>
                                    <w:rPr>
                                      <w:rFonts w:ascii="HG丸ｺﾞｼｯｸM-PRO" w:eastAsia="HG丸ｺﾞｼｯｸM-PRO" w:hAnsi="HG丸ｺﾞｼｯｸM-PRO"/>
                                    </w:rPr>
                                  </w:pPr>
                                  <w:r w:rsidRPr="00115010">
                                    <w:rPr>
                                      <w:rFonts w:ascii="HG丸ｺﾞｼｯｸM-PRO" w:eastAsia="HG丸ｺﾞｼｯｸM-PRO" w:hAnsi="HG丸ｺﾞｼｯｸM-PRO" w:cs="A-OTF 新ゴ Pro R" w:hint="eastAsia"/>
                                    </w:rPr>
                                    <w:t>様々な労働問題にズバリお答えします</w:t>
                                  </w:r>
                                  <w:r w:rsidR="00752FDB" w:rsidRPr="00752FDB">
                                    <w:rPr>
                                      <w:rFonts w:ascii="HG丸ｺﾞｼｯｸM-PRO" w:eastAsia="HG丸ｺﾞｼｯｸM-PRO" w:hAnsi="HG丸ｺﾞｼｯｸM-PRO" w:cs="A-OTF 新ゴ Pro R" w:hint="eastAsia"/>
                                    </w:rPr>
                                    <w:t>【</w:t>
                                  </w:r>
                                  <w:r w:rsidR="00752FDB">
                                    <w:rPr>
                                      <w:rFonts w:ascii="HG丸ｺﾞｼｯｸM-PRO" w:eastAsia="HG丸ｺﾞｼｯｸM-PRO" w:hAnsi="HG丸ｺﾞｼｯｸM-PRO" w:cs="A-OTF 新ゴ Pro R" w:hint="eastAsia"/>
                                    </w:rPr>
                                    <w:t>2.</w:t>
                                  </w:r>
                                  <w:r w:rsidR="00752FDB" w:rsidRPr="00752FDB">
                                    <w:rPr>
                                      <w:rFonts w:ascii="HG丸ｺﾞｼｯｸM-PRO" w:eastAsia="HG丸ｺﾞｼｯｸM-PRO" w:hAnsi="HG丸ｺﾞｼｯｸM-PRO" w:cs="A-OTF 新ゴ Pro R" w:hint="eastAsia"/>
                                    </w:rPr>
                                    <w:t>残業代について】</w:t>
                                  </w:r>
                                </w:p>
                              </w:tc>
                              <w:tc>
                                <w:tcPr>
                                  <w:tcW w:w="1117" w:type="dxa"/>
                                  <w:tcMar>
                                    <w:left w:w="0" w:type="dxa"/>
                                    <w:right w:w="0" w:type="dxa"/>
                                  </w:tcMar>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米澤 章吾</w:t>
                                  </w:r>
                                </w:p>
                              </w:tc>
                              <w:tc>
                                <w:tcPr>
                                  <w:tcW w:w="698" w:type="dxa"/>
                                  <w:tcMar>
                                    <w:left w:w="0" w:type="dxa"/>
                                    <w:right w:w="0" w:type="dxa"/>
                                  </w:tcMar>
                                  <w:vAlign w:val="center"/>
                                </w:tcPr>
                                <w:p w:rsidR="002155DF" w:rsidRPr="00B84681" w:rsidRDefault="00115010" w:rsidP="00752FD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w:t>
                                  </w:r>
                                  <w:r w:rsidR="00752FDB">
                                    <w:rPr>
                                      <w:rFonts w:ascii="HG丸ｺﾞｼｯｸM-PRO" w:eastAsia="HG丸ｺﾞｼｯｸM-PRO" w:hAnsi="HG丸ｺﾞｼｯｸM-PRO" w:cs="A-OTF 新ゴ Pro R"/>
                                    </w:rPr>
                                    <w:t>2</w:t>
                                  </w:r>
                                  <w:r w:rsidR="002155DF"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2155DF" w:rsidRPr="0042238A" w:rsidRDefault="002155DF" w:rsidP="00D51693">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2155DF" w:rsidRDefault="002155DF" w:rsidP="009107F8">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155DF" w:rsidRPr="00B84681" w:rsidRDefault="002155DF" w:rsidP="009107F8">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r w:rsidR="00D51693" w:rsidRPr="00B16B70" w:rsidTr="00014FF1">
                              <w:trPr>
                                <w:cantSplit/>
                                <w:trHeight w:val="686"/>
                                <w:jc w:val="center"/>
                              </w:trPr>
                              <w:tc>
                                <w:tcPr>
                                  <w:tcW w:w="379" w:type="dxa"/>
                                  <w:shd w:val="clear" w:color="auto" w:fill="D9D9D9"/>
                                  <w:textDirection w:val="tbRlV"/>
                                  <w:vAlign w:val="center"/>
                                </w:tcPr>
                                <w:p w:rsidR="00D51693" w:rsidRDefault="00D51693" w:rsidP="00D51693">
                                  <w:pPr>
                                    <w:snapToGrid w:val="0"/>
                                    <w:jc w:val="center"/>
                                    <w:rPr>
                                      <w:rFonts w:hAnsi="HG丸ｺﾞｼｯｸM-PRO"/>
                                      <w:sz w:val="14"/>
                                      <w:szCs w:val="16"/>
                                    </w:rPr>
                                  </w:pPr>
                                  <w:r w:rsidRPr="004774D2">
                                    <w:rPr>
                                      <w:rFonts w:hAnsi="HG丸ｺﾞｼｯｸM-PRO" w:hint="eastAsia"/>
                                      <w:sz w:val="14"/>
                                      <w:szCs w:val="16"/>
                                    </w:rPr>
                                    <w:t>税務</w:t>
                                  </w:r>
                                </w:p>
                                <w:p w:rsidR="00D51693" w:rsidRDefault="00D51693" w:rsidP="00D51693">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57" w:type="dxa"/>
                                  </w:tcMar>
                                  <w:vAlign w:val="center"/>
                                </w:tcPr>
                                <w:p w:rsidR="00752FDB" w:rsidRDefault="00752FDB" w:rsidP="00752FDB">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インボイス制度の概要と</w:t>
                                  </w:r>
                                </w:p>
                                <w:p w:rsidR="00752FDB" w:rsidRPr="00752FDB" w:rsidRDefault="00752FDB" w:rsidP="00752FDB">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実務対応</w:t>
                                  </w:r>
                                </w:p>
                                <w:p w:rsidR="00D51693" w:rsidRDefault="00752FDB" w:rsidP="00752FDB">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電子帳簿保存法の改正ポイント</w:t>
                                  </w:r>
                                </w:p>
                              </w:tc>
                              <w:tc>
                                <w:tcPr>
                                  <w:tcW w:w="1117" w:type="dxa"/>
                                  <w:tcBorders>
                                    <w:bottom w:val="single" w:sz="4" w:space="0" w:color="auto"/>
                                  </w:tcBorders>
                                  <w:tcMar>
                                    <w:left w:w="0" w:type="dxa"/>
                                    <w:right w:w="0" w:type="dxa"/>
                                  </w:tcMar>
                                  <w:vAlign w:val="center"/>
                                </w:tcPr>
                                <w:p w:rsidR="00D51693" w:rsidRDefault="00752FDB" w:rsidP="00D51693">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塩野 貴之</w:t>
                                  </w:r>
                                </w:p>
                              </w:tc>
                              <w:tc>
                                <w:tcPr>
                                  <w:tcW w:w="698" w:type="dxa"/>
                                  <w:tcMar>
                                    <w:left w:w="0" w:type="dxa"/>
                                    <w:right w:w="0" w:type="dxa"/>
                                  </w:tcMar>
                                  <w:vAlign w:val="center"/>
                                </w:tcPr>
                                <w:p w:rsidR="00D51693" w:rsidRDefault="00D51693" w:rsidP="00752FD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w:t>
                                  </w:r>
                                  <w:r w:rsidR="00752FDB">
                                    <w:rPr>
                                      <w:rFonts w:ascii="HG丸ｺﾞｼｯｸM-PRO" w:eastAsia="HG丸ｺﾞｼｯｸM-PRO" w:hAnsi="HG丸ｺﾞｼｯｸM-PRO"/>
                                    </w:rPr>
                                    <w:t>04</w:t>
                                  </w:r>
                                  <w:r>
                                    <w:rPr>
                                      <w:rFonts w:ascii="HG丸ｺﾞｼｯｸM-PRO" w:eastAsia="HG丸ｺﾞｼｯｸM-PRO" w:hAnsi="HG丸ｺﾞｼｯｸM-PRO" w:hint="eastAsia"/>
                                    </w:rPr>
                                    <w:t>分</w:t>
                                  </w:r>
                                </w:p>
                              </w:tc>
                              <w:tc>
                                <w:tcPr>
                                  <w:tcW w:w="418" w:type="dxa"/>
                                  <w:vMerge/>
                                  <w:shd w:val="clear" w:color="auto" w:fill="D9D9D9"/>
                                  <w:textDirection w:val="tbRlV"/>
                                  <w:vAlign w:val="center"/>
                                </w:tcPr>
                                <w:p w:rsidR="00D51693" w:rsidRPr="0042238A" w:rsidRDefault="00D51693" w:rsidP="00D51693">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D51693" w:rsidRPr="00B84681" w:rsidRDefault="00D51693" w:rsidP="00D51693">
                                  <w:pPr>
                                    <w:pStyle w:val="ab"/>
                                    <w:snapToGrid w:val="0"/>
                                    <w:spacing w:line="240" w:lineRule="auto"/>
                                    <w:ind w:right="28"/>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地方創生に向けたSDGs 推進</w:t>
                                  </w:r>
                                </w:p>
                              </w:tc>
                              <w:tc>
                                <w:tcPr>
                                  <w:tcW w:w="1117" w:type="dxa"/>
                                  <w:tcMar>
                                    <w:left w:w="0" w:type="dxa"/>
                                    <w:right w:w="0" w:type="dxa"/>
                                  </w:tcMar>
                                  <w:vAlign w:val="center"/>
                                </w:tcPr>
                                <w:p w:rsidR="00D51693" w:rsidRPr="00B84681" w:rsidRDefault="00D51693" w:rsidP="00D51693">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影山 貴大</w:t>
                                  </w:r>
                                </w:p>
                              </w:tc>
                              <w:tc>
                                <w:tcPr>
                                  <w:tcW w:w="698" w:type="dxa"/>
                                  <w:vAlign w:val="center"/>
                                </w:tcPr>
                                <w:p w:rsidR="00D51693" w:rsidRPr="00B84681" w:rsidRDefault="00D51693" w:rsidP="00D5169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54</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7"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TH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4W3+rZyHkuyhvQsBSgMFAjzEJY1EJ+xKiHuZJi9WFJJMWo&#10;ecHhHZyGQTyCQWQ3URSDizw2zI8MhBcAlGKN0bCc6mF0LTvJFjXEGd4dFxfwcipmNX2X0+69weSw&#10;1HZTzoym4729dTeLJ7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CblsTH2gIAANM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2155DF"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2155DF" w:rsidRPr="0042238A" w:rsidRDefault="002155DF" w:rsidP="009107F8">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752FDB" w:rsidRDefault="00752FDB" w:rsidP="00752FDB">
                            <w:pPr>
                              <w:pStyle w:val="ab"/>
                              <w:snapToGrid w:val="0"/>
                              <w:spacing w:line="200" w:lineRule="exact"/>
                              <w:ind w:right="28"/>
                              <w:jc w:val="center"/>
                              <w:rPr>
                                <w:rFonts w:ascii="HG丸ｺﾞｼｯｸM-PRO" w:eastAsia="HG丸ｺﾞｼｯｸM-PRO" w:hAnsi="HG丸ｺﾞｼｯｸM-PRO" w:cs="A-OTF 新ゴ Pro R"/>
                                <w:szCs w:val="17"/>
                              </w:rPr>
                            </w:pPr>
                            <w:r w:rsidRPr="00752FDB">
                              <w:rPr>
                                <w:rFonts w:ascii="HG丸ｺﾞｼｯｸM-PRO" w:eastAsia="HG丸ｺﾞｼｯｸM-PRO" w:hAnsi="HG丸ｺﾞｼｯｸM-PRO" w:cs="A-OTF 新ゴ Pro R" w:hint="eastAsia"/>
                                <w:szCs w:val="17"/>
                              </w:rPr>
                              <w:t>社労士が</w:t>
                            </w:r>
                          </w:p>
                          <w:p w:rsidR="00752FDB" w:rsidRDefault="00752FDB" w:rsidP="00752FDB">
                            <w:pPr>
                              <w:pStyle w:val="ab"/>
                              <w:snapToGrid w:val="0"/>
                              <w:spacing w:line="200" w:lineRule="exact"/>
                              <w:ind w:right="28"/>
                              <w:jc w:val="center"/>
                              <w:rPr>
                                <w:rFonts w:ascii="HG丸ｺﾞｼｯｸM-PRO" w:eastAsia="HG丸ｺﾞｼｯｸM-PRO" w:hAnsi="HG丸ｺﾞｼｯｸM-PRO" w:cs="A-OTF 新ゴ Pro R"/>
                                <w:szCs w:val="17"/>
                              </w:rPr>
                            </w:pPr>
                            <w:r w:rsidRPr="00752FDB">
                              <w:rPr>
                                <w:rFonts w:ascii="HG丸ｺﾞｼｯｸM-PRO" w:eastAsia="HG丸ｺﾞｼｯｸM-PRO" w:hAnsi="HG丸ｺﾞｼｯｸM-PRO" w:cs="A-OTF 新ゴ Pro R" w:hint="eastAsia"/>
                                <w:szCs w:val="17"/>
                              </w:rPr>
                              <w:t>100年企業研究から語る</w:t>
                            </w:r>
                          </w:p>
                          <w:p w:rsidR="002155DF" w:rsidRPr="00A539DD" w:rsidRDefault="00752FDB" w:rsidP="00752FDB">
                            <w:pPr>
                              <w:pStyle w:val="ab"/>
                              <w:snapToGrid w:val="0"/>
                              <w:spacing w:line="200" w:lineRule="exact"/>
                              <w:ind w:right="28"/>
                              <w:jc w:val="center"/>
                              <w:rPr>
                                <w:rFonts w:ascii="HG丸ｺﾞｼｯｸM-PRO" w:eastAsia="HG丸ｺﾞｼｯｸM-PRO" w:hAnsi="HG丸ｺﾞｼｯｸM-PRO"/>
                                <w:lang w:val="en-US"/>
                              </w:rPr>
                            </w:pPr>
                            <w:r w:rsidRPr="00752FDB">
                              <w:rPr>
                                <w:rFonts w:ascii="HG丸ｺﾞｼｯｸM-PRO" w:eastAsia="HG丸ｺﾞｼｯｸM-PRO" w:hAnsi="HG丸ｺﾞｼｯｸM-PRO" w:cs="A-OTF 新ゴ Pro R" w:hint="eastAsia"/>
                                <w:szCs w:val="17"/>
                              </w:rPr>
                              <w:t>事業承継</w:t>
                            </w:r>
                          </w:p>
                        </w:tc>
                        <w:tc>
                          <w:tcPr>
                            <w:tcW w:w="1117" w:type="dxa"/>
                            <w:tcMar>
                              <w:left w:w="0" w:type="dxa"/>
                              <w:right w:w="0" w:type="dxa"/>
                            </w:tcMar>
                            <w:vAlign w:val="center"/>
                          </w:tcPr>
                          <w:p w:rsidR="002155DF" w:rsidRPr="001851E8" w:rsidRDefault="00752FDB" w:rsidP="009107F8">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cs="A-OTF 新ゴ Pro R" w:hint="eastAsia"/>
                                <w:szCs w:val="17"/>
                              </w:rPr>
                              <w:t>八木 香苗</w:t>
                            </w:r>
                          </w:p>
                        </w:tc>
                        <w:tc>
                          <w:tcPr>
                            <w:tcW w:w="698" w:type="dxa"/>
                            <w:vAlign w:val="center"/>
                          </w:tcPr>
                          <w:p w:rsidR="002155DF" w:rsidRPr="00B84681" w:rsidRDefault="00752FDB"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002155DF"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2155DF" w:rsidRPr="0042238A" w:rsidRDefault="002155DF" w:rsidP="009107F8">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395611" w:rsidRDefault="002155DF" w:rsidP="00EC01B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経営者・管理者が</w:t>
                            </w:r>
                          </w:p>
                          <w:p w:rsidR="002155DF" w:rsidRPr="00B84681" w:rsidRDefault="002155DF" w:rsidP="00752FDB">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成果を出すための12の原理原則（</w:t>
                            </w:r>
                            <w:r w:rsidR="00752FDB">
                              <w:rPr>
                                <w:rFonts w:ascii="HG丸ｺﾞｼｯｸM-PRO" w:eastAsia="HG丸ｺﾞｼｯｸM-PRO" w:hAnsi="HG丸ｺﾞｼｯｸM-PRO"/>
                              </w:rPr>
                              <w:t>2</w:t>
                            </w:r>
                            <w:r w:rsidRPr="002155DF">
                              <w:rPr>
                                <w:rFonts w:ascii="HG丸ｺﾞｼｯｸM-PRO" w:eastAsia="HG丸ｺﾞｼｯｸM-PRO" w:hAnsi="HG丸ｺﾞｼｯｸM-PRO" w:hint="eastAsia"/>
                              </w:rPr>
                              <w:t>）</w:t>
                            </w:r>
                          </w:p>
                        </w:tc>
                        <w:tc>
                          <w:tcPr>
                            <w:tcW w:w="1117" w:type="dxa"/>
                            <w:vAlign w:val="center"/>
                          </w:tcPr>
                          <w:p w:rsidR="002155DF" w:rsidRPr="001851E8" w:rsidRDefault="002155DF" w:rsidP="009107F8">
                            <w:pPr>
                              <w:adjustRightInd w:val="0"/>
                              <w:snapToGrid w:val="0"/>
                              <w:jc w:val="center"/>
                              <w:textAlignment w:val="center"/>
                              <w:rPr>
                                <w:rFonts w:hAnsi="HG丸ｺﾞｼｯｸM-PRO" w:cs="A-OTF 新ゴ Pro R"/>
                                <w:color w:val="000000"/>
                                <w:kern w:val="0"/>
                                <w:sz w:val="18"/>
                                <w:szCs w:val="18"/>
                                <w:lang w:val="ja-JP"/>
                              </w:rPr>
                            </w:pPr>
                            <w:r w:rsidRPr="002155DF">
                              <w:rPr>
                                <w:rFonts w:hAnsi="HG丸ｺﾞｼｯｸM-PRO" w:cs="A-OTF 新ゴ Pro R" w:hint="eastAsia"/>
                                <w:color w:val="000000"/>
                                <w:kern w:val="0"/>
                                <w:sz w:val="18"/>
                                <w:szCs w:val="18"/>
                                <w:lang w:val="ja-JP"/>
                              </w:rPr>
                              <w:t>片貝 竜也</w:t>
                            </w:r>
                          </w:p>
                        </w:tc>
                        <w:tc>
                          <w:tcPr>
                            <w:tcW w:w="698" w:type="dxa"/>
                            <w:vAlign w:val="center"/>
                          </w:tcPr>
                          <w:p w:rsidR="002155DF" w:rsidRPr="001C5BB3" w:rsidRDefault="002155DF" w:rsidP="009107F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7</w:t>
                            </w:r>
                            <w:r w:rsidRPr="00B84681">
                              <w:rPr>
                                <w:rFonts w:ascii="HG丸ｺﾞｼｯｸM-PRO" w:eastAsia="HG丸ｺﾞｼｯｸM-PRO" w:hAnsi="HG丸ｺﾞｼｯｸM-PRO" w:cs="A-OTF 新ゴ Pro R" w:hint="eastAsia"/>
                              </w:rPr>
                              <w:t>分</w:t>
                            </w:r>
                          </w:p>
                        </w:tc>
                      </w:tr>
                      <w:tr w:rsidR="002155DF" w:rsidRPr="00B16B70" w:rsidTr="00B353D9">
                        <w:trPr>
                          <w:trHeight w:val="687"/>
                          <w:jc w:val="center"/>
                        </w:trPr>
                        <w:tc>
                          <w:tcPr>
                            <w:tcW w:w="379" w:type="dxa"/>
                            <w:vMerge/>
                            <w:shd w:val="clear" w:color="auto" w:fill="D9D9D9"/>
                            <w:tcMar>
                              <w:left w:w="0" w:type="dxa"/>
                              <w:right w:w="0" w:type="dxa"/>
                            </w:tcMar>
                            <w:textDirection w:val="tbRlV"/>
                            <w:vAlign w:val="center"/>
                          </w:tcPr>
                          <w:p w:rsidR="002155DF" w:rsidRPr="0042238A" w:rsidRDefault="002155DF" w:rsidP="009107F8">
                            <w:pPr>
                              <w:spacing w:line="240" w:lineRule="exact"/>
                              <w:jc w:val="center"/>
                              <w:rPr>
                                <w:color w:val="000000"/>
                                <w:sz w:val="16"/>
                                <w:szCs w:val="16"/>
                              </w:rPr>
                            </w:pPr>
                          </w:p>
                        </w:tc>
                        <w:tc>
                          <w:tcPr>
                            <w:tcW w:w="3359" w:type="dxa"/>
                            <w:tcMar>
                              <w:left w:w="57" w:type="dxa"/>
                            </w:tcMar>
                            <w:vAlign w:val="center"/>
                          </w:tcPr>
                          <w:p w:rsidR="00752FDB" w:rsidRPr="00752FDB" w:rsidRDefault="00752FDB" w:rsidP="00752FDB">
                            <w:pPr>
                              <w:pStyle w:val="ab"/>
                              <w:snapToGrid w:val="0"/>
                              <w:spacing w:line="240" w:lineRule="auto"/>
                              <w:ind w:right="28"/>
                              <w:jc w:val="center"/>
                              <w:rPr>
                                <w:rFonts w:ascii="HG丸ｺﾞｼｯｸM-PRO" w:eastAsia="HG丸ｺﾞｼｯｸM-PRO" w:hAnsi="HG丸ｺﾞｼｯｸM-PRO" w:cs="A-OTF 新ゴ Pro R"/>
                                <w:szCs w:val="17"/>
                              </w:rPr>
                            </w:pPr>
                            <w:r w:rsidRPr="00752FDB">
                              <w:rPr>
                                <w:rFonts w:ascii="HG丸ｺﾞｼｯｸM-PRO" w:eastAsia="HG丸ｺﾞｼｯｸM-PRO" w:hAnsi="HG丸ｺﾞｼｯｸM-PRO" w:cs="A-OTF 新ゴ Pro R" w:hint="eastAsia"/>
                                <w:szCs w:val="17"/>
                              </w:rPr>
                              <w:t>「危機管理と事業承継の</w:t>
                            </w:r>
                          </w:p>
                          <w:p w:rsidR="002155DF" w:rsidRPr="00A539DD" w:rsidRDefault="00752FDB" w:rsidP="00752FDB">
                            <w:pPr>
                              <w:pStyle w:val="ab"/>
                              <w:snapToGrid w:val="0"/>
                              <w:spacing w:line="240" w:lineRule="auto"/>
                              <w:ind w:right="28"/>
                              <w:jc w:val="center"/>
                              <w:rPr>
                                <w:rFonts w:ascii="HG丸ｺﾞｼｯｸM-PRO" w:eastAsia="HG丸ｺﾞｼｯｸM-PRO" w:hAnsi="HG丸ｺﾞｼｯｸM-PRO"/>
                                <w:lang w:val="en-US"/>
                              </w:rPr>
                            </w:pPr>
                            <w:r w:rsidRPr="00752FDB">
                              <w:rPr>
                                <w:rFonts w:ascii="HG丸ｺﾞｼｯｸM-PRO" w:eastAsia="HG丸ｺﾞｼｯｸM-PRO" w:hAnsi="HG丸ｺﾞｼｯｸM-PRO" w:cs="A-OTF 新ゴ Pro R" w:hint="eastAsia"/>
                                <w:szCs w:val="17"/>
                              </w:rPr>
                              <w:t>最強モデル」徳川家康に学ぶ</w:t>
                            </w:r>
                          </w:p>
                        </w:tc>
                        <w:tc>
                          <w:tcPr>
                            <w:tcW w:w="1117" w:type="dxa"/>
                            <w:tcMar>
                              <w:left w:w="0" w:type="dxa"/>
                              <w:right w:w="0" w:type="dxa"/>
                            </w:tcMar>
                            <w:vAlign w:val="center"/>
                          </w:tcPr>
                          <w:p w:rsidR="002155DF" w:rsidRPr="001851E8" w:rsidRDefault="00752FDB" w:rsidP="009107F8">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cs="A-OTF 新ゴ Pro R" w:hint="eastAsia"/>
                                <w:szCs w:val="17"/>
                              </w:rPr>
                              <w:t>岡田 晃</w:t>
                            </w:r>
                          </w:p>
                        </w:tc>
                        <w:tc>
                          <w:tcPr>
                            <w:tcW w:w="698" w:type="dxa"/>
                            <w:vAlign w:val="center"/>
                          </w:tcPr>
                          <w:p w:rsidR="002155DF" w:rsidRPr="00B84681" w:rsidRDefault="00752FDB"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58</w:t>
                            </w:r>
                            <w:r w:rsidR="002155DF"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2155DF" w:rsidRPr="0042238A" w:rsidRDefault="002155DF" w:rsidP="009107F8">
                            <w:pPr>
                              <w:snapToGrid w:val="0"/>
                              <w:jc w:val="center"/>
                              <w:rPr>
                                <w:color w:val="000000"/>
                                <w:sz w:val="16"/>
                                <w:szCs w:val="16"/>
                              </w:rPr>
                            </w:pPr>
                          </w:p>
                        </w:tc>
                        <w:tc>
                          <w:tcPr>
                            <w:tcW w:w="3074" w:type="dxa"/>
                            <w:tcMar>
                              <w:left w:w="57" w:type="dxa"/>
                            </w:tcMar>
                            <w:vAlign w:val="center"/>
                          </w:tcPr>
                          <w:p w:rsidR="002155DF" w:rsidRP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働き方改革に効く</w:t>
                            </w:r>
                          </w:p>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部下との関わり方の秘訣</w:t>
                            </w:r>
                          </w:p>
                          <w:p w:rsidR="002155DF" w:rsidRPr="00B84681"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sz w:val="16"/>
                              </w:rPr>
                              <w:t>～命令しない現代の軍隊組織から学ぶ～</w:t>
                            </w:r>
                          </w:p>
                        </w:tc>
                        <w:tc>
                          <w:tcPr>
                            <w:tcW w:w="1117" w:type="dxa"/>
                            <w:vAlign w:val="center"/>
                          </w:tcPr>
                          <w:p w:rsidR="002155DF" w:rsidRPr="001851E8" w:rsidRDefault="002155DF" w:rsidP="009107F8">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2155DF" w:rsidRPr="001C5BB3" w:rsidRDefault="002155DF" w:rsidP="009107F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Pr="00B84681">
                              <w:rPr>
                                <w:rFonts w:ascii="HG丸ｺﾞｼｯｸM-PRO" w:eastAsia="HG丸ｺﾞｼｯｸM-PRO" w:hAnsi="HG丸ｺﾞｼｯｸM-PRO" w:cs="A-OTF 新ゴ Pro R" w:hint="eastAsia"/>
                              </w:rPr>
                              <w:t>分</w:t>
                            </w:r>
                          </w:p>
                        </w:tc>
                      </w:tr>
                      <w:tr w:rsidR="00752FDB" w:rsidRPr="00B16B70" w:rsidTr="006C1AAD">
                        <w:trPr>
                          <w:trHeight w:val="687"/>
                          <w:jc w:val="center"/>
                        </w:trPr>
                        <w:tc>
                          <w:tcPr>
                            <w:tcW w:w="379" w:type="dxa"/>
                            <w:vMerge/>
                            <w:shd w:val="clear" w:color="auto" w:fill="D9D9D9"/>
                            <w:tcMar>
                              <w:left w:w="0" w:type="dxa"/>
                              <w:right w:w="0" w:type="dxa"/>
                            </w:tcMar>
                            <w:textDirection w:val="tbRlV"/>
                            <w:vAlign w:val="center"/>
                          </w:tcPr>
                          <w:p w:rsidR="00752FDB" w:rsidRPr="0042238A" w:rsidRDefault="00752FDB" w:rsidP="00752FDB">
                            <w:pPr>
                              <w:spacing w:line="240" w:lineRule="exact"/>
                              <w:jc w:val="center"/>
                              <w:rPr>
                                <w:color w:val="000000"/>
                                <w:sz w:val="16"/>
                                <w:szCs w:val="16"/>
                              </w:rPr>
                            </w:pPr>
                          </w:p>
                        </w:tc>
                        <w:tc>
                          <w:tcPr>
                            <w:tcW w:w="3359" w:type="dxa"/>
                            <w:tcMar>
                              <w:left w:w="57" w:type="dxa"/>
                            </w:tcMar>
                            <w:vAlign w:val="center"/>
                          </w:tcPr>
                          <w:p w:rsidR="00752FDB" w:rsidRPr="00C103B7" w:rsidRDefault="00752FDB" w:rsidP="00752FDB">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「週末起業」生みの親</w:t>
                            </w:r>
                          </w:p>
                          <w:p w:rsidR="00752FDB" w:rsidRPr="00C103B7" w:rsidRDefault="00752FDB" w:rsidP="00752FDB">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藤井孝一に聞く ～人生100年時代</w:t>
                            </w:r>
                          </w:p>
                          <w:p w:rsidR="00752FDB" w:rsidRPr="00A539DD" w:rsidRDefault="00752FDB" w:rsidP="00752FDB">
                            <w:pPr>
                              <w:pStyle w:val="ab"/>
                              <w:snapToGrid w:val="0"/>
                              <w:spacing w:line="200" w:lineRule="exact"/>
                              <w:ind w:right="28"/>
                              <w:jc w:val="center"/>
                              <w:rPr>
                                <w:rFonts w:ascii="HG丸ｺﾞｼｯｸM-PRO" w:eastAsia="HG丸ｺﾞｼｯｸM-PRO" w:hAnsi="HG丸ｺﾞｼｯｸM-PRO"/>
                                <w:lang w:val="en-US"/>
                              </w:rPr>
                            </w:pPr>
                            <w:r w:rsidRPr="00C103B7">
                              <w:rPr>
                                <w:rFonts w:ascii="HG丸ｺﾞｼｯｸM-PRO" w:eastAsia="HG丸ｺﾞｼｯｸM-PRO" w:hAnsi="HG丸ｺﾞｼｯｸM-PRO" w:cs="A-OTF 新ゴ Pro R" w:hint="eastAsia"/>
                                <w:szCs w:val="17"/>
                              </w:rPr>
                              <w:t>を見据えたライフプラン～</w:t>
                            </w:r>
                          </w:p>
                        </w:tc>
                        <w:tc>
                          <w:tcPr>
                            <w:tcW w:w="1117" w:type="dxa"/>
                            <w:tcMar>
                              <w:left w:w="0" w:type="dxa"/>
                              <w:right w:w="0" w:type="dxa"/>
                            </w:tcMar>
                            <w:vAlign w:val="center"/>
                          </w:tcPr>
                          <w:p w:rsidR="00752FDB" w:rsidRPr="001851E8" w:rsidRDefault="00752FDB" w:rsidP="00752FDB">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cs="A-OTF 新ゴ Pro R" w:hint="eastAsia"/>
                                <w:szCs w:val="17"/>
                              </w:rPr>
                              <w:t>藤井 孝一</w:t>
                            </w:r>
                          </w:p>
                        </w:tc>
                        <w:tc>
                          <w:tcPr>
                            <w:tcW w:w="698" w:type="dxa"/>
                            <w:vAlign w:val="center"/>
                          </w:tcPr>
                          <w:p w:rsidR="00752FDB" w:rsidRPr="00B84681" w:rsidRDefault="00752FDB" w:rsidP="00752FDB">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w:t>
                            </w:r>
                            <w:r>
                              <w:rPr>
                                <w:rFonts w:ascii="HG丸ｺﾞｼｯｸM-PRO" w:eastAsia="HG丸ｺﾞｼｯｸM-PRO" w:hAnsi="HG丸ｺﾞｼｯｸM-PRO" w:cs="A-OTF 新ゴ Pro R"/>
                                <w:szCs w:val="17"/>
                              </w:rPr>
                              <w:t>7</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752FDB" w:rsidRDefault="00752FDB" w:rsidP="00752FDB">
                            <w:pPr>
                              <w:snapToGrid w:val="0"/>
                              <w:jc w:val="center"/>
                              <w:rPr>
                                <w:color w:val="000000"/>
                                <w:sz w:val="16"/>
                                <w:szCs w:val="16"/>
                              </w:rPr>
                            </w:pPr>
                          </w:p>
                        </w:tc>
                        <w:tc>
                          <w:tcPr>
                            <w:tcW w:w="3074" w:type="dxa"/>
                            <w:tcMar>
                              <w:left w:w="57" w:type="dxa"/>
                            </w:tcMar>
                            <w:vAlign w:val="center"/>
                          </w:tcPr>
                          <w:p w:rsidR="00752FDB" w:rsidRDefault="00752FDB" w:rsidP="00752FDB">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元公安捜査官が教える</w:t>
                            </w:r>
                          </w:p>
                          <w:p w:rsidR="00752FDB" w:rsidRDefault="00752FDB" w:rsidP="00752FDB">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「本音」「嘘」「秘密」を</w:t>
                            </w:r>
                          </w:p>
                          <w:p w:rsidR="00752FDB" w:rsidRPr="00B84681" w:rsidRDefault="00752FDB" w:rsidP="00752FDB">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引き出す技術</w:t>
                            </w:r>
                          </w:p>
                        </w:tc>
                        <w:tc>
                          <w:tcPr>
                            <w:tcW w:w="1117" w:type="dxa"/>
                            <w:vAlign w:val="center"/>
                          </w:tcPr>
                          <w:p w:rsidR="00752FDB" w:rsidRPr="001851E8" w:rsidRDefault="00752FDB" w:rsidP="00752FDB">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稲村 悠</w:t>
                            </w:r>
                          </w:p>
                        </w:tc>
                        <w:tc>
                          <w:tcPr>
                            <w:tcW w:w="698" w:type="dxa"/>
                            <w:vAlign w:val="center"/>
                          </w:tcPr>
                          <w:p w:rsidR="00752FDB" w:rsidRPr="001C5BB3" w:rsidRDefault="00752FDB" w:rsidP="00752FDB">
                            <w:pPr>
                              <w:pStyle w:val="ab"/>
                              <w:snapToGrid w:val="0"/>
                              <w:spacing w:line="240" w:lineRule="auto"/>
                              <w:ind w:left="840" w:hanging="840"/>
                              <w:jc w:val="center"/>
                              <w:rPr>
                                <w:rFonts w:ascii="HG丸ｺﾞｼｯｸM-PRO" w:eastAsia="HG丸ｺﾞｼｯｸM-PRO" w:hAnsi="HG丸ｺﾞｼｯｸM-PRO" w:cs="A-OTF 新ゴ Pro R"/>
                              </w:rPr>
                            </w:pPr>
                            <w:r w:rsidRPr="00E95168">
                              <w:rPr>
                                <w:rFonts w:ascii="HG丸ｺﾞｼｯｸM-PRO" w:eastAsia="HG丸ｺﾞｼｯｸM-PRO" w:hAnsi="HG丸ｺﾞｼｯｸM-PRO" w:cs="A-OTF 新ゴ Pro R"/>
                              </w:rPr>
                              <w:t>3</w:t>
                            </w:r>
                            <w:r>
                              <w:rPr>
                                <w:rFonts w:ascii="HG丸ｺﾞｼｯｸM-PRO" w:eastAsia="HG丸ｺﾞｼｯｸM-PRO" w:hAnsi="HG丸ｺﾞｼｯｸM-PRO" w:cs="A-OTF 新ゴ Pro R"/>
                              </w:rPr>
                              <w:t>2</w:t>
                            </w:r>
                            <w:r w:rsidRPr="00B84681">
                              <w:rPr>
                                <w:rFonts w:ascii="HG丸ｺﾞｼｯｸM-PRO" w:eastAsia="HG丸ｺﾞｼｯｸM-PRO" w:hAnsi="HG丸ｺﾞｼｯｸM-PRO" w:cs="A-OTF 新ゴ Pro R" w:hint="eastAsia"/>
                              </w:rPr>
                              <w:t>分</w:t>
                            </w:r>
                          </w:p>
                        </w:tc>
                      </w:tr>
                      <w:tr w:rsidR="009107F8" w:rsidRPr="00B16B70" w:rsidTr="002155DF">
                        <w:trPr>
                          <w:trHeight w:val="687"/>
                          <w:jc w:val="center"/>
                        </w:trPr>
                        <w:tc>
                          <w:tcPr>
                            <w:tcW w:w="379" w:type="dxa"/>
                            <w:shd w:val="clear" w:color="auto" w:fill="D9D9D9"/>
                            <w:tcMar>
                              <w:left w:w="0" w:type="dxa"/>
                              <w:right w:w="0" w:type="dxa"/>
                            </w:tcMar>
                            <w:textDirection w:val="tbRlV"/>
                            <w:vAlign w:val="center"/>
                          </w:tcPr>
                          <w:p w:rsidR="009107F8" w:rsidRPr="0042238A" w:rsidRDefault="009107F8" w:rsidP="009107F8">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9107F8" w:rsidRPr="00302BFB" w:rsidRDefault="009107F8" w:rsidP="009107F8">
                            <w:pPr>
                              <w:pStyle w:val="ab"/>
                              <w:snapToGrid w:val="0"/>
                              <w:spacing w:line="200" w:lineRule="exact"/>
                              <w:ind w:right="28"/>
                              <w:jc w:val="center"/>
                              <w:rPr>
                                <w:rFonts w:ascii="HG丸ｺﾞｼｯｸM-PRO" w:eastAsia="HG丸ｺﾞｼｯｸM-PRO" w:hAnsi="HG丸ｺﾞｼｯｸM-PRO" w:cs="A-OTF 新ゴ Pro R"/>
                              </w:rPr>
                            </w:pPr>
                            <w:r w:rsidRPr="00302BFB">
                              <w:rPr>
                                <w:rFonts w:ascii="HG丸ｺﾞｼｯｸM-PRO" w:eastAsia="HG丸ｺﾞｼｯｸM-PRO" w:hAnsi="HG丸ｺﾞｼｯｸM-PRO" w:cs="A-OTF 新ゴ Pro R" w:hint="eastAsia"/>
                              </w:rPr>
                              <w:t>心理学を通した伝え方で</w:t>
                            </w:r>
                          </w:p>
                          <w:p w:rsidR="009107F8" w:rsidRPr="00985DB4" w:rsidRDefault="009107F8" w:rsidP="009107F8">
                            <w:pPr>
                              <w:pStyle w:val="ab"/>
                              <w:snapToGrid w:val="0"/>
                              <w:spacing w:line="200" w:lineRule="exact"/>
                              <w:ind w:right="28"/>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コミュニケーションを考える</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大野 ゆかり</w:t>
                            </w:r>
                          </w:p>
                        </w:tc>
                        <w:tc>
                          <w:tcPr>
                            <w:tcW w:w="698"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33</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9107F8" w:rsidRDefault="002155DF" w:rsidP="009107F8">
                            <w:pPr>
                              <w:snapToGrid w:val="0"/>
                              <w:jc w:val="center"/>
                              <w:rPr>
                                <w:rFonts w:hAnsi="HG丸ｺﾞｼｯｸM-PRO"/>
                                <w:sz w:val="16"/>
                                <w:szCs w:val="16"/>
                              </w:rPr>
                            </w:pPr>
                            <w:r>
                              <w:rPr>
                                <w:rFonts w:hAnsi="HG丸ｺﾞｼｯｸM-PRO" w:hint="eastAsia"/>
                                <w:sz w:val="16"/>
                                <w:szCs w:val="16"/>
                              </w:rPr>
                              <w:t>健康</w:t>
                            </w:r>
                          </w:p>
                          <w:p w:rsidR="002155DF" w:rsidRPr="002155DF" w:rsidRDefault="002155DF" w:rsidP="009107F8">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元大手高級有料老人ホーム</w:t>
                            </w:r>
                          </w:p>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施設長が教える！</w:t>
                            </w:r>
                          </w:p>
                          <w:p w:rsidR="009107F8"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介護で仕事を辞めない働き方</w:t>
                            </w:r>
                          </w:p>
                        </w:tc>
                        <w:tc>
                          <w:tcPr>
                            <w:tcW w:w="1117" w:type="dxa"/>
                            <w:vAlign w:val="center"/>
                          </w:tcPr>
                          <w:p w:rsidR="009107F8" w:rsidRDefault="002155DF" w:rsidP="009107F8">
                            <w:pPr>
                              <w:pStyle w:val="ab"/>
                              <w:snapToGrid w:val="0"/>
                              <w:spacing w:line="240" w:lineRule="auto"/>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岩見 俊哉</w:t>
                            </w:r>
                          </w:p>
                        </w:tc>
                        <w:tc>
                          <w:tcPr>
                            <w:tcW w:w="698" w:type="dxa"/>
                            <w:vAlign w:val="center"/>
                          </w:tcPr>
                          <w:p w:rsidR="009107F8" w:rsidRDefault="002155DF"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70</w:t>
                            </w:r>
                            <w:r w:rsidR="009107F8">
                              <w:rPr>
                                <w:rFonts w:ascii="HG丸ｺﾞｼｯｸM-PRO" w:eastAsia="HG丸ｺﾞｼｯｸM-PRO" w:hAnsi="HG丸ｺﾞｼｯｸM-PRO" w:hint="eastAsia"/>
                              </w:rPr>
                              <w:t>分</w:t>
                            </w:r>
                          </w:p>
                        </w:tc>
                      </w:tr>
                      <w:tr w:rsidR="002155DF" w:rsidRPr="00B16B70" w:rsidTr="00014FF1">
                        <w:trPr>
                          <w:trHeight w:val="687"/>
                          <w:jc w:val="center"/>
                        </w:trPr>
                        <w:tc>
                          <w:tcPr>
                            <w:tcW w:w="379" w:type="dxa"/>
                            <w:shd w:val="clear" w:color="auto" w:fill="D9D9D9"/>
                            <w:textDirection w:val="tbRlV"/>
                            <w:vAlign w:val="center"/>
                          </w:tcPr>
                          <w:p w:rsidR="002155DF" w:rsidRPr="0042238A" w:rsidRDefault="002155DF" w:rsidP="009107F8">
                            <w:pPr>
                              <w:spacing w:line="240" w:lineRule="exact"/>
                              <w:jc w:val="center"/>
                              <w:rPr>
                                <w:color w:val="000000"/>
                                <w:sz w:val="16"/>
                                <w:szCs w:val="16"/>
                              </w:rPr>
                            </w:pPr>
                            <w:r>
                              <w:rPr>
                                <w:rFonts w:hint="eastAsia"/>
                                <w:color w:val="000000"/>
                                <w:sz w:val="16"/>
                                <w:szCs w:val="16"/>
                              </w:rPr>
                              <w:t>法律</w:t>
                            </w:r>
                          </w:p>
                        </w:tc>
                        <w:tc>
                          <w:tcPr>
                            <w:tcW w:w="3359" w:type="dxa"/>
                            <w:tcMar>
                              <w:left w:w="0" w:type="dxa"/>
                            </w:tcMar>
                            <w:vAlign w:val="center"/>
                          </w:tcPr>
                          <w:p w:rsidR="00115010" w:rsidRPr="00115010" w:rsidRDefault="00115010" w:rsidP="00115010">
                            <w:pPr>
                              <w:pStyle w:val="ab"/>
                              <w:snapToGrid w:val="0"/>
                              <w:spacing w:line="200" w:lineRule="exact"/>
                              <w:ind w:right="28"/>
                              <w:jc w:val="center"/>
                              <w:rPr>
                                <w:rFonts w:ascii="HG丸ｺﾞｼｯｸM-PRO" w:eastAsia="HG丸ｺﾞｼｯｸM-PRO" w:hAnsi="HG丸ｺﾞｼｯｸM-PRO" w:cs="A-OTF 新ゴ Pro R"/>
                              </w:rPr>
                            </w:pPr>
                            <w:r w:rsidRPr="00115010">
                              <w:rPr>
                                <w:rFonts w:ascii="HG丸ｺﾞｼｯｸM-PRO" w:eastAsia="HG丸ｺﾞｼｯｸM-PRO" w:hAnsi="HG丸ｺﾞｼｯｸM-PRO" w:cs="A-OTF 新ゴ Pro R" w:hint="eastAsia"/>
                              </w:rPr>
                              <w:t>会社を護れ！</w:t>
                            </w:r>
                          </w:p>
                          <w:p w:rsidR="002155DF" w:rsidRPr="00985DB4" w:rsidRDefault="00115010" w:rsidP="00115010">
                            <w:pPr>
                              <w:pStyle w:val="ab"/>
                              <w:snapToGrid w:val="0"/>
                              <w:spacing w:line="200" w:lineRule="exact"/>
                              <w:ind w:right="28"/>
                              <w:jc w:val="center"/>
                              <w:rPr>
                                <w:rFonts w:ascii="HG丸ｺﾞｼｯｸM-PRO" w:eastAsia="HG丸ｺﾞｼｯｸM-PRO" w:hAnsi="HG丸ｺﾞｼｯｸM-PRO"/>
                              </w:rPr>
                            </w:pPr>
                            <w:r w:rsidRPr="00115010">
                              <w:rPr>
                                <w:rFonts w:ascii="HG丸ｺﾞｼｯｸM-PRO" w:eastAsia="HG丸ｺﾞｼｯｸM-PRO" w:hAnsi="HG丸ｺﾞｼｯｸM-PRO" w:cs="A-OTF 新ゴ Pro R" w:hint="eastAsia"/>
                              </w:rPr>
                              <w:t>様々な労働問題にズバリお答えします</w:t>
                            </w:r>
                            <w:r w:rsidR="00752FDB" w:rsidRPr="00752FDB">
                              <w:rPr>
                                <w:rFonts w:ascii="HG丸ｺﾞｼｯｸM-PRO" w:eastAsia="HG丸ｺﾞｼｯｸM-PRO" w:hAnsi="HG丸ｺﾞｼｯｸM-PRO" w:cs="A-OTF 新ゴ Pro R" w:hint="eastAsia"/>
                              </w:rPr>
                              <w:t>【</w:t>
                            </w:r>
                            <w:r w:rsidR="00752FDB">
                              <w:rPr>
                                <w:rFonts w:ascii="HG丸ｺﾞｼｯｸM-PRO" w:eastAsia="HG丸ｺﾞｼｯｸM-PRO" w:hAnsi="HG丸ｺﾞｼｯｸM-PRO" w:cs="A-OTF 新ゴ Pro R" w:hint="eastAsia"/>
                              </w:rPr>
                              <w:t>2.</w:t>
                            </w:r>
                            <w:r w:rsidR="00752FDB" w:rsidRPr="00752FDB">
                              <w:rPr>
                                <w:rFonts w:ascii="HG丸ｺﾞｼｯｸM-PRO" w:eastAsia="HG丸ｺﾞｼｯｸM-PRO" w:hAnsi="HG丸ｺﾞｼｯｸM-PRO" w:cs="A-OTF 新ゴ Pro R" w:hint="eastAsia"/>
                              </w:rPr>
                              <w:t>残業代について】</w:t>
                            </w:r>
                          </w:p>
                        </w:tc>
                        <w:tc>
                          <w:tcPr>
                            <w:tcW w:w="1117" w:type="dxa"/>
                            <w:tcMar>
                              <w:left w:w="0" w:type="dxa"/>
                              <w:right w:w="0" w:type="dxa"/>
                            </w:tcMar>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米澤 章吾</w:t>
                            </w:r>
                          </w:p>
                        </w:tc>
                        <w:tc>
                          <w:tcPr>
                            <w:tcW w:w="698" w:type="dxa"/>
                            <w:tcMar>
                              <w:left w:w="0" w:type="dxa"/>
                              <w:right w:w="0" w:type="dxa"/>
                            </w:tcMar>
                            <w:vAlign w:val="center"/>
                          </w:tcPr>
                          <w:p w:rsidR="002155DF" w:rsidRPr="00B84681" w:rsidRDefault="00115010" w:rsidP="00752FD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w:t>
                            </w:r>
                            <w:r w:rsidR="00752FDB">
                              <w:rPr>
                                <w:rFonts w:ascii="HG丸ｺﾞｼｯｸM-PRO" w:eastAsia="HG丸ｺﾞｼｯｸM-PRO" w:hAnsi="HG丸ｺﾞｼｯｸM-PRO" w:cs="A-OTF 新ゴ Pro R"/>
                              </w:rPr>
                              <w:t>2</w:t>
                            </w:r>
                            <w:r w:rsidR="002155DF"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2155DF" w:rsidRPr="0042238A" w:rsidRDefault="002155DF" w:rsidP="00D51693">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2155DF" w:rsidRDefault="002155DF" w:rsidP="009107F8">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155DF" w:rsidRPr="00B84681" w:rsidRDefault="002155DF" w:rsidP="009107F8">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r w:rsidR="00D51693" w:rsidRPr="00B16B70" w:rsidTr="00014FF1">
                        <w:trPr>
                          <w:cantSplit/>
                          <w:trHeight w:val="686"/>
                          <w:jc w:val="center"/>
                        </w:trPr>
                        <w:tc>
                          <w:tcPr>
                            <w:tcW w:w="379" w:type="dxa"/>
                            <w:shd w:val="clear" w:color="auto" w:fill="D9D9D9"/>
                            <w:textDirection w:val="tbRlV"/>
                            <w:vAlign w:val="center"/>
                          </w:tcPr>
                          <w:p w:rsidR="00D51693" w:rsidRDefault="00D51693" w:rsidP="00D51693">
                            <w:pPr>
                              <w:snapToGrid w:val="0"/>
                              <w:jc w:val="center"/>
                              <w:rPr>
                                <w:rFonts w:hAnsi="HG丸ｺﾞｼｯｸM-PRO"/>
                                <w:sz w:val="14"/>
                                <w:szCs w:val="16"/>
                              </w:rPr>
                            </w:pPr>
                            <w:r w:rsidRPr="004774D2">
                              <w:rPr>
                                <w:rFonts w:hAnsi="HG丸ｺﾞｼｯｸM-PRO" w:hint="eastAsia"/>
                                <w:sz w:val="14"/>
                                <w:szCs w:val="16"/>
                              </w:rPr>
                              <w:t>税務</w:t>
                            </w:r>
                          </w:p>
                          <w:p w:rsidR="00D51693" w:rsidRDefault="00D51693" w:rsidP="00D51693">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57" w:type="dxa"/>
                            </w:tcMar>
                            <w:vAlign w:val="center"/>
                          </w:tcPr>
                          <w:p w:rsidR="00752FDB" w:rsidRDefault="00752FDB" w:rsidP="00752FDB">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インボイス制度の概要と</w:t>
                            </w:r>
                          </w:p>
                          <w:p w:rsidR="00752FDB" w:rsidRPr="00752FDB" w:rsidRDefault="00752FDB" w:rsidP="00752FDB">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実務対応</w:t>
                            </w:r>
                          </w:p>
                          <w:p w:rsidR="00D51693" w:rsidRDefault="00752FDB" w:rsidP="00752FDB">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電子帳簿保存法の改正ポイント</w:t>
                            </w:r>
                          </w:p>
                        </w:tc>
                        <w:tc>
                          <w:tcPr>
                            <w:tcW w:w="1117" w:type="dxa"/>
                            <w:tcBorders>
                              <w:bottom w:val="single" w:sz="4" w:space="0" w:color="auto"/>
                            </w:tcBorders>
                            <w:tcMar>
                              <w:left w:w="0" w:type="dxa"/>
                              <w:right w:w="0" w:type="dxa"/>
                            </w:tcMar>
                            <w:vAlign w:val="center"/>
                          </w:tcPr>
                          <w:p w:rsidR="00D51693" w:rsidRDefault="00752FDB" w:rsidP="00D51693">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塩野 貴之</w:t>
                            </w:r>
                          </w:p>
                        </w:tc>
                        <w:tc>
                          <w:tcPr>
                            <w:tcW w:w="698" w:type="dxa"/>
                            <w:tcMar>
                              <w:left w:w="0" w:type="dxa"/>
                              <w:right w:w="0" w:type="dxa"/>
                            </w:tcMar>
                            <w:vAlign w:val="center"/>
                          </w:tcPr>
                          <w:p w:rsidR="00D51693" w:rsidRDefault="00D51693" w:rsidP="00752FD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w:t>
                            </w:r>
                            <w:r w:rsidR="00752FDB">
                              <w:rPr>
                                <w:rFonts w:ascii="HG丸ｺﾞｼｯｸM-PRO" w:eastAsia="HG丸ｺﾞｼｯｸM-PRO" w:hAnsi="HG丸ｺﾞｼｯｸM-PRO"/>
                              </w:rPr>
                              <w:t>04</w:t>
                            </w:r>
                            <w:r>
                              <w:rPr>
                                <w:rFonts w:ascii="HG丸ｺﾞｼｯｸM-PRO" w:eastAsia="HG丸ｺﾞｼｯｸM-PRO" w:hAnsi="HG丸ｺﾞｼｯｸM-PRO" w:hint="eastAsia"/>
                              </w:rPr>
                              <w:t>分</w:t>
                            </w:r>
                          </w:p>
                        </w:tc>
                        <w:tc>
                          <w:tcPr>
                            <w:tcW w:w="418" w:type="dxa"/>
                            <w:vMerge/>
                            <w:shd w:val="clear" w:color="auto" w:fill="D9D9D9"/>
                            <w:textDirection w:val="tbRlV"/>
                            <w:vAlign w:val="center"/>
                          </w:tcPr>
                          <w:p w:rsidR="00D51693" w:rsidRPr="0042238A" w:rsidRDefault="00D51693" w:rsidP="00D51693">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D51693" w:rsidRPr="00B84681" w:rsidRDefault="00D51693" w:rsidP="00D51693">
                            <w:pPr>
                              <w:pStyle w:val="ab"/>
                              <w:snapToGrid w:val="0"/>
                              <w:spacing w:line="240" w:lineRule="auto"/>
                              <w:ind w:right="28"/>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地方創生に向けたSDGs 推進</w:t>
                            </w:r>
                          </w:p>
                        </w:tc>
                        <w:tc>
                          <w:tcPr>
                            <w:tcW w:w="1117" w:type="dxa"/>
                            <w:tcMar>
                              <w:left w:w="0" w:type="dxa"/>
                              <w:right w:w="0" w:type="dxa"/>
                            </w:tcMar>
                            <w:vAlign w:val="center"/>
                          </w:tcPr>
                          <w:p w:rsidR="00D51693" w:rsidRPr="00B84681" w:rsidRDefault="00D51693" w:rsidP="00D51693">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影山 貴大</w:t>
                            </w:r>
                          </w:p>
                        </w:tc>
                        <w:tc>
                          <w:tcPr>
                            <w:tcW w:w="698" w:type="dxa"/>
                            <w:vAlign w:val="center"/>
                          </w:tcPr>
                          <w:p w:rsidR="00D51693" w:rsidRPr="00B84681" w:rsidRDefault="00D51693" w:rsidP="00D5169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54</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8"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GTGA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ii2CVwupgqegbKAFgOjbtSYVEo/R6jGq6nFJt3&#10;c6IZRuKxBHX1OvEAZsN6I0mAVoz09s7UG65mmUGYFNur5ciu7795pfmsgCxrwUl1AGrMuaPbw10j&#10;agy4fnxBzVXp7rdt23tdX+h7fwEAAP//AwBQSwMEFAAGAAgAAAAhAICVMD7fAAAACgEAAA8AAABk&#10;cnMvZG93bnJldi54bWxMj0FPwkAQhe8m/ofNmHiT3aIUqN0SJeIdJBhvQ3doq93dprtA9dcznvQ4&#10;eV/e+yZfDLYVJ+pD452GZKRAkCu9aVylYfu2upuBCBGdwdY70vBNARbF9VWOmfFnt6bTJlaCS1zI&#10;UEMdY5dJGcqaLIaR78hxdvC9xchnX0nT45nLbSvHSqXSYuN4ocaOljWVX5uj1bAyWB0+1Y66n4/n&#10;7n26fHnF9Vbr25vh6RFEpCH+wfCrz+pQsNPeH50JotUwvlcpoxrmSQKCgcksnYDYc6LmDyCLXP5/&#10;obgAAAD//wMAUEsBAi0AFAAGAAgAAAAhALaDOJL+AAAA4QEAABMAAAAAAAAAAAAAAAAAAAAAAFtD&#10;b250ZW50X1R5cGVzXS54bWxQSwECLQAUAAYACAAAACEAOP0h/9YAAACUAQAACwAAAAAAAAAAAAAA&#10;AAAvAQAAX3JlbHMvLnJlbHNQSwECLQAUAAYACAAAACEAqzMxkxgDAAAYBgAADgAAAAAAAAAAAAAA&#10;AAAuAgAAZHJzL2Uyb0RvYy54bWxQSwECLQAUAAYACAAAACEAgJUwPt8AAAAKAQAADwAAAAAAAAAA&#10;AAAAAAByBQAAZHJzL2Rvd25yZXYueG1sUEsFBgAAAAAEAAQA8wAAAH4GA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事項が記載された請求書の保存が、消費税の仕入税額控除を受ける必要条件のひとつになります。本講座では電子帳簿保存法のポイントとインボイス制度への対応について解説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9"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koDAMAAIUGAAAOAAAAZHJzL2Uyb0RvYy54bWysVUtu2zAQ3RfoHQjuFUm2bMlClMCWraJA&#10;+gHSHoCWKIuoRKokEzktuomBoofoFYquex5fpEPKdpy0i6CpF8RQ5Dy+mXkzPj1fNzW6plIxwRPs&#10;n3gYUZ6LgvFVgt+/y5wII6UJL0gtOE3wDVX4/Oz5s9OujelAVKIuqEQAwlXctQmutG5j11V5RRui&#10;TkRLORyWQjZEw1au3EKSDtCb2h143tjthCxaKXKqFHyd94f4zOKXJc31m7JUVKM6wcBN21XadWlW&#10;9+yUxCtJ2orlOxrkH1g0hHF49AA1J5qgK8n+gGpYLoUSpT7JReOKsmQ5tTFANL73IJrLirTUxgLJ&#10;Ue0hTer/weavr99KxIoEBwFGnDRQo+3m6/b2x/b213bzDW0337ebzfb2J+wR3IGEda2Kwe+yBU+9&#10;nok1FN4Gr9oLkX9QiIu0InxFp1KKrqKkAMK+8XSPXHscZUCW3StRwMPkSgsLtC5lY7IJ+UGADoW7&#10;ORSLrjXKzZNhEPmjEUY5nIXeeOjZarok3nu3UukXVDTIGAmWIAaLTq4vlDZsSLy/Yh7jImN1bQVR&#10;83sf4GL/hVpF9d4kBiZgmpuGk63254k3WUSLKHCCwXjhBN587kyzNHDGmR+O5sN5ms79L4aFH8QV&#10;KwrKzaN75fnB4yq764FeMwftKVGzwsAZSkqulmkt0TUxyrc/WwE4ubvm3qdhUwKxPAjJHwTebDBx&#10;snEUOkEWjJxJ6EWO509mk7EXTIJ5dj+kC8bp00NCXYIno8Gol9Yd6UfGRuKGaZgtNWsSHB0SQGIj&#10;yAUvbKE1YXVvH6XC0P97KqbZyAuDYeSE4WjoBMOF58yiLHWmqT8eh4tZOls8qO7CKkY9PRu2Jkfy&#10;O+K7e+OOMuh1r03bcabJ+nbT6+Xadrs/3HfyUhQ30INSQItAo8EsB6MS8hNGHczFBKuPV0RSjOqX&#10;HPrYDNG9IffGcm8QnoNrgjVGvZnqfthetZKtKkDuJwUXU+j1ktk2NEOhZwEhmA3MOhvMbi6bYXq8&#10;t7fu/j3OfgMAAP//AwBQSwMEFAAGAAgAAAAhAL+hEUfgAAAACwEAAA8AAABkcnMvZG93bnJldi54&#10;bWxMj0FLxDAUhO+C/yE8wYu4ycZS3dp0EUXQw4J29wekzbMtJi+1yXbrvzee9DjMMPNNuV2cZTNO&#10;YfCkYL0SwJBabwbqFBz2z9d3wELUZLT1hAq+McC2Oj8rdWH8id5xrmPHUgmFQivoYxwLzkPbo9Nh&#10;5Uek5H34yemY5NRxM+lTKneWSyFy7vRAaaHXIz722H7WR6dAvuHTy+61kcG08/hVX9ldU1ulLi+W&#10;h3tgEZf4F4Zf/IQOVWJq/JFMYFZBfisSelSQbaQElhKbLF8Da5IlbjLgVcn/f6h+AAAA//8DAFBL&#10;AQItABQABgAIAAAAIQC2gziS/gAAAOEBAAATAAAAAAAAAAAAAAAAAAAAAABbQ29udGVudF9UeXBl&#10;c10ueG1sUEsBAi0AFAAGAAgAAAAhADj9If/WAAAAlAEAAAsAAAAAAAAAAAAAAAAALwEAAF9yZWxz&#10;Ly5yZWxzUEsBAi0AFAAGAAgAAAAhAFh+uSgMAwAAhQYAAA4AAAAAAAAAAAAAAAAALgIAAGRycy9l&#10;Mm9Eb2MueG1sUEsBAi0AFAAGAAgAAAAhAL+hEUfgAAAACwEAAA8AAAAAAAAAAAAAAAAAZgUAAGRy&#10;cy9kb3ducmV2LnhtbFBLBQYAAAAABAAEAPMAAABzBgAAAAA=&#10;" filled="f" fillcolor="black" stroked="f">
                <v:textbox inset="0,0,0,0">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事項が記載された請求書の保存が、消費税の仕入税額控除を受ける必要条件のひとつになります。本講座では電子帳簿保存法のポイントとインボイス制度への対応について解説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40"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tX5AIAAHMGAAAOAAAAZHJzL2Uyb0RvYy54bWysVVtvmzAUfp+0/2D5nQIJSQCVTAmXaVJ3&#10;kdr9AAdMsAY2s52Sbtp/37EJadrtYVuXB3RsH3/+vnPL9Ztj16J7KhUTPMH+lYcR5aWoGN8n+PNd&#10;4YQYKU14RVrBaYIfqMJv1q9fXQ99TGeiEW1FJQIQruKhT3CjdR+7riob2hF1JXrK4bAWsiMalnLv&#10;VpIMgN617szzlu4gZNVLUVKlYDcbD/Ha4tc1LfXHulZUozbBwE3br7Tfnfm662sS7yXpG1aeaJB/&#10;YNERxuHRM1RGNEEHyX6B6lgphRK1vipF54q6ZiW1GkCN7z1Tc9uQnlotEBzVn8Ok/h9s+eH+k0Ss&#10;SvBygREnHeTojh412oojikx4hl7F4HXbg58+wjak2UpV/Y0ovyjERdoQvqcbKcXQUFIBPd/cdC+u&#10;jjjKgOyG96KCZ8hBCwt0rGVnYgfRQIAOaXo4p8ZQKWEziGbzVQRHJZz5sJot7BMknm73Uum3VHTI&#10;GAmWkHqLTu5vlDZsSDy5mMe4KFjb2vS3/MkGOI471NbPeJvEwARM42k42dx+j7woD/MwcILZMncC&#10;L8ucTZEGzrLwV4tsnqVp5v8wLPwgblhVUW4enerMD/4sj6eKHyvkXGlKtKwycIaSkvtd2kp0T0yd&#10;298pPBdu7lMaNiSg5ZkkfxZ421nkFMtw5QRFsHCilRc6nh9to6UXREFWPJV0wzh9uSQ0JDhaQFat&#10;nL/WRuKOaZgkLesSHJ4DQGJTkDmvbKI1Ye1oX4TC0P99KDbFwlsF89BZrRZzJ5jnnrMNi9TZpP5y&#10;ucq36TZ/lt3cVox6eTRsTi7K74Lv6Y1HylCvU23ajjNNNrabPu6Otrf9YOrknageoAelgBaBboLJ&#10;DUYj5DeMBpiCCVZfD0RSjNp3HPrYjMzJkJOxmwzCS7iaYI3RaKZ6HK2HXrJ9A8jjpOBiA71eM9uG&#10;ZiiMLECCWcBks2JOU9iMzsu19Xr8r1j/BA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TYYLV+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41"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8onQIAABoFAAAOAAAAZHJzL2Uyb0RvYy54bWysVEtu2zAQ3RfoHQjuHX0iO5YQOcinLgqk&#10;HyDtAWiJsohSJEvSltKiGxsoeoheoei659FFOqQiN2k3RVAtqOFnHmfmveHpWddwtKXaMClyHB2F&#10;GFFRyJKJdY7fvV1O5hgZS0RJuBQ0x7fU4LPF0yenrcpoLGvJS6oRgAiTtSrHtbUqCwJT1LQh5kgq&#10;KmCzkrohFqZ6HZSatIDe8CAOw1nQSl0qLQtqDKxeDZt44fGrihb2dVUZahHPMcRm/aj9uHJjsDgl&#10;2VoTVbPiLgzyiCgawgRceoC6IpagjWZ/QTWs0NLIyh4VsglkVbGC+hwgmyj8I5ubmijqc4HiGHUo&#10;k/l/sMWr7RuNWJnjY4wEaYCifv+l333vdz/7/VfU77/1+32/+wFzFMWRK1irTAZ+Nwo8bXchOyDe&#10;J2/UtSzeGyTkZU3Emp5rLduakhIC9p7BPdcBxziQVftSlnAz2VjpgbpKN66aUB8E6EDc7YEs2llU&#10;wGIcTdPZ8RSjAvai2ez4xLMZkGz0VtrY51Q2yBk51iAGj06218ZCHnB0POIuM5Kzcsk49xO9Xl1y&#10;jbbECcd/LnVweXCMC3dYSOc2bA8rECTc4fZcuF4In9IoTsKLOJ0sZ/OTSbJMppP0JJxPwii9SGdh&#10;kiZXy88uwCjJalaWVFwzQUdRRsm/kX7XHoOcvCxRm+N0Gk8Hih6RZMMs9ChnTY7nh0qQzBH7TJSQ&#10;NsksYXywg4fh+5JBDca/r4qXgWN+0IDtVp2XYDQd5bWS5S0IQ0vgDdiHBwaMWuqPGLXQrDk2HzZE&#10;U4z4CwHicp09Gno0VqNBRAGuObYYDealHV6AjdJsXQPyIF8hz0GAFfPacEodooDQ3QQa0Cdx91i4&#10;Dr8/96d+P2mLX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MPu/KJ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2"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625wIAAHQGAAAOAAAAZHJzL2Uyb0RvYy54bWysVclu2zAQvRfoPxC8K1osa0PkwpatokC6&#10;AEk/gJYoi6hEqiQdOS367x1StuOkPbRNfRCG28x782bG128OfYfuqVRM8Bz7Vx5GlFeiZnyX4893&#10;pZNgpDThNekEpzl+oAq/Wbx+dT0OGQ1EK7qaSgROuMrGIcet1kPmuqpqaU/UlRgoh8NGyJ5oWMqd&#10;W0sygve+cwPPi9xRyHqQoqJKwe56OsQL679paKU/No2iGnU5BmzafqX9bs3XXVyTbCfJ0LLqCIP8&#10;A4qeMA5Bz67WRBO0l+wXVz2rpFCi0VeV6F3RNKyilgOw8b1nbG5bMlDLBZKjhnOa1P9zW324/yQR&#10;q3MchRhx0oNGd/Sg0UocUGzzMw4qg2u3A1zUB9gHnS1XNdyI6otCXBQt4Tu6lFKMLSU14PNNZt2L&#10;p0YRlSnjZDu+FzXEIXstrKNDI3uTPEgHAu+g08NZG4OlMiGTYBYHcFTBmR+mQTC3IUh2ej1Ipd9S&#10;0SNj5FiC9tY7ub9R2qAh2emKCcZFybrO6t/xJxtwcdqhtoCm1yQDJGCamwaTFfd76qWbZJOEThhE&#10;Gyf01mtnWRahE5V+PF/P1kWx9n8YFH6YtayuKTdBT4Xmh38m5LHkpxI5l5oSHauNOwNJyd226CS6&#10;J6bQ7e+Ynotr7lMYNiXA5RklPwi9VZA6ZZTETliGcyeNvcTx/HSVRl6YhuvyKaUbxunLKaExx+kc&#10;VLV0/pobyXqmYZR0rM9xck4AyUxBbnhthdaEdZN9kQoD//epWJZzLw5niRPH85kTzjaes0rKwlkW&#10;fhTFm1Wx2jxTd2MrRr08G1aTi/K7wHuM8QgZ6vVUm7bjTJNN7aYP24Ntbj8y1WA6cCvqB+hBKaBF&#10;oJtgdIPRCvkNoxHGYI7V1z2RFKPuHYc+NjPzZMiTsT0ZhFfwNMcao8ks9DRb94NkuxY8T5OCiyX0&#10;esNsGz6iAApmAaPNkjmOYTM7L9f21uOfxeInAA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Col+tu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3"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QV0gIAAPgFAAAOAAAAZHJzL2Uyb0RvYy54bWysVNuOmzAQfa/Uf7D8znIpEEBLqt2QVJW2&#10;F2m3H+CACVbBprYTsq367x3bmyzZvlRteUD2jH08c+bMXL89Dj06UKmY4CUOrwKMKK9Fw/iuxF8e&#10;Nl6GkdKEN6QXnJb4kSr8dvn61fU0FjQSnegbKhGAcFVMY4k7rcfC91Xd0YGoKzFSDs5WyIFo2Mqd&#10;30gyAfrQ+1EQpP4kZDNKUVOlwFo5J15a/Laltf7Utopq1JcYYtP2L+1/a/7+8poUO0nGjtVPYZC/&#10;iGIgjMOjZ6iKaIL2kv0GNbBaCiVafVWLwRdty2pqc4BswuBFNvcdGanNBchR45km9f9g64+HzxKx&#10;BmqXYsTJADV6oEeNbsURZYnhZxpVAcfuRzioj2CHszZXNd6J+qtCXKw6wnf0RkoxdZQ0EF9obvqz&#10;qw5HGZDt9EE08A7Za2GBjq0cDHlABwJ0qNPjuTYmlhqMaRKFcQKuGnxxFqWBLZ5PitPtUSr9jooB&#10;mUWJJdTeopPDndImGlKcjpjHuNiwvrf17/mFAQ46C7wNV43PRGHL+SMP8nW2zmIvjtK1FwdV5d1s&#10;VrGXbsJFUr2pVqsq/GneDeOiY01DuXnmJK0w/rPSPYncieIsLiV61hg4E5JtEbrqJToQEPd254rS&#10;7wdg19nCwHxO42CHTnD2E3NnCEvODN2/jN66gYIXTIRRHNxGubdJs4UXb+LEyxdB5gVhfpunQZzH&#10;1eaSiTvG6b8zgaYS50mUOA1eUCJ32zMhNvdzpvNjA9Mwc3o2lDibMWSUu+aNVYQmrHfrGRUm/Gcq&#10;QCUnfVidG2k7kevj9uhaanHqn61oHkH5UoAwQcMwMGHRCfkdowmGT4nVtz2RFKP+PYfuWcRRnsC0&#10;spssy+GKnDu2MwfhNQCVWGPklivt5tt+lGzXwTtOGFzcQL+1zLaCaUwXEyRkNjBebGpPo9DMr/ne&#10;nnoe2MtfAA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NsNkFd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4"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0FFgIAAOoDAAAOAAAAZHJzL2Uyb0RvYy54bWysU82O0zAQviPxDpbvNE2hZYmarpZdLUJa&#10;fqSFB3Adp7FIPGbsNinHrYR4CF4BceZ58iKMnaYscENcrPHY83m+bz4vz7umZjuFToPJeTqZcqaM&#10;hEKbTc7fv7t+dMaZ88IUogajcr5Xjp+vHj5YtjZTM6igLhQyAjEua23OK+9tliROVqoRbgJWGTos&#10;ARvhaYubpEDREnpTJ7PpdJG0gIVFkMo5yl4Nh3wV8ctSSf+mLJ3yrM459ebjinFdhzVZLUW2QWEr&#10;LY9tiH/oohHa0KMnqCvhBdui/guq0RLBQeknEpoEylJLFTkQm3T6B5vbSlgVuZA4zp5kcv8PVr7e&#10;vUWmi5w/STkzoqEZ9YfP/d23/u5Hf/jC+sPX/nDo777TntEdEqy1LqO6W0uVvnsOHQ0+knf2BuQH&#10;xwxcVsJs1AUitJUSBTUcK5N7pQOOCyDr9hUU9LDYeohAXYlNUJP0YYROg9ufhqU6zyQlZ+n82eLx&#10;nDNJZ+li/pRiai4R2Vht0fkXChoWgpwjmSGii92N88PV8Up4zMC1rutoiNr8liDMIaOio4ZqkVEn&#10;R6BAKzAZOPlu3UVJ07NRrjUUeyKKMBiQPgwFFeAnzloyX87dx61AxVn90pBYwaljgGOwHgNhJJXm&#10;3HM2hJd+cPTWot5UhDyMw8AFCVrqyDW0OHRBGoUNGSqqdTR/cOz9fbz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Dmf00F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Default="00E95168" w:rsidP="00E95168"/>
    <w:p w:rsidR="00B75B5D" w:rsidRPr="00E95168" w:rsidRDefault="0090164A" w:rsidP="00E95168">
      <w:pPr>
        <w:tabs>
          <w:tab w:val="left" w:pos="967"/>
        </w:tabs>
      </w:pPr>
      <w:r>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163830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2FDB">
        <w:rPr>
          <w:noProof/>
          <w:color w:val="000000"/>
        </w:rPr>
        <mc:AlternateContent>
          <mc:Choice Requires="wps">
            <w:drawing>
              <wp:anchor distT="0" distB="0" distL="114300" distR="114300" simplePos="0" relativeHeight="251844608" behindDoc="0" locked="0" layoutInCell="1" allowOverlap="1" wp14:anchorId="48654138" wp14:editId="6F83E8BE">
                <wp:simplePos x="0" y="0"/>
                <wp:positionH relativeFrom="column">
                  <wp:posOffset>225425</wp:posOffset>
                </wp:positionH>
                <wp:positionV relativeFrom="paragraph">
                  <wp:posOffset>1942465</wp:posOffset>
                </wp:positionV>
                <wp:extent cx="314960" cy="121285"/>
                <wp:effectExtent l="0" t="0" r="27940" b="12065"/>
                <wp:wrapNone/>
                <wp:docPr id="21" name="テキスト ボックス 21"/>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FDB" w:rsidRPr="00577F61" w:rsidRDefault="00752FD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54138" id="テキスト ボックス 21" o:spid="_x0000_s1045" type="#_x0000_t202" style="position:absolute;left:0;text-align:left;margin-left:17.75pt;margin-top:152.95pt;width:24.8pt;height:9.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krrgIAAL4FAAAOAAAAZHJzL2Uyb0RvYy54bWysVM1OGzEQvlfqO1i+l01CQTRig1IQVSUE&#10;qFBxdrw2WWF7XNvJbnokUtWH6CtUPfd59kU69u4mQLlQ9bI79nzz93lmDo9qrchSOF+CyelwZ0CJ&#10;MByK0tzm9PP16ZsDSnxgpmAKjMjpSnh6NHn96rCyYzGCOahCOIJOjB9XNqfzEOw4yzyfC838Dlhh&#10;UCnBaRbw6G6zwrEKvWuVjQaD/awCV1gHXHiPtyetkk6SfykFDxdSehGIyinmFtLXpe8sfrPJIRvf&#10;OmbnJe/SYP+QhWalwaAbVycsMLJw5V+udMkdeJBhh4POQMqSi1QDVjMcPKnmas6sSLUgOd5uaPL/&#10;zy0/X146UhY5HQ0pMUzjGzXrb839z+b+d7P+Tpr1j2a9bu5/4ZkgBgmrrB+j3ZVFy1C/hxofvr/3&#10;eBl5qKXT8Y8VEtQj9asN3aIOhOPl7vDtu33UcFQNR8PRwV70km2NrfPhgwBNopBTh6+ZSGbLMx9a&#10;aA+JsTyosjgtlUqH2EHiWDmyZPj2oU4povNHKGVIldP93b1BcvxIF11v7GeK8bsuvQco9KdMDCdS&#10;r3VpRYJaIpIUVkpEjDKfhESuEx/P5Mg4Fyb0eSZ0REms6CWGHX6b1UuM2zrQIkUGEzbGujTgWpYe&#10;U1vc9SnLFo9v+KDuKIZ6VrdNliYuXs2gWGH/OGhH0lt+WiLhZ8yHS+ZwBrExcK+EC/xIBfhK0EmU&#10;zMF9fe4+4nE0UEtJhTOdU/9lwZygRH00ODRxAfSC64VZL5iFPgZsFZwDzCaJaOCC6kXpQN/gupnG&#10;KKhihmOsnPLg+sNxaHcLLiwuptMEw0G3LJyZK8uj80hsbK3r+oY527V2wJk4h37e2fhJh7fYaGlg&#10;ugggy9T+Wx47ynFJpAHqFlrcQg/PCbVdu5M/AAAA//8DAFBLAwQUAAYACAAAACEAHYML+d0AAAAJ&#10;AQAADwAAAGRycy9kb3ducmV2LnhtbEyPwU7DMAyG70i8Q2QkbizZUKe1azoB0nacYIC0Y9aYtqJx&#10;qiTrurfHnOBk2f70+3O5mVwvRgyx86RhPlMgkGpvO2o0fLxvH1YgYjJkTe8JNVwxwqa6vSlNYf2F&#10;3nA8pEZwCMXCaGhTGgopY92iM3HmByTeffngTOI2NNIGc+Fw18uFUkvpTEd8oTUDvrRYfx/OTsP4&#10;HI7bneww373SZ5J7u9xfc63v76anNYiEU/qD4Vef1aFip5M/k42i1/CYZUxyVVkOgoFVNgdx4sEi&#10;UyCrUv7/oPoBAAD//wMAUEsBAi0AFAAGAAgAAAAhALaDOJL+AAAA4QEAABMAAAAAAAAAAAAAAAAA&#10;AAAAAFtDb250ZW50X1R5cGVzXS54bWxQSwECLQAUAAYACAAAACEAOP0h/9YAAACUAQAACwAAAAAA&#10;AAAAAAAAAAAvAQAAX3JlbHMvLnJlbHNQSwECLQAUAAYACAAAACEAlGt5K64CAAC+BQAADgAAAAAA&#10;AAAAAAAAAAAuAgAAZHJzL2Uyb0RvYy54bWxQSwECLQAUAAYACAAAACEAHYML+d0AAAAJAQAADwAA&#10;AAAAAAAAAAAAAAAIBQAAZHJzL2Rvd25yZXYueG1sUEsFBgAAAAAEAAQA8wAAABIGAAAAAA==&#10;" fillcolor="black [3213]" strokeweight=".5pt">
                <v:textbox inset="0,0,0,0">
                  <w:txbxContent>
                    <w:p w:rsidR="00752FDB" w:rsidRPr="00577F61" w:rsidRDefault="00752FD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752FDB">
        <w:rPr>
          <w:noProof/>
          <w:color w:val="000000"/>
        </w:rPr>
        <mc:AlternateContent>
          <mc:Choice Requires="wps">
            <w:drawing>
              <wp:anchor distT="0" distB="0" distL="114300" distR="114300" simplePos="0" relativeHeight="251842560" behindDoc="0" locked="0" layoutInCell="1" allowOverlap="1" wp14:anchorId="06D4D7D0" wp14:editId="2E6804AE">
                <wp:simplePos x="0" y="0"/>
                <wp:positionH relativeFrom="column">
                  <wp:posOffset>225425</wp:posOffset>
                </wp:positionH>
                <wp:positionV relativeFrom="paragraph">
                  <wp:posOffset>4164330</wp:posOffset>
                </wp:positionV>
                <wp:extent cx="314960" cy="121285"/>
                <wp:effectExtent l="0" t="0" r="27940" b="12065"/>
                <wp:wrapNone/>
                <wp:docPr id="17" name="テキスト ボックス 17"/>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FDB" w:rsidRPr="00577F61" w:rsidRDefault="00752FD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D7D0" id="テキスト ボックス 17" o:spid="_x0000_s1046" type="#_x0000_t202" style="position:absolute;left:0;text-align:left;margin-left:17.75pt;margin-top:327.9pt;width:24.8pt;height:9.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UDsAIAAL4FAAAOAAAAZHJzL2Uyb0RvYy54bWysVM1OGzEQvlfqO1i+l01CoTRig1IQVSUE&#10;qFBxdrw2sfB6XNvJbnokEupD9BWqnvs8+yIde3fDT7lQ9bI79nzz93lm9g/qUpOlcF6Byelwa0CJ&#10;MBwKZa5z+uXy+M0eJT4wUzANRuR0JTw9mLx+tV/ZsRjBHHQhHEEnxo8rm9N5CHacZZ7PRcn8Flhh&#10;UCnBlSzg0V1nhWMVei91NhoMdrMKXGEdcOE93h61SjpJ/qUUPJxJ6UUgOqeYW0hfl76z+M0m+2x8&#10;7ZidK96lwf4hi5Ipg0E3ro5YYGTh1F+uSsUdeJBhi0OZgZSKi1QDVjMcPKnmYs6sSLUgOd5uaPL/&#10;zy0/XZ47ogp8u3eUGFbiGzXru+b2Z3P7u1l/J836R7NeN7e/8EwQg4RV1o/R7sKiZag/QI3G/b3H&#10;y8hDLV0Z/1ghQT1Sv9rQLepAOF5uD9++30UNR9VwNBzt7UQv2b2xdT58FFCSKOTU4WsmktnyxIcW&#10;2kNiLA9aFcdK63SIHSQOtSNLhm8f6pQiOn+E0oZUOd3d3hkkx4900fXGfqYZv+nSe4BCf9rEcCL1&#10;WpdWJKglIklhpUXEaPNZSOQ68fFMjoxzYUKfZ0JHlMSKXmLY4e+zeolxWwdapMhgwsa4VAZcy9Jj&#10;aoubPmXZ4vENH9QdxVDP6tRko+2+UWZQrLB/HLQj6S0/Vkj4CfPhnDmcQWwM3CvhDD9SA74SdBIl&#10;c3DfnruPeBwN1FJS4Uzn1H9dMCco0Z8MDk1cAL3gemHWC2ZRHgK2yhA3luVJRAMXdC9KB+UVrptp&#10;jIIqZjjGyikPrj8chna34MLiYjpNMBx0y8KJubA8Oo/Exta6rK+Ys11rB5yJU+jnnY2fdHiLjZYG&#10;posAUqX2j9S2PHaU45JIA9QttLiFHp4T6n7tTv4AAAD//wMAUEsDBBQABgAIAAAAIQATohFo3gAA&#10;AAkBAAAPAAAAZHJzL2Rvd25yZXYueG1sTI/BTsMwDIbvSLxDZCRuLB3QspamEyBtx2mMTeKYNaat&#10;aJwqybru7TEnONr+9Pv7y+VkezGiD50jBfNZAgKpdqajRsH+Y3W3ABGiJqN7R6jgggGW1fVVqQvj&#10;zvSO4y42gkMoFFpBG+NQSBnqFq0OMzcg8e3Leasjj76Rxuszh9te3idJJq3uiD+0esC3Fuvv3ckq&#10;GF/952otO8zXWzpEuTHZ5pIrdXszvTyDiDjFPxh+9VkdKnY6uhOZIHoFD2nKpIIsTbkCA4t0DuLI&#10;i6fHHGRVyv8Nqh8AAAD//wMAUEsBAi0AFAAGAAgAAAAhALaDOJL+AAAA4QEAABMAAAAAAAAAAAAA&#10;AAAAAAAAAFtDb250ZW50X1R5cGVzXS54bWxQSwECLQAUAAYACAAAACEAOP0h/9YAAACUAQAACwAA&#10;AAAAAAAAAAAAAAAvAQAAX3JlbHMvLnJlbHNQSwECLQAUAAYACAAAACEADbwVA7ACAAC+BQAADgAA&#10;AAAAAAAAAAAAAAAuAgAAZHJzL2Uyb0RvYy54bWxQSwECLQAUAAYACAAAACEAE6IRaN4AAAAJAQAA&#10;DwAAAAAAAAAAAAAAAAAKBQAAZHJzL2Rvd25yZXYueG1sUEsFBgAAAAAEAAQA8wAAABUGAAAAAA==&#10;" fillcolor="black [3213]" strokeweight=".5pt">
                <v:textbox inset="0,0,0,0">
                  <w:txbxContent>
                    <w:p w:rsidR="00752FDB" w:rsidRPr="00577F61" w:rsidRDefault="00752FD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115010">
        <w:rPr>
          <w:noProof/>
          <w:color w:val="000000"/>
        </w:rPr>
        <mc:AlternateContent>
          <mc:Choice Requires="wps">
            <w:drawing>
              <wp:anchor distT="0" distB="0" distL="114300" distR="114300" simplePos="0" relativeHeight="251840512" behindDoc="0" locked="0" layoutInCell="1" allowOverlap="1" wp14:anchorId="5F473579" wp14:editId="49DB4650">
                <wp:simplePos x="0" y="0"/>
                <wp:positionH relativeFrom="column">
                  <wp:posOffset>225539</wp:posOffset>
                </wp:positionH>
                <wp:positionV relativeFrom="paragraph">
                  <wp:posOffset>3716977</wp:posOffset>
                </wp:positionV>
                <wp:extent cx="314960" cy="121285"/>
                <wp:effectExtent l="0" t="0" r="27940" b="12065"/>
                <wp:wrapNone/>
                <wp:docPr id="19" name="テキスト ボックス 19"/>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010" w:rsidRPr="00577F61" w:rsidRDefault="0011501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3579" id="テキスト ボックス 19" o:spid="_x0000_s1047" type="#_x0000_t202" style="position:absolute;left:0;text-align:left;margin-left:17.75pt;margin-top:292.7pt;width:24.8pt;height:9.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KlrwIAAL4FAAAOAAAAZHJzL2Uyb0RvYy54bWysVM1OGzEQvlfqO1i+l01CQRCxQSmIqhIC&#10;VKg4O16bWHg9ru1kNz0SCfUh+gpVz32efZGOvbvhp1yoetkde775+zwzB4d1qclSOK/A5HS4NaBE&#10;GA6FMjc5/XJ18m6PEh+YKZgGI3K6Ep4eTt6+OajsWIxgDroQjqAT48eVzek8BDvOMs/nomR+C6ww&#10;qJTgShbw6G6ywrEKvZc6Gw0Gu1kFrrAOuPAeb49bJZ0k/1IKHs6l9CIQnVPMLaSvS99Z/GaTAza+&#10;cczOFe/SYP+QRcmUwaAbV8csMLJw6i9XpeIOPMiwxaHMQErFRaoBqxkOnlVzOWdWpFqQHG83NPn/&#10;55afLS8cUQW+3T4lhpX4Rs36vrn72dz9btbfSbP+0azXzd0vPBPEIGGV9WO0u7RoGeoPUKNxf+/x&#10;MvJQS1fGP1ZIUI/UrzZ0izoQjpfbw/f7u6jhqBqOhqO9neglezC2zoePAkoShZw6fM1EMlue+tBC&#10;e0iM5UGr4kRpnQ6xg8SRdmTJ8O1DnVJE509Q2pAqp7vbO4Pk+Ikuut7YzzTjt116j1DoT5sYTqRe&#10;69KKBLVEJCmstIgYbT4LiVwnPl7IkXEuTOjzTOiIkljRaww7/ENWrzFu60CLFBlM2BiXyoBrWXpK&#10;bXHbpyxbPL7ho7qjGOpZnZpstGmUGRQr7B8H7Uh6y08UEn7KfLhgDmcQGwP3SjjHj9SArwSdRMkc&#10;3LeX7iMeRwO1lFQ40zn1XxfMCUr0J4NDExdAL7hemPWCWZRHgK0yxI1leRLRwAXdi9JBeY3rZhqj&#10;oIoZjrFyyoPrD0eh3S24sLiYThMMB92ycGouLY/OI7Gxta7qa+Zs19oBZ+IM+nln42cd3mKjpYHp&#10;IoBUqf0jtS2PHeW4JNIAdQstbqHH54R6WLuTPwAAAP//AwBQSwMEFAAGAAgAAAAhAFE7DRveAAAA&#10;CQEAAA8AAABkcnMvZG93bnJldi54bWxMj8FOwzAQRO9I/IO1SNyoU6ijNM2mAqT2WEEBqUc3XpKI&#10;eB3Fbpr+PeZEj6t5mnlbrCfbiZEG3zpGmM8SEMSVMy3XCJ8fm4cMhA+aje4cE8KFPKzL25tC58ad&#10;+Z3GfahFLGGfa4QmhD6X0lcNWe1nrieO2bcbrA7xHGppBn2O5baTj0mSSqtbjguN7um1oepnf7II&#10;48tw2GxlS8vtG38FuTPp7rJEvL+bnlcgAk3hH4Y//agOZXQ6uhMbLzqEJ6UiiaAytQARgUzNQRwR&#10;0mShQJaFvP6g/AUAAP//AwBQSwECLQAUAAYACAAAACEAtoM4kv4AAADhAQAAEwAAAAAAAAAAAAAA&#10;AAAAAAAAW0NvbnRlbnRfVHlwZXNdLnhtbFBLAQItABQABgAIAAAAIQA4/SH/1gAAAJQBAAALAAAA&#10;AAAAAAAAAAAAAC8BAABfcmVscy8ucmVsc1BLAQItABQABgAIAAAAIQDvXUKlrwIAAL4FAAAOAAAA&#10;AAAAAAAAAAAAAC4CAABkcnMvZTJvRG9jLnhtbFBLAQItABQABgAIAAAAIQBROw0b3gAAAAkBAAAP&#10;AAAAAAAAAAAAAAAAAAkFAABkcnMvZG93bnJldi54bWxQSwUGAAAAAAQABADzAAAAFAYAAAAA&#10;" fillcolor="black [3213]" strokeweight=".5pt">
                <v:textbox inset="0,0,0,0">
                  <w:txbxContent>
                    <w:p w:rsidR="00115010" w:rsidRPr="00577F61" w:rsidRDefault="0011501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8"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3GsA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Q3yhyKNfaPg3YkveUnJRJ+yny4YA5nEBsD90o4x49UgK8EnUTJ&#10;AtzX5+4jHkcDtZRUONM59V+WzAlK1EeDQxMXQC+4Xpj3glnqI8BWGeLGsjyJaOCC6kXpQF/jupnF&#10;KKhihmOsnPLg+sNRaHcLLiwuZrMEw0G3LJyaS8uj80hsbK2r+po527V2wJk4g37e2eRJh7fYaGlg&#10;tgwgy9T+kdqWx45yXBJpgLqFFrfQw3NC3a/d6R8AAAD//wMAUEsDBBQABgAIAAAAIQCP9vkg4AAA&#10;AAsBAAAPAAAAZHJzL2Rvd25yZXYueG1sTI/BTsMwEETvSPyDtUjcqEPrRiTEqQCpPVZQqNSjGy9J&#10;RLyOYjdN/57lRI87O5p5U6wm14kRh9B60vA4S0AgVd62VGv4+lw/PIEI0ZA1nSfUcMEAq/L2pjC5&#10;9Wf6wHEXa8EhFHKjoYmxz6UMVYPOhJnvkfj37QdnIp9DLe1gzhzuOjlPklQ60xI3NKbHtwarn93J&#10;aRhfh8N6I1vMNu+0j3Jr0+0l0/r+bnp5BhFxiv9m+MNndCiZ6ehPZIPoNCwzxehRwyJJFyDYkSql&#10;QBxZmS8VyLKQ1xvKXwAAAP//AwBQSwECLQAUAAYACAAAACEAtoM4kv4AAADhAQAAEwAAAAAAAAAA&#10;AAAAAAAAAAAAW0NvbnRlbnRfVHlwZXNdLnhtbFBLAQItABQABgAIAAAAIQA4/SH/1gAAAJQBAAAL&#10;AAAAAAAAAAAAAAAAAC8BAABfcmVscy8ucmVsc1BLAQItABQABgAIAAAAIQDKVS3GsAIAAL4FAAAO&#10;AAAAAAAAAAAAAAAAAC4CAABkcnMvZTJvRG9jLnhtbFBLAQItABQABgAIAAAAIQCP9vkg4AAAAAsB&#10;AAAPAAAAAAAAAAAAAAAAAAoFAABkcnMvZG93bnJldi54bWxQSwUGAAAAAAQABADzAAAAFwY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B77E1B">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4.75pt;height:11.25pt;visibility:visible;mso-wrap-style:square" o:bullet="t">
        <v:imagedata r:id="rId1" o:title=""/>
      </v:shape>
    </w:pict>
  </w:numPicBullet>
  <w:numPicBullet w:numPicBulletId="1">
    <w:pict>
      <v:shape id="_x0000_i1055" type="#_x0000_t75" style="width:24.75pt;height:11.25pt;visibility:visible;mso-wrap-style:square" o:bullet="t">
        <v:imagedata r:id="rId2" o:title=""/>
      </v:shape>
    </w:pict>
  </w:numPicBullet>
  <w:numPicBullet w:numPicBulletId="2">
    <w:pict>
      <v:shape id="_x0000_i1056" type="#_x0000_t75" style="width:24.75pt;height:11.25pt;visibility:visible;mso-wrap-style:square" o:bullet="t">
        <v:imagedata r:id="rId3" o:title=""/>
      </v:shape>
    </w:pict>
  </w:numPicBullet>
  <w:numPicBullet w:numPicBulletId="3">
    <w:pict>
      <v:shape id="_x0000_i1057"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212B"/>
    <w:rsid w:val="0012763B"/>
    <w:rsid w:val="001360C3"/>
    <w:rsid w:val="001373F3"/>
    <w:rsid w:val="001402C8"/>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903D7"/>
    <w:rsid w:val="00290D42"/>
    <w:rsid w:val="0029359F"/>
    <w:rsid w:val="00293D7A"/>
    <w:rsid w:val="00294563"/>
    <w:rsid w:val="002953E8"/>
    <w:rsid w:val="0029754E"/>
    <w:rsid w:val="002A060C"/>
    <w:rsid w:val="002A2067"/>
    <w:rsid w:val="002A6F26"/>
    <w:rsid w:val="002A7EA9"/>
    <w:rsid w:val="002B00B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3834"/>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7817"/>
    <w:rsid w:val="0044093A"/>
    <w:rsid w:val="004426A6"/>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5369"/>
    <w:rsid w:val="004B6B70"/>
    <w:rsid w:val="004C0144"/>
    <w:rsid w:val="004C076D"/>
    <w:rsid w:val="004C3E05"/>
    <w:rsid w:val="004C5F56"/>
    <w:rsid w:val="004D1A01"/>
    <w:rsid w:val="004D2FDB"/>
    <w:rsid w:val="004D403B"/>
    <w:rsid w:val="004D6389"/>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37FBE"/>
    <w:rsid w:val="00540F64"/>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1CFD"/>
    <w:rsid w:val="00652D95"/>
    <w:rsid w:val="00652DE8"/>
    <w:rsid w:val="00653D07"/>
    <w:rsid w:val="00656817"/>
    <w:rsid w:val="006569E7"/>
    <w:rsid w:val="00657697"/>
    <w:rsid w:val="00660003"/>
    <w:rsid w:val="00661254"/>
    <w:rsid w:val="00661701"/>
    <w:rsid w:val="0066664C"/>
    <w:rsid w:val="0067219F"/>
    <w:rsid w:val="00672A68"/>
    <w:rsid w:val="00672C6D"/>
    <w:rsid w:val="006743F3"/>
    <w:rsid w:val="006749AD"/>
    <w:rsid w:val="00675F19"/>
    <w:rsid w:val="0068263D"/>
    <w:rsid w:val="006840EB"/>
    <w:rsid w:val="0069361D"/>
    <w:rsid w:val="00693CC1"/>
    <w:rsid w:val="006A1A19"/>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A2E"/>
    <w:rsid w:val="00713FE5"/>
    <w:rsid w:val="0071674D"/>
    <w:rsid w:val="00717A76"/>
    <w:rsid w:val="00722537"/>
    <w:rsid w:val="00723886"/>
    <w:rsid w:val="00725187"/>
    <w:rsid w:val="007251F8"/>
    <w:rsid w:val="00730422"/>
    <w:rsid w:val="0073070D"/>
    <w:rsid w:val="00731339"/>
    <w:rsid w:val="00731FCC"/>
    <w:rsid w:val="0073299A"/>
    <w:rsid w:val="007359A8"/>
    <w:rsid w:val="0074376B"/>
    <w:rsid w:val="00744BC0"/>
    <w:rsid w:val="00750192"/>
    <w:rsid w:val="00752FDB"/>
    <w:rsid w:val="00757CE6"/>
    <w:rsid w:val="00757E70"/>
    <w:rsid w:val="00757FD2"/>
    <w:rsid w:val="007602A0"/>
    <w:rsid w:val="0076267B"/>
    <w:rsid w:val="00764601"/>
    <w:rsid w:val="0076580C"/>
    <w:rsid w:val="007749C1"/>
    <w:rsid w:val="00774A5B"/>
    <w:rsid w:val="00782EB5"/>
    <w:rsid w:val="00785944"/>
    <w:rsid w:val="00786EAD"/>
    <w:rsid w:val="00790153"/>
    <w:rsid w:val="0079018B"/>
    <w:rsid w:val="00792474"/>
    <w:rsid w:val="00792715"/>
    <w:rsid w:val="007968A3"/>
    <w:rsid w:val="007A06C4"/>
    <w:rsid w:val="007A406C"/>
    <w:rsid w:val="007A6AFC"/>
    <w:rsid w:val="007A7C57"/>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71FCC"/>
    <w:rsid w:val="008721E3"/>
    <w:rsid w:val="00873C6E"/>
    <w:rsid w:val="008740FD"/>
    <w:rsid w:val="00874E93"/>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900F8B"/>
    <w:rsid w:val="0090164A"/>
    <w:rsid w:val="00901973"/>
    <w:rsid w:val="00906306"/>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A5E"/>
    <w:rsid w:val="00A16A65"/>
    <w:rsid w:val="00A17F12"/>
    <w:rsid w:val="00A206B9"/>
    <w:rsid w:val="00A23589"/>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BA2"/>
    <w:rsid w:val="00C12DCA"/>
    <w:rsid w:val="00C13E13"/>
    <w:rsid w:val="00C16A74"/>
    <w:rsid w:val="00C1759D"/>
    <w:rsid w:val="00C20D6C"/>
    <w:rsid w:val="00C210AB"/>
    <w:rsid w:val="00C22956"/>
    <w:rsid w:val="00C2690F"/>
    <w:rsid w:val="00C3416E"/>
    <w:rsid w:val="00C34B9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6722"/>
    <w:rsid w:val="00DF69CA"/>
    <w:rsid w:val="00DF6EA5"/>
    <w:rsid w:val="00E0067E"/>
    <w:rsid w:val="00E0089C"/>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5FC8"/>
    <w:rsid w:val="00EA6345"/>
    <w:rsid w:val="00EA770A"/>
    <w:rsid w:val="00EB0DA1"/>
    <w:rsid w:val="00EB123B"/>
    <w:rsid w:val="00EB2D74"/>
    <w:rsid w:val="00EB3C58"/>
    <w:rsid w:val="00EC01BF"/>
    <w:rsid w:val="00EC1477"/>
    <w:rsid w:val="00EC5E86"/>
    <w:rsid w:val="00EC6569"/>
    <w:rsid w:val="00ED0BFE"/>
    <w:rsid w:val="00ED2992"/>
    <w:rsid w:val="00EE1FC7"/>
    <w:rsid w:val="00EE3ED0"/>
    <w:rsid w:val="00EE4B79"/>
    <w:rsid w:val="00EE5181"/>
    <w:rsid w:val="00EE6615"/>
    <w:rsid w:val="00EE7351"/>
    <w:rsid w:val="00EE7FBE"/>
    <w:rsid w:val="00EF14DE"/>
    <w:rsid w:val="00EF167F"/>
    <w:rsid w:val="00EF1798"/>
    <w:rsid w:val="00EF1EE5"/>
    <w:rsid w:val="00EF2966"/>
    <w:rsid w:val="00EF31C0"/>
    <w:rsid w:val="00EF58F7"/>
    <w:rsid w:val="00F01186"/>
    <w:rsid w:val="00F059A9"/>
    <w:rsid w:val="00F1103F"/>
    <w:rsid w:val="00F12194"/>
    <w:rsid w:val="00F14114"/>
    <w:rsid w:val="00F15E6A"/>
    <w:rsid w:val="00F21011"/>
    <w:rsid w:val="00F3048A"/>
    <w:rsid w:val="00F31A02"/>
    <w:rsid w:val="00F328C5"/>
    <w:rsid w:val="00F3299A"/>
    <w:rsid w:val="00F36CF2"/>
    <w:rsid w:val="00F40258"/>
    <w:rsid w:val="00F467C1"/>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C037-4CD9-4D79-9897-2EEDDC75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2839</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176</cp:revision>
  <cp:lastPrinted>2022-08-18T06:57:00Z</cp:lastPrinted>
  <dcterms:created xsi:type="dcterms:W3CDTF">2020-04-21T04:33:00Z</dcterms:created>
  <dcterms:modified xsi:type="dcterms:W3CDTF">2023-01-23T06:58:00Z</dcterms:modified>
</cp:coreProperties>
</file>