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E95168" w:rsidRDefault="0066030A" w:rsidP="00E95168">
                            <w:pPr>
                              <w:snapToGrid w:val="0"/>
                              <w:spacing w:line="240" w:lineRule="exact"/>
                              <w:jc w:val="center"/>
                              <w:rPr>
                                <w:rFonts w:hAnsi="HG丸ｺﾞｼｯｸM-PRO"/>
                                <w:b/>
                                <w:sz w:val="21"/>
                                <w:szCs w:val="18"/>
                              </w:rPr>
                            </w:pPr>
                            <w:r w:rsidRPr="0066030A">
                              <w:rPr>
                                <w:rFonts w:hAnsi="HG丸ｺﾞｼｯｸM-PRO" w:hint="eastAsia"/>
                                <w:b/>
                                <w:sz w:val="24"/>
                                <w:szCs w:val="18"/>
                              </w:rPr>
                              <w:t>ビジネスマナー基礎講座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n/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hrpGXoriBFpQCOgT6DAY5GJWQnzDqYCgmWH28IpJi&#10;VL/k0MZmgu4MuTOWO4PwHFwTnGuJUb9IdT9rr1rJVhVg96OCiyk0e8lsH5qp0POAGMwCRp2N5m4s&#10;m1l6uLa37v88zn4D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CxV5n/EAMAAIQGAAAOAAAAAAAAAAAAAAAAAC4C&#10;AABkcnMvZTJvRG9jLnhtbFBLAQItABQABgAIAAAAIQA/QWZU4wAAAAsBAAAPAAAAAAAAAAAAAAAA&#10;AGoFAABkcnMvZG93bnJldi54bWxQSwUGAAAAAAQABADzAAAAegYAAAAA&#10;" filled="f" stroked="f" strokeweight=".5pt">
                <v:textbox inset="0,0,0,0">
                  <w:txbxContent>
                    <w:p w:rsidR="00992E2C" w:rsidRPr="00E95168" w:rsidRDefault="0066030A" w:rsidP="00E95168">
                      <w:pPr>
                        <w:snapToGrid w:val="0"/>
                        <w:spacing w:line="240" w:lineRule="exact"/>
                        <w:jc w:val="center"/>
                        <w:rPr>
                          <w:rFonts w:hAnsi="HG丸ｺﾞｼｯｸM-PRO"/>
                          <w:b/>
                          <w:sz w:val="21"/>
                          <w:szCs w:val="18"/>
                        </w:rPr>
                      </w:pPr>
                      <w:r w:rsidRPr="0066030A">
                        <w:rPr>
                          <w:rFonts w:hAnsi="HG丸ｺﾞｼｯｸM-PRO" w:hint="eastAsia"/>
                          <w:b/>
                          <w:sz w:val="24"/>
                          <w:szCs w:val="18"/>
                        </w:rPr>
                        <w:t>ビジネスマナー基礎講座</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AD4F5F" w:rsidP="00D715A1">
                            <w:pPr>
                              <w:adjustRightInd w:val="0"/>
                              <w:snapToGrid w:val="0"/>
                              <w:spacing w:line="180" w:lineRule="exact"/>
                              <w:rPr>
                                <w:sz w:val="14"/>
                                <w:szCs w:val="14"/>
                              </w:rPr>
                            </w:pPr>
                            <w:r w:rsidRPr="00AD4F5F">
                              <w:rPr>
                                <w:rFonts w:hint="eastAsia"/>
                                <w:sz w:val="14"/>
                                <w:szCs w:val="14"/>
                              </w:rPr>
                              <w:t>事業の復活や再生に金融機関の融資を活用したい経営者必見</w:t>
                            </w:r>
                            <w:r w:rsidR="005132E8">
                              <w:rPr>
                                <w:rFonts w:hint="eastAsia"/>
                                <w:sz w:val="14"/>
                                <w:szCs w:val="14"/>
                              </w:rPr>
                              <w:t>。審査で見られるポイントを理解すれば、融資を引き出すことは難しい</w:t>
                            </w:r>
                            <w:r w:rsidR="005132E8">
                              <w:rPr>
                                <w:sz w:val="14"/>
                                <w:szCs w:val="14"/>
                              </w:rPr>
                              <w:t>ことではありません</w:t>
                            </w:r>
                            <w:r w:rsidRPr="00AD4F5F">
                              <w:rPr>
                                <w:rFonts w:hint="eastAsia"/>
                                <w:sz w:val="14"/>
                                <w:szCs w:val="14"/>
                              </w:rPr>
                              <w:t>。メガバンクに32年間勤め</w:t>
                            </w:r>
                            <w:r>
                              <w:rPr>
                                <w:rFonts w:hint="eastAsia"/>
                                <w:sz w:val="14"/>
                                <w:szCs w:val="14"/>
                              </w:rPr>
                              <w:t>た</w:t>
                            </w:r>
                            <w:r w:rsidRPr="00AD4F5F">
                              <w:rPr>
                                <w:rFonts w:hint="eastAsia"/>
                                <w:sz w:val="14"/>
                                <w:szCs w:val="14"/>
                              </w:rPr>
                              <w:t>講師が融</w:t>
                            </w:r>
                            <w:bookmarkStart w:id="0" w:name="_GoBack"/>
                            <w:bookmarkEnd w:id="0"/>
                            <w:r w:rsidRPr="00AD4F5F">
                              <w:rPr>
                                <w:rFonts w:hint="eastAsia"/>
                                <w:sz w:val="14"/>
                                <w:szCs w:val="14"/>
                              </w:rPr>
                              <w:t>資判断のポイントや金融機関との付き合い方を解説します。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AD4F5F" w:rsidP="00D715A1">
                      <w:pPr>
                        <w:adjustRightInd w:val="0"/>
                        <w:snapToGrid w:val="0"/>
                        <w:spacing w:line="180" w:lineRule="exact"/>
                        <w:rPr>
                          <w:sz w:val="14"/>
                          <w:szCs w:val="14"/>
                        </w:rPr>
                      </w:pPr>
                      <w:r w:rsidRPr="00AD4F5F">
                        <w:rPr>
                          <w:rFonts w:hint="eastAsia"/>
                          <w:sz w:val="14"/>
                          <w:szCs w:val="14"/>
                        </w:rPr>
                        <w:t>事業の復活や再生に金融機関の融資を活用したい経営者必見</w:t>
                      </w:r>
                      <w:r w:rsidR="005132E8">
                        <w:rPr>
                          <w:rFonts w:hint="eastAsia"/>
                          <w:sz w:val="14"/>
                          <w:szCs w:val="14"/>
                        </w:rPr>
                        <w:t>。審査で見られるポイントを理解すれば、融資を引き出すことは難しい</w:t>
                      </w:r>
                      <w:r w:rsidR="005132E8">
                        <w:rPr>
                          <w:sz w:val="14"/>
                          <w:szCs w:val="14"/>
                        </w:rPr>
                        <w:t>ことではありません</w:t>
                      </w:r>
                      <w:bookmarkStart w:id="1" w:name="_GoBack"/>
                      <w:bookmarkEnd w:id="1"/>
                      <w:r w:rsidRPr="00AD4F5F">
                        <w:rPr>
                          <w:rFonts w:hint="eastAsia"/>
                          <w:sz w:val="14"/>
                          <w:szCs w:val="14"/>
                        </w:rPr>
                        <w:t>。メガバンクに32年間勤め</w:t>
                      </w:r>
                      <w:r>
                        <w:rPr>
                          <w:rFonts w:hint="eastAsia"/>
                          <w:sz w:val="14"/>
                          <w:szCs w:val="14"/>
                        </w:rPr>
                        <w:t>た</w:t>
                      </w:r>
                      <w:r w:rsidRPr="00AD4F5F">
                        <w:rPr>
                          <w:rFonts w:hint="eastAsia"/>
                          <w:sz w:val="14"/>
                          <w:szCs w:val="14"/>
                        </w:rPr>
                        <w:t>講師が融資判断のポイントや金融機関との付き合い方を解説します。</w:t>
                      </w: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66030A" w:rsidP="00E95168">
                            <w:pPr>
                              <w:spacing w:line="180" w:lineRule="exact"/>
                              <w:jc w:val="left"/>
                              <w:rPr>
                                <w:sz w:val="12"/>
                                <w:szCs w:val="12"/>
                              </w:rPr>
                            </w:pPr>
                            <w:r w:rsidRPr="0066030A">
                              <w:rPr>
                                <w:rFonts w:hint="eastAsia"/>
                                <w:sz w:val="12"/>
                                <w:szCs w:val="12"/>
                              </w:rPr>
                              <w:t>マナーコンサルタント アカデミー・なないろスタイル</w:t>
                            </w:r>
                          </w:p>
                          <w:p w:rsidR="00E95168" w:rsidRPr="007F1454" w:rsidRDefault="0066030A" w:rsidP="00E95168">
                            <w:pPr>
                              <w:spacing w:line="180" w:lineRule="exact"/>
                              <w:jc w:val="left"/>
                              <w:rPr>
                                <w:sz w:val="18"/>
                                <w:szCs w:val="18"/>
                              </w:rPr>
                            </w:pPr>
                            <w:r w:rsidRPr="0066030A">
                              <w:rPr>
                                <w:rFonts w:hint="eastAsia"/>
                                <w:sz w:val="18"/>
                                <w:szCs w:val="18"/>
                              </w:rPr>
                              <w:t>樋口　智香子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4"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A8DAMAAIQGAAAOAAAAZHJzL2Uyb0RvYy54bWysVUtu2zAQ3RfoHQjuFUm2bEtClMCWraJA&#10;+gHSHoCWKIuoRKokEzktuomBoofoFYquex5fpEPKdpy0i6CpF8LwM49vZt6MT8/XTY2uqVRM8AT7&#10;Jx5GlOeiYHyV4PfvMifESGnCC1ILThN8QxU+P3v+7LRrYzoQlagLKhGAcBV3bYIrrdvYdVVe0Yao&#10;E9FSDoelkA3RsJQrt5CkA/SmdgeeN3Y7IYtWipwqBbvz/hCfWfyypLl+U5aKalQnGLhp+5X2uzRf&#10;9+yUxCtJ2orlOxrkH1g0hHF49AA1J5qgK8n+gGpYLoUSpT7JReOKsmQ5tTFANL73IJrLirTUxgLJ&#10;Ue0hTer/weavr99KxIoEB0OMOGmgRtvN1+3tj+3tr+3mG9puvm83m+3tT1gjuAMJ61oVg99lC556&#10;PRNrKLwNXrUXIv+gEBdpRfiKTqUUXUVJAYR94+keufY4yoAsu1eigIfJlRYWaF3KxmQT8oMAHQp3&#10;cygWXWuUw+YgGA8HoY9RDmfDURT4tpouifferVT6BRUNMkaCJYjBopPrC6UNGxLvr5jHuMhYXVtB&#10;1PzeBlzsd6hVVO9NYmACprlpONlqf468aBEuwsAJBuOFE3jzuTPN0sAZZ/5kNB/O03TufzEs/CCu&#10;WFFQbh7dK88PHlfZXQ/0mjloT4maFQbOUFJytUxria6JUb792QrAyd019z4NmxKI5UFI/iDwZoPI&#10;ycbhxAmyYOREEy90PD+aRWMviIJ5dj+kC8bp00NCXYKj0WDUS+uO9CNjI3HDNMyWmjUJDg8JILER&#10;5IIXttCasLq3j1Jh6P89FdNs5E2CYehMJqOhEwwXnjMLs9SZpv54PFnM0tniQXUXVjHq6dmwNTmS&#10;3xHf3Rt3lEGve23ajjNN1rebXi/XttvDfSMvRXEDLSgFdAj0GYxyMCohP2HUwVhMsPp4RSTFqH7J&#10;oY3NDN0bcm8s9wbhObgmWGPUm6nuZ+1VK9mqAuR+UHAxhVYvme1CMxN6FhCBWcCos7HsxrKZpcdr&#10;e+vuz+PsNwAAAP//AwBQSwMEFAAGAAgAAAAhAGpJR8HfAAAACwEAAA8AAABkcnMvZG93bnJldi54&#10;bWxMj8FOhDAQhu8mvkMzJl6MW5bgBpCyMRoTPWyi6AMUOgKxnSLtsvj2jic9zsyXf76/2q/OigXn&#10;MHpSsN0kIJA6b0bqFby/PV7nIELUZLT1hAq+McC+Pj+rdGn8iV5xaWIvOIRCqRUMMU6llKEb0Omw&#10;8RMS3z787HTkce6lmfWJw52VaZLspNMj8YdBT3g/YPfZHJ2C9AUfng7PbRpMt0xfzZU9tI1V6vJi&#10;vbsFEXGNfzD86rM61OzU+iOZIKyCm922YFRBluYpCCaKrOAyLW/yLAdZV/J/h/oHAAD//wMAUEsB&#10;Ai0AFAAGAAgAAAAhALaDOJL+AAAA4QEAABMAAAAAAAAAAAAAAAAAAAAAAFtDb250ZW50X1R5cGVz&#10;XS54bWxQSwECLQAUAAYACAAAACEAOP0h/9YAAACUAQAACwAAAAAAAAAAAAAAAAAvAQAAX3JlbHMv&#10;LnJlbHNQSwECLQAUAAYACAAAACEAMxbwPAwDAACEBgAADgAAAAAAAAAAAAAAAAAuAgAAZHJzL2Uy&#10;b0RvYy54bWxQSwECLQAUAAYACAAAACEAaklHwd8AAAALAQAADwAAAAAAAAAAAAAAAABmBQAAZHJz&#10;L2Rvd25yZXYueG1sUEsFBgAAAAAEAAQA8wAAAHIGA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66030A" w:rsidP="00E95168">
                      <w:pPr>
                        <w:spacing w:line="180" w:lineRule="exact"/>
                        <w:jc w:val="left"/>
                        <w:rPr>
                          <w:sz w:val="12"/>
                          <w:szCs w:val="12"/>
                        </w:rPr>
                      </w:pPr>
                      <w:r w:rsidRPr="0066030A">
                        <w:rPr>
                          <w:rFonts w:hint="eastAsia"/>
                          <w:sz w:val="12"/>
                          <w:szCs w:val="12"/>
                        </w:rPr>
                        <w:t>マナーコンサルタント アカデミー・なないろスタイル</w:t>
                      </w:r>
                    </w:p>
                    <w:p w:rsidR="00E95168" w:rsidRPr="007F1454" w:rsidRDefault="0066030A" w:rsidP="00E95168">
                      <w:pPr>
                        <w:spacing w:line="180" w:lineRule="exact"/>
                        <w:jc w:val="left"/>
                        <w:rPr>
                          <w:sz w:val="18"/>
                          <w:szCs w:val="18"/>
                        </w:rPr>
                      </w:pPr>
                      <w:r w:rsidRPr="0066030A">
                        <w:rPr>
                          <w:rFonts w:hint="eastAsia"/>
                          <w:sz w:val="18"/>
                          <w:szCs w:val="18"/>
                        </w:rPr>
                        <w:t>樋口　智香子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F02943" w:rsidP="00140E7C">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待ったなしの資金繰り対策</w:t>
                                  </w:r>
                                </w:p>
                              </w:tc>
                              <w:tc>
                                <w:tcPr>
                                  <w:tcW w:w="1117" w:type="dxa"/>
                                  <w:tcMar>
                                    <w:left w:w="0" w:type="dxa"/>
                                    <w:right w:w="0" w:type="dxa"/>
                                  </w:tcMar>
                                  <w:vAlign w:val="center"/>
                                </w:tcPr>
                                <w:p w:rsidR="00140E7C"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140E7C" w:rsidRPr="001C5BB3" w:rsidRDefault="00F0294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26</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F02943" w:rsidRP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の原理原則（8）</w:t>
                                  </w:r>
                                </w:p>
                              </w:tc>
                              <w:tc>
                                <w:tcPr>
                                  <w:tcW w:w="1117" w:type="dxa"/>
                                  <w:vAlign w:val="center"/>
                                </w:tcPr>
                                <w:p w:rsidR="00140E7C" w:rsidRPr="001851E8" w:rsidRDefault="00140E7C"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F0294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00140E7C" w:rsidRPr="00B84681">
                                    <w:rPr>
                                      <w:rFonts w:ascii="HG丸ｺﾞｼｯｸM-PRO" w:eastAsia="HG丸ｺﾞｼｯｸM-PRO" w:hAnsi="HG丸ｺﾞｼｯｸM-PRO" w:cs="A-OTF 新ゴ Pro R" w:hint="eastAsia"/>
                                    </w:rPr>
                                    <w:t>分</w:t>
                                  </w:r>
                                </w:p>
                              </w:tc>
                            </w:tr>
                            <w:tr w:rsidR="00F02943" w:rsidRPr="00B16B70" w:rsidTr="00B353D9">
                              <w:trPr>
                                <w:trHeight w:val="687"/>
                                <w:jc w:val="center"/>
                              </w:trPr>
                              <w:tc>
                                <w:tcPr>
                                  <w:tcW w:w="379" w:type="dxa"/>
                                  <w:vMerge/>
                                  <w:shd w:val="clear" w:color="auto" w:fill="D9D9D9"/>
                                  <w:tcMar>
                                    <w:left w:w="0" w:type="dxa"/>
                                    <w:right w:w="0" w:type="dxa"/>
                                  </w:tcMar>
                                  <w:textDirection w:val="tbRlV"/>
                                  <w:vAlign w:val="center"/>
                                </w:tcPr>
                                <w:p w:rsidR="00F02943" w:rsidRPr="0042238A" w:rsidRDefault="00F02943" w:rsidP="00F02943">
                                  <w:pPr>
                                    <w:spacing w:line="240" w:lineRule="exact"/>
                                    <w:jc w:val="center"/>
                                    <w:rPr>
                                      <w:color w:val="000000"/>
                                      <w:sz w:val="16"/>
                                      <w:szCs w:val="16"/>
                                    </w:rPr>
                                  </w:pPr>
                                </w:p>
                              </w:tc>
                              <w:tc>
                                <w:tcPr>
                                  <w:tcW w:w="3359" w:type="dxa"/>
                                  <w:tcMar>
                                    <w:left w:w="57" w:type="dxa"/>
                                  </w:tcMar>
                                  <w:vAlign w:val="center"/>
                                </w:tcPr>
                                <w:p w:rsid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全ての経営者必見！</w:t>
                                  </w:r>
                                </w:p>
                                <w:p w:rsidR="00F02943"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未来を切り開くDX入門</w:t>
                                  </w:r>
                                </w:p>
                              </w:tc>
                              <w:tc>
                                <w:tcPr>
                                  <w:tcW w:w="1117" w:type="dxa"/>
                                  <w:tcMar>
                                    <w:left w:w="0" w:type="dxa"/>
                                    <w:right w:w="0" w:type="dxa"/>
                                  </w:tcMar>
                                  <w:vAlign w:val="center"/>
                                </w:tcPr>
                                <w:p w:rsidR="00F02943"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333F49">
                                    <w:rPr>
                                      <w:rFonts w:hAnsi="HG丸ｺﾞｼｯｸM-PRO" w:cs="A-OTF 新ゴ Pro R" w:hint="eastAsia"/>
                                      <w:color w:val="000000"/>
                                      <w:kern w:val="0"/>
                                      <w:sz w:val="18"/>
                                      <w:szCs w:val="18"/>
                                      <w:lang w:val="ja-JP"/>
                                    </w:rPr>
                                    <w:t>井手</w:t>
                                  </w:r>
                                  <w:r>
                                    <w:rPr>
                                      <w:rFonts w:hAnsi="HG丸ｺﾞｼｯｸM-PRO" w:cs="A-OTF 新ゴ Pro R" w:hint="eastAsia"/>
                                      <w:color w:val="000000"/>
                                      <w:kern w:val="0"/>
                                      <w:sz w:val="18"/>
                                      <w:szCs w:val="18"/>
                                      <w:lang w:val="ja-JP"/>
                                    </w:rPr>
                                    <w:t xml:space="preserve"> </w:t>
                                  </w:r>
                                  <w:r w:rsidRPr="00333F49">
                                    <w:rPr>
                                      <w:rFonts w:hAnsi="HG丸ｺﾞｼｯｸM-PRO" w:cs="A-OTF 新ゴ Pro R" w:hint="eastAsia"/>
                                      <w:color w:val="000000"/>
                                      <w:kern w:val="0"/>
                                      <w:sz w:val="18"/>
                                      <w:szCs w:val="18"/>
                                      <w:lang w:val="ja-JP"/>
                                    </w:rPr>
                                    <w:t>美由樹</w:t>
                                  </w:r>
                                </w:p>
                              </w:tc>
                              <w:tc>
                                <w:tcPr>
                                  <w:tcW w:w="698" w:type="dxa"/>
                                  <w:vAlign w:val="center"/>
                                </w:tcPr>
                                <w:p w:rsidR="00F02943" w:rsidRPr="001C5BB3" w:rsidRDefault="00F02943" w:rsidP="00F0294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02943" w:rsidRPr="0042238A" w:rsidRDefault="00F02943" w:rsidP="00F02943">
                                  <w:pPr>
                                    <w:snapToGrid w:val="0"/>
                                    <w:jc w:val="center"/>
                                    <w:rPr>
                                      <w:color w:val="000000"/>
                                      <w:sz w:val="16"/>
                                      <w:szCs w:val="16"/>
                                    </w:rPr>
                                  </w:pPr>
                                </w:p>
                              </w:tc>
                              <w:tc>
                                <w:tcPr>
                                  <w:tcW w:w="3074" w:type="dxa"/>
                                  <w:tcMar>
                                    <w:left w:w="57" w:type="dxa"/>
                                  </w:tcMar>
                                  <w:vAlign w:val="center"/>
                                </w:tcPr>
                                <w:p w:rsidR="00F02943" w:rsidRPr="00441E45" w:rsidRDefault="00F02943" w:rsidP="00F0294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F02943"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F02943"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F02943" w:rsidRPr="001C5BB3" w:rsidRDefault="00F02943" w:rsidP="00F0294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F02943" w:rsidRPr="00B16B70" w:rsidTr="006C1AAD">
                              <w:trPr>
                                <w:trHeight w:val="687"/>
                                <w:jc w:val="center"/>
                              </w:trPr>
                              <w:tc>
                                <w:tcPr>
                                  <w:tcW w:w="379" w:type="dxa"/>
                                  <w:vMerge/>
                                  <w:shd w:val="clear" w:color="auto" w:fill="D9D9D9"/>
                                  <w:tcMar>
                                    <w:left w:w="0" w:type="dxa"/>
                                    <w:right w:w="0" w:type="dxa"/>
                                  </w:tcMar>
                                  <w:textDirection w:val="tbRlV"/>
                                  <w:vAlign w:val="center"/>
                                </w:tcPr>
                                <w:p w:rsidR="00F02943" w:rsidRPr="0042238A" w:rsidRDefault="00F02943" w:rsidP="00F02943">
                                  <w:pPr>
                                    <w:spacing w:line="240" w:lineRule="exact"/>
                                    <w:jc w:val="center"/>
                                    <w:rPr>
                                      <w:color w:val="000000"/>
                                      <w:sz w:val="16"/>
                                      <w:szCs w:val="16"/>
                                    </w:rPr>
                                  </w:pPr>
                                </w:p>
                              </w:tc>
                              <w:tc>
                                <w:tcPr>
                                  <w:tcW w:w="3359" w:type="dxa"/>
                                  <w:tcMar>
                                    <w:left w:w="57" w:type="dxa"/>
                                  </w:tcMar>
                                  <w:vAlign w:val="center"/>
                                </w:tcPr>
                                <w:p w:rsidR="00F02943" w:rsidRPr="00A539DD" w:rsidRDefault="00F02943" w:rsidP="00F02943">
                                  <w:pPr>
                                    <w:pStyle w:val="ab"/>
                                    <w:snapToGrid w:val="0"/>
                                    <w:spacing w:line="200" w:lineRule="exact"/>
                                    <w:ind w:right="28"/>
                                    <w:jc w:val="center"/>
                                    <w:rPr>
                                      <w:rFonts w:ascii="HG丸ｺﾞｼｯｸM-PRO" w:eastAsia="HG丸ｺﾞｼｯｸM-PRO" w:hAnsi="HG丸ｺﾞｼｯｸM-PRO"/>
                                      <w:lang w:val="en-US"/>
                                    </w:rPr>
                                  </w:pPr>
                                  <w:r w:rsidRPr="00333F49">
                                    <w:rPr>
                                      <w:rFonts w:ascii="HG丸ｺﾞｼｯｸM-PRO" w:eastAsia="HG丸ｺﾞｼｯｸM-PRO" w:hAnsi="HG丸ｺﾞｼｯｸM-PRO" w:cs="A-OTF 新ゴ Pro R" w:hint="eastAsia"/>
                                      <w:szCs w:val="17"/>
                                    </w:rPr>
                                    <w:t>DXセミナー（１）　入門編</w:t>
                                  </w:r>
                                </w:p>
                              </w:tc>
                              <w:tc>
                                <w:tcPr>
                                  <w:tcW w:w="1117" w:type="dxa"/>
                                  <w:tcMar>
                                    <w:left w:w="0" w:type="dxa"/>
                                    <w:right w:w="0" w:type="dxa"/>
                                  </w:tcMar>
                                  <w:vAlign w:val="center"/>
                                </w:tcPr>
                                <w:p w:rsidR="00F02943" w:rsidRPr="001851E8" w:rsidRDefault="00F02943" w:rsidP="00F02943">
                                  <w:pPr>
                                    <w:pStyle w:val="ab"/>
                                    <w:snapToGrid w:val="0"/>
                                    <w:spacing w:line="240" w:lineRule="auto"/>
                                    <w:jc w:val="center"/>
                                    <w:rPr>
                                      <w:rFonts w:ascii="HG丸ｺﾞｼｯｸM-PRO" w:eastAsia="HG丸ｺﾞｼｯｸM-PRO" w:hAnsi="HG丸ｺﾞｼｯｸM-PRO"/>
                                    </w:rPr>
                                  </w:pPr>
                                  <w:r w:rsidRPr="00333F49">
                                    <w:rPr>
                                      <w:rFonts w:ascii="HG丸ｺﾞｼｯｸM-PRO" w:eastAsia="HG丸ｺﾞｼｯｸM-PRO" w:hAnsi="HG丸ｺﾞｼｯｸM-PRO" w:cs="A-OTF 新ゴ Pro R" w:hint="eastAsia"/>
                                      <w:szCs w:val="17"/>
                                    </w:rPr>
                                    <w:t>阿部　満</w:t>
                                  </w:r>
                                </w:p>
                              </w:tc>
                              <w:tc>
                                <w:tcPr>
                                  <w:tcW w:w="698" w:type="dxa"/>
                                  <w:vAlign w:val="center"/>
                                </w:tcPr>
                                <w:p w:rsidR="00F02943" w:rsidRPr="00B84681" w:rsidRDefault="00F02943" w:rsidP="00F0294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50</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F02943" w:rsidRDefault="00F02943" w:rsidP="00F02943">
                                  <w:pPr>
                                    <w:snapToGrid w:val="0"/>
                                    <w:jc w:val="center"/>
                                    <w:rPr>
                                      <w:color w:val="000000"/>
                                      <w:sz w:val="16"/>
                                      <w:szCs w:val="16"/>
                                    </w:rPr>
                                  </w:pPr>
                                </w:p>
                              </w:tc>
                              <w:tc>
                                <w:tcPr>
                                  <w:tcW w:w="3074" w:type="dxa"/>
                                  <w:tcMar>
                                    <w:left w:w="57" w:type="dxa"/>
                                  </w:tcMar>
                                  <w:vAlign w:val="center"/>
                                </w:tcPr>
                                <w:p w:rsidR="00F02943" w:rsidRPr="002155DF" w:rsidRDefault="00F02943" w:rsidP="00F0294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F02943"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F02943"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F02943" w:rsidRPr="001C5BB3" w:rsidRDefault="00F02943" w:rsidP="00F0294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F02943" w:rsidRPr="00F02943" w:rsidRDefault="00F02943" w:rsidP="00F02943">
                                  <w:pPr>
                                    <w:pStyle w:val="ab"/>
                                    <w:snapToGrid w:val="0"/>
                                    <w:spacing w:line="200" w:lineRule="exact"/>
                                    <w:ind w:right="28"/>
                                    <w:jc w:val="center"/>
                                    <w:rPr>
                                      <w:rFonts w:ascii="HG丸ｺﾞｼｯｸM-PRO" w:eastAsia="HG丸ｺﾞｼｯｸM-PRO" w:hAnsi="HG丸ｺﾞｼｯｸM-PRO" w:cs="A-OTF 新ゴ Pro R"/>
                                    </w:rPr>
                                  </w:pPr>
                                  <w:r w:rsidRPr="00F02943">
                                    <w:rPr>
                                      <w:rFonts w:ascii="HG丸ｺﾞｼｯｸM-PRO" w:eastAsia="HG丸ｺﾞｼｯｸM-PRO" w:hAnsi="HG丸ｺﾞｼｯｸM-PRO" w:cs="A-OTF 新ゴ Pro R" w:hint="eastAsia"/>
                                    </w:rPr>
                                    <w:t>中小企業のための</w:t>
                                  </w:r>
                                </w:p>
                                <w:p w:rsidR="00C34ED9" w:rsidRPr="00985DB4" w:rsidRDefault="00F02943" w:rsidP="00F02943">
                                  <w:pPr>
                                    <w:pStyle w:val="ab"/>
                                    <w:snapToGrid w:val="0"/>
                                    <w:spacing w:line="200" w:lineRule="exact"/>
                                    <w:ind w:right="28"/>
                                    <w:jc w:val="center"/>
                                    <w:rPr>
                                      <w:rFonts w:ascii="HG丸ｺﾞｼｯｸM-PRO" w:eastAsia="HG丸ｺﾞｼｯｸM-PRO" w:hAnsi="HG丸ｺﾞｼｯｸM-PRO"/>
                                    </w:rPr>
                                  </w:pPr>
                                  <w:r w:rsidRPr="00F02943">
                                    <w:rPr>
                                      <w:rFonts w:ascii="HG丸ｺﾞｼｯｸM-PRO" w:eastAsia="HG丸ｺﾞｼｯｸM-PRO" w:hAnsi="HG丸ｺﾞｼｯｸM-PRO" w:cs="A-OTF 新ゴ Pro R" w:hint="eastAsia"/>
                                    </w:rPr>
                                    <w:t>電子帳簿保存法対策</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F02943"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F02943" w:rsidP="002862DE">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インボイス制度まるわかり講習</w:t>
                                  </w:r>
                                </w:p>
                              </w:tc>
                              <w:tc>
                                <w:tcPr>
                                  <w:tcW w:w="1117" w:type="dxa"/>
                                  <w:tcBorders>
                                    <w:bottom w:val="single" w:sz="4" w:space="0" w:color="auto"/>
                                  </w:tcBorders>
                                  <w:tcMar>
                                    <w:left w:w="0" w:type="dxa"/>
                                    <w:right w:w="0" w:type="dxa"/>
                                  </w:tcMar>
                                  <w:vAlign w:val="center"/>
                                </w:tcPr>
                                <w:p w:rsidR="002862DE" w:rsidRDefault="00F02943" w:rsidP="00AD6145">
                                  <w:pPr>
                                    <w:pStyle w:val="ab"/>
                                    <w:snapToGrid w:val="0"/>
                                    <w:spacing w:line="240" w:lineRule="auto"/>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小澄 健士郎</w:t>
                                  </w:r>
                                </w:p>
                              </w:tc>
                              <w:tc>
                                <w:tcPr>
                                  <w:tcW w:w="698" w:type="dxa"/>
                                  <w:tcMar>
                                    <w:left w:w="0" w:type="dxa"/>
                                    <w:right w:w="0" w:type="dxa"/>
                                  </w:tcMar>
                                  <w:vAlign w:val="center"/>
                                </w:tcPr>
                                <w:p w:rsidR="002862DE" w:rsidRDefault="0096074B"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w:t>
                                  </w:r>
                                  <w:r w:rsidR="004078D8">
                                    <w:rPr>
                                      <w:rFonts w:ascii="HG丸ｺﾞｼｯｸM-PRO" w:eastAsia="HG丸ｺﾞｼｯｸM-PRO" w:hAnsi="HG丸ｺﾞｼｯｸM-PRO"/>
                                    </w:rPr>
                                    <w:t>0</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5"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2g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6W2EQ3ap6L8gYkLAUIDMQIoxAWtZAfMephrKRYfVgSSTFq&#10;XnB4BqdhEI9gDtlNFMXgIo8N8yMD4QUApVhjNCynephcy06yRQ1xhmfHxQU8nIpZSd/ltHtuMDgs&#10;s92QM5PpeG9v3Y3iyS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DA/RRF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F02943" w:rsidP="00140E7C">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待ったなしの資金繰り対策</w:t>
                            </w:r>
                          </w:p>
                        </w:tc>
                        <w:tc>
                          <w:tcPr>
                            <w:tcW w:w="1117" w:type="dxa"/>
                            <w:tcMar>
                              <w:left w:w="0" w:type="dxa"/>
                              <w:right w:w="0" w:type="dxa"/>
                            </w:tcMar>
                            <w:vAlign w:val="center"/>
                          </w:tcPr>
                          <w:p w:rsidR="00140E7C"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140E7C" w:rsidRPr="001C5BB3" w:rsidRDefault="00F0294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26</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F02943" w:rsidRP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の原理原則（8）</w:t>
                            </w:r>
                          </w:p>
                        </w:tc>
                        <w:tc>
                          <w:tcPr>
                            <w:tcW w:w="1117" w:type="dxa"/>
                            <w:vAlign w:val="center"/>
                          </w:tcPr>
                          <w:p w:rsidR="00140E7C" w:rsidRPr="001851E8" w:rsidRDefault="00140E7C"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F0294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00140E7C" w:rsidRPr="00B84681">
                              <w:rPr>
                                <w:rFonts w:ascii="HG丸ｺﾞｼｯｸM-PRO" w:eastAsia="HG丸ｺﾞｼｯｸM-PRO" w:hAnsi="HG丸ｺﾞｼｯｸM-PRO" w:cs="A-OTF 新ゴ Pro R" w:hint="eastAsia"/>
                              </w:rPr>
                              <w:t>分</w:t>
                            </w:r>
                          </w:p>
                        </w:tc>
                      </w:tr>
                      <w:tr w:rsidR="00F02943" w:rsidRPr="00B16B70" w:rsidTr="00B353D9">
                        <w:trPr>
                          <w:trHeight w:val="687"/>
                          <w:jc w:val="center"/>
                        </w:trPr>
                        <w:tc>
                          <w:tcPr>
                            <w:tcW w:w="379" w:type="dxa"/>
                            <w:vMerge/>
                            <w:shd w:val="clear" w:color="auto" w:fill="D9D9D9"/>
                            <w:tcMar>
                              <w:left w:w="0" w:type="dxa"/>
                              <w:right w:w="0" w:type="dxa"/>
                            </w:tcMar>
                            <w:textDirection w:val="tbRlV"/>
                            <w:vAlign w:val="center"/>
                          </w:tcPr>
                          <w:p w:rsidR="00F02943" w:rsidRPr="0042238A" w:rsidRDefault="00F02943" w:rsidP="00F02943">
                            <w:pPr>
                              <w:spacing w:line="240" w:lineRule="exact"/>
                              <w:jc w:val="center"/>
                              <w:rPr>
                                <w:color w:val="000000"/>
                                <w:sz w:val="16"/>
                                <w:szCs w:val="16"/>
                              </w:rPr>
                            </w:pPr>
                          </w:p>
                        </w:tc>
                        <w:tc>
                          <w:tcPr>
                            <w:tcW w:w="3359" w:type="dxa"/>
                            <w:tcMar>
                              <w:left w:w="57" w:type="dxa"/>
                            </w:tcMar>
                            <w:vAlign w:val="center"/>
                          </w:tcPr>
                          <w:p w:rsid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全ての経営者必見！</w:t>
                            </w:r>
                          </w:p>
                          <w:p w:rsidR="00F02943"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未来を切り開くDX入門</w:t>
                            </w:r>
                          </w:p>
                        </w:tc>
                        <w:tc>
                          <w:tcPr>
                            <w:tcW w:w="1117" w:type="dxa"/>
                            <w:tcMar>
                              <w:left w:w="0" w:type="dxa"/>
                              <w:right w:w="0" w:type="dxa"/>
                            </w:tcMar>
                            <w:vAlign w:val="center"/>
                          </w:tcPr>
                          <w:p w:rsidR="00F02943"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333F49">
                              <w:rPr>
                                <w:rFonts w:hAnsi="HG丸ｺﾞｼｯｸM-PRO" w:cs="A-OTF 新ゴ Pro R" w:hint="eastAsia"/>
                                <w:color w:val="000000"/>
                                <w:kern w:val="0"/>
                                <w:sz w:val="18"/>
                                <w:szCs w:val="18"/>
                                <w:lang w:val="ja-JP"/>
                              </w:rPr>
                              <w:t>井手</w:t>
                            </w:r>
                            <w:r>
                              <w:rPr>
                                <w:rFonts w:hAnsi="HG丸ｺﾞｼｯｸM-PRO" w:cs="A-OTF 新ゴ Pro R" w:hint="eastAsia"/>
                                <w:color w:val="000000"/>
                                <w:kern w:val="0"/>
                                <w:sz w:val="18"/>
                                <w:szCs w:val="18"/>
                                <w:lang w:val="ja-JP"/>
                              </w:rPr>
                              <w:t xml:space="preserve"> </w:t>
                            </w:r>
                            <w:r w:rsidRPr="00333F49">
                              <w:rPr>
                                <w:rFonts w:hAnsi="HG丸ｺﾞｼｯｸM-PRO" w:cs="A-OTF 新ゴ Pro R" w:hint="eastAsia"/>
                                <w:color w:val="000000"/>
                                <w:kern w:val="0"/>
                                <w:sz w:val="18"/>
                                <w:szCs w:val="18"/>
                                <w:lang w:val="ja-JP"/>
                              </w:rPr>
                              <w:t>美由樹</w:t>
                            </w:r>
                          </w:p>
                        </w:tc>
                        <w:tc>
                          <w:tcPr>
                            <w:tcW w:w="698" w:type="dxa"/>
                            <w:vAlign w:val="center"/>
                          </w:tcPr>
                          <w:p w:rsidR="00F02943" w:rsidRPr="001C5BB3" w:rsidRDefault="00F02943" w:rsidP="00F0294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02943" w:rsidRPr="0042238A" w:rsidRDefault="00F02943" w:rsidP="00F02943">
                            <w:pPr>
                              <w:snapToGrid w:val="0"/>
                              <w:jc w:val="center"/>
                              <w:rPr>
                                <w:color w:val="000000"/>
                                <w:sz w:val="16"/>
                                <w:szCs w:val="16"/>
                              </w:rPr>
                            </w:pPr>
                          </w:p>
                        </w:tc>
                        <w:tc>
                          <w:tcPr>
                            <w:tcW w:w="3074" w:type="dxa"/>
                            <w:tcMar>
                              <w:left w:w="57" w:type="dxa"/>
                            </w:tcMar>
                            <w:vAlign w:val="center"/>
                          </w:tcPr>
                          <w:p w:rsidR="00F02943" w:rsidRPr="00441E45" w:rsidRDefault="00F02943" w:rsidP="00F0294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F02943"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F02943"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F02943" w:rsidRPr="001C5BB3" w:rsidRDefault="00F02943" w:rsidP="00F0294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F02943" w:rsidRPr="00B16B70" w:rsidTr="006C1AAD">
                        <w:trPr>
                          <w:trHeight w:val="687"/>
                          <w:jc w:val="center"/>
                        </w:trPr>
                        <w:tc>
                          <w:tcPr>
                            <w:tcW w:w="379" w:type="dxa"/>
                            <w:vMerge/>
                            <w:shd w:val="clear" w:color="auto" w:fill="D9D9D9"/>
                            <w:tcMar>
                              <w:left w:w="0" w:type="dxa"/>
                              <w:right w:w="0" w:type="dxa"/>
                            </w:tcMar>
                            <w:textDirection w:val="tbRlV"/>
                            <w:vAlign w:val="center"/>
                          </w:tcPr>
                          <w:p w:rsidR="00F02943" w:rsidRPr="0042238A" w:rsidRDefault="00F02943" w:rsidP="00F02943">
                            <w:pPr>
                              <w:spacing w:line="240" w:lineRule="exact"/>
                              <w:jc w:val="center"/>
                              <w:rPr>
                                <w:color w:val="000000"/>
                                <w:sz w:val="16"/>
                                <w:szCs w:val="16"/>
                              </w:rPr>
                            </w:pPr>
                          </w:p>
                        </w:tc>
                        <w:tc>
                          <w:tcPr>
                            <w:tcW w:w="3359" w:type="dxa"/>
                            <w:tcMar>
                              <w:left w:w="57" w:type="dxa"/>
                            </w:tcMar>
                            <w:vAlign w:val="center"/>
                          </w:tcPr>
                          <w:p w:rsidR="00F02943" w:rsidRPr="00A539DD" w:rsidRDefault="00F02943" w:rsidP="00F02943">
                            <w:pPr>
                              <w:pStyle w:val="ab"/>
                              <w:snapToGrid w:val="0"/>
                              <w:spacing w:line="200" w:lineRule="exact"/>
                              <w:ind w:right="28"/>
                              <w:jc w:val="center"/>
                              <w:rPr>
                                <w:rFonts w:ascii="HG丸ｺﾞｼｯｸM-PRO" w:eastAsia="HG丸ｺﾞｼｯｸM-PRO" w:hAnsi="HG丸ｺﾞｼｯｸM-PRO"/>
                                <w:lang w:val="en-US"/>
                              </w:rPr>
                            </w:pPr>
                            <w:r w:rsidRPr="00333F49">
                              <w:rPr>
                                <w:rFonts w:ascii="HG丸ｺﾞｼｯｸM-PRO" w:eastAsia="HG丸ｺﾞｼｯｸM-PRO" w:hAnsi="HG丸ｺﾞｼｯｸM-PRO" w:cs="A-OTF 新ゴ Pro R" w:hint="eastAsia"/>
                                <w:szCs w:val="17"/>
                              </w:rPr>
                              <w:t>DXセミナー（１）　入門編</w:t>
                            </w:r>
                          </w:p>
                        </w:tc>
                        <w:tc>
                          <w:tcPr>
                            <w:tcW w:w="1117" w:type="dxa"/>
                            <w:tcMar>
                              <w:left w:w="0" w:type="dxa"/>
                              <w:right w:w="0" w:type="dxa"/>
                            </w:tcMar>
                            <w:vAlign w:val="center"/>
                          </w:tcPr>
                          <w:p w:rsidR="00F02943" w:rsidRPr="001851E8" w:rsidRDefault="00F02943" w:rsidP="00F02943">
                            <w:pPr>
                              <w:pStyle w:val="ab"/>
                              <w:snapToGrid w:val="0"/>
                              <w:spacing w:line="240" w:lineRule="auto"/>
                              <w:jc w:val="center"/>
                              <w:rPr>
                                <w:rFonts w:ascii="HG丸ｺﾞｼｯｸM-PRO" w:eastAsia="HG丸ｺﾞｼｯｸM-PRO" w:hAnsi="HG丸ｺﾞｼｯｸM-PRO"/>
                              </w:rPr>
                            </w:pPr>
                            <w:r w:rsidRPr="00333F49">
                              <w:rPr>
                                <w:rFonts w:ascii="HG丸ｺﾞｼｯｸM-PRO" w:eastAsia="HG丸ｺﾞｼｯｸM-PRO" w:hAnsi="HG丸ｺﾞｼｯｸM-PRO" w:cs="A-OTF 新ゴ Pro R" w:hint="eastAsia"/>
                                <w:szCs w:val="17"/>
                              </w:rPr>
                              <w:t>阿部　満</w:t>
                            </w:r>
                          </w:p>
                        </w:tc>
                        <w:tc>
                          <w:tcPr>
                            <w:tcW w:w="698" w:type="dxa"/>
                            <w:vAlign w:val="center"/>
                          </w:tcPr>
                          <w:p w:rsidR="00F02943" w:rsidRPr="00B84681" w:rsidRDefault="00F02943" w:rsidP="00F0294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50</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F02943" w:rsidRDefault="00F02943" w:rsidP="00F02943">
                            <w:pPr>
                              <w:snapToGrid w:val="0"/>
                              <w:jc w:val="center"/>
                              <w:rPr>
                                <w:color w:val="000000"/>
                                <w:sz w:val="16"/>
                                <w:szCs w:val="16"/>
                              </w:rPr>
                            </w:pPr>
                          </w:p>
                        </w:tc>
                        <w:tc>
                          <w:tcPr>
                            <w:tcW w:w="3074" w:type="dxa"/>
                            <w:tcMar>
                              <w:left w:w="57" w:type="dxa"/>
                            </w:tcMar>
                            <w:vAlign w:val="center"/>
                          </w:tcPr>
                          <w:p w:rsidR="00F02943" w:rsidRPr="002155DF" w:rsidRDefault="00F02943" w:rsidP="00F0294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F02943"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F02943"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F02943" w:rsidRPr="001C5BB3" w:rsidRDefault="00F02943" w:rsidP="00F0294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F02943" w:rsidRPr="00F02943" w:rsidRDefault="00F02943" w:rsidP="00F02943">
                            <w:pPr>
                              <w:pStyle w:val="ab"/>
                              <w:snapToGrid w:val="0"/>
                              <w:spacing w:line="200" w:lineRule="exact"/>
                              <w:ind w:right="28"/>
                              <w:jc w:val="center"/>
                              <w:rPr>
                                <w:rFonts w:ascii="HG丸ｺﾞｼｯｸM-PRO" w:eastAsia="HG丸ｺﾞｼｯｸM-PRO" w:hAnsi="HG丸ｺﾞｼｯｸM-PRO" w:cs="A-OTF 新ゴ Pro R"/>
                              </w:rPr>
                            </w:pPr>
                            <w:r w:rsidRPr="00F02943">
                              <w:rPr>
                                <w:rFonts w:ascii="HG丸ｺﾞｼｯｸM-PRO" w:eastAsia="HG丸ｺﾞｼｯｸM-PRO" w:hAnsi="HG丸ｺﾞｼｯｸM-PRO" w:cs="A-OTF 新ゴ Pro R" w:hint="eastAsia"/>
                              </w:rPr>
                              <w:t>中小企業のための</w:t>
                            </w:r>
                          </w:p>
                          <w:p w:rsidR="00C34ED9" w:rsidRPr="00985DB4" w:rsidRDefault="00F02943" w:rsidP="00F02943">
                            <w:pPr>
                              <w:pStyle w:val="ab"/>
                              <w:snapToGrid w:val="0"/>
                              <w:spacing w:line="200" w:lineRule="exact"/>
                              <w:ind w:right="28"/>
                              <w:jc w:val="center"/>
                              <w:rPr>
                                <w:rFonts w:ascii="HG丸ｺﾞｼｯｸM-PRO" w:eastAsia="HG丸ｺﾞｼｯｸM-PRO" w:hAnsi="HG丸ｺﾞｼｯｸM-PRO"/>
                              </w:rPr>
                            </w:pPr>
                            <w:r w:rsidRPr="00F02943">
                              <w:rPr>
                                <w:rFonts w:ascii="HG丸ｺﾞｼｯｸM-PRO" w:eastAsia="HG丸ｺﾞｼｯｸM-PRO" w:hAnsi="HG丸ｺﾞｼｯｸM-PRO" w:cs="A-OTF 新ゴ Pro R" w:hint="eastAsia"/>
                              </w:rPr>
                              <w:t>電子帳簿保存法対策</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F02943"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F02943" w:rsidP="002862DE">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インボイス制度まるわかり講習</w:t>
                            </w:r>
                          </w:p>
                        </w:tc>
                        <w:tc>
                          <w:tcPr>
                            <w:tcW w:w="1117" w:type="dxa"/>
                            <w:tcBorders>
                              <w:bottom w:val="single" w:sz="4" w:space="0" w:color="auto"/>
                            </w:tcBorders>
                            <w:tcMar>
                              <w:left w:w="0" w:type="dxa"/>
                              <w:right w:w="0" w:type="dxa"/>
                            </w:tcMar>
                            <w:vAlign w:val="center"/>
                          </w:tcPr>
                          <w:p w:rsidR="002862DE" w:rsidRDefault="00F02943" w:rsidP="00AD6145">
                            <w:pPr>
                              <w:pStyle w:val="ab"/>
                              <w:snapToGrid w:val="0"/>
                              <w:spacing w:line="240" w:lineRule="auto"/>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小澄 健士郎</w:t>
                            </w:r>
                          </w:p>
                        </w:tc>
                        <w:tc>
                          <w:tcPr>
                            <w:tcW w:w="698" w:type="dxa"/>
                            <w:tcMar>
                              <w:left w:w="0" w:type="dxa"/>
                              <w:right w:w="0" w:type="dxa"/>
                            </w:tcMar>
                            <w:vAlign w:val="center"/>
                          </w:tcPr>
                          <w:p w:rsidR="002862DE" w:rsidRDefault="0096074B"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w:t>
                            </w:r>
                            <w:r w:rsidR="004078D8">
                              <w:rPr>
                                <w:rFonts w:ascii="HG丸ｺﾞｼｯｸM-PRO" w:eastAsia="HG丸ｺﾞｼｯｸM-PRO" w:hAnsi="HG丸ｺﾞｼｯｸM-PRO"/>
                              </w:rPr>
                              <w:t>0</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6"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A7Fw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n8DpYqroGSgDYDk07kqFRaH0e4xquJ5SbN7N&#10;iWYYiccS1NXrxAOYDeuNJAFaMdLbO1NvuJplBmFSbK+WI7u+/+aV5rMCsqwFJ9UBqDHnjm4Pd42o&#10;MeD68QU1V6W737Zt73V9oe/9BQAA//8DAFBLAwQUAAYACAAAACEAgJUwPt8AAAAKAQAADwAAAGRy&#10;cy9kb3ducmV2LnhtbEyPQU/CQBCF7yb+h82YeJPdohSo3RIl4h0kGG9Dd2ir3d2mu0D11zOe9Dh5&#10;X977Jl8MthUn6kPjnYZkpECQK71pXKVh+7a6m4EIEZ3B1jvS8E0BFsX1VY6Z8We3ptMmVoJLXMhQ&#10;Qx1jl0kZyposhpHvyHF28L3FyGdfSdPjmcttK8dKpdJi43ihxo6WNZVfm6PVsDJYHT7Vjrqfj+fu&#10;fbp8ecX1Vuvbm+HpEUSkIf7B8KvP6lCw094fnQmi1TC+VymjGuZJAoKBySydgNhzouYPIItc/n+h&#10;uAAAAP//AwBQSwECLQAUAAYACAAAACEAtoM4kv4AAADhAQAAEwAAAAAAAAAAAAAAAAAAAAAAW0Nv&#10;bnRlbnRfVHlwZXNdLnhtbFBLAQItABQABgAIAAAAIQA4/SH/1gAAAJQBAAALAAAAAAAAAAAAAAAA&#10;AC8BAABfcmVscy8ucmVsc1BLAQItABQABgAIAAAAIQCbpPA7FwMAABgGAAAOAAAAAAAAAAAAAAAA&#10;AC4CAABkcnMvZTJvRG9jLnhtbFBLAQItABQABgAIAAAAIQCAlTA+3wAAAAoBAAAPAAAAAAAAAAAA&#10;AAAAAHEFAABkcnMvZG93bnJldi54bWxQSwUGAAAAAAQABADzAAAAfQ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66030A" w:rsidP="0061095C">
                            <w:pPr>
                              <w:adjustRightInd w:val="0"/>
                              <w:snapToGrid w:val="0"/>
                              <w:spacing w:line="180" w:lineRule="exact"/>
                              <w:rPr>
                                <w:sz w:val="14"/>
                                <w:szCs w:val="14"/>
                              </w:rPr>
                            </w:pPr>
                            <w:r w:rsidRPr="0066030A">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7"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wMAAIUGAAAOAAAAZHJzL2Uyb0RvYy54bWysVUtu2zAQ3RfoHQjuFUm2bMlClMCWraJA&#10;+gHSHoCWKIuoRKokEzktuomBoofoFYquex5fpEMq/iTtImjqBTEUOcM3M++NT8/XTY2uqVRM8AT7&#10;Jx5GlOeiYHyV4PfvMifCSGnCC1ILThN8QxU+P3v+7LRrYzoQlagLKhEE4Sru2gRXWrex66q8og1R&#10;J6KlHA5LIRuiYStXbiFJB9Gb2h143tjthCxaKXKqFHyd94f4zMYvS5rrN2WpqEZ1ggGbtqu069Ks&#10;7tkpiVeStBXL72CQf0DREMbh0X2oOdEEXUn2R6iG5VIoUeqTXDSuKEuWU5sDZON7D7K5rEhLbS5Q&#10;HNXuy6T+X9j89fVbiViR4CDAiJMGerTdfN3e/tje/tpuvqHt5vt2s9ne/oQ9gjtQsK5VMfhdtuCp&#10;1zOxhsbb5FV7IfIPCnGRVoSv6FRK0VWUFADYN57ukWsfR5kgy+6VKOBhcqWFDbQuZWOqCfVBEB0a&#10;d7NvFl1rlJsnwyDyRyOMcjgLvfHQs910SbzzbqXSL6hokDESLIEMNjq5vlDaoCHx7op5jIuM1bUl&#10;RM3vfYCL/RdqGdV7kxiQgGluGky2258n3mQRLaLACQbjhRN487kzzdLAGWd+OJoP52k6978YFH4Q&#10;V6woKDeP7pjnB4/r7J0Ges7suadEzQoTzkBScrVMa4muiWG+/dkOwMnhmnsfhi0J5PIgJX8QeLPB&#10;xMnGUegEWTByJqEXOZ4/mU3GXjAJ5tn9lC4Yp09PCXUJnowGo55aB9CPzI3EDdMwW2rWJDjaF4DE&#10;hpALXthGa8Lq3j4qhYH/91JMs5EXBsPICcPR0AmGC8+ZRVnqTFN/PA4Xs3S2eNDdhWWMeno1bE+O&#10;6HeE9+6NA2Tg646bVnFGZL3c9Hq5tmr3rR6NHJeiuAENSgESAaHBLAejEvITRh3MxQSrj1dEUozq&#10;lxx0bIbozpA7Y7kzCM/BNcEao95MdT9sr1rJVhVE7icFF1PQesmsDA8oIAWzgVlnk7mby2aYHu/t&#10;rcO/x9lv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PpvsgwsDAACFBgAADgAAAAAAAAAAAAAAAAAuAgAAZHJzL2Uy&#10;b0RvYy54bWxQSwECLQAUAAYACAAAACEAv6ERR+AAAAALAQAADwAAAAAAAAAAAAAAAABlBQAAZHJz&#10;L2Rvd25yZXYueG1sUEsFBgAAAAAEAAQA8wAAAHIGAAAAAA==&#10;" filled="f" fillcolor="black" stroked="f">
                <v:textbox inset="0,0,0,0">
                  <w:txbxContent>
                    <w:p w:rsidR="00254D44" w:rsidRPr="00E95168" w:rsidRDefault="0066030A" w:rsidP="0061095C">
                      <w:pPr>
                        <w:adjustRightInd w:val="0"/>
                        <w:snapToGrid w:val="0"/>
                        <w:spacing w:line="180" w:lineRule="exact"/>
                        <w:rPr>
                          <w:sz w:val="14"/>
                          <w:szCs w:val="14"/>
                        </w:rPr>
                      </w:pPr>
                      <w:r w:rsidRPr="0066030A">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8"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Rx5AIAAHMGAAAOAAAAZHJzL2Uyb0RvYy54bWysVVtvmzAUfp+0/2D5nXIJSQCVTAmEaVJ3&#10;kdr9AAdMsAY2s52Sbtp/37EJadrtYVuXB3RsH3/+vnPL9Ztj16J7KhUTPMX+lYcR5aWoGN+n+PNd&#10;4UQYKU14RVrBaYofqMJvVq9fXQ99QgPRiLaiEgEIV8nQp7jRuk9cV5UN7Yi6Ej3lcFgL2RENS7l3&#10;K0kGQO9aN/C8hTsIWfVSlFQp2M3HQ7yy+HVNS/2xrhXVqE0xcNP2K+13Z77u6poke0n6hpUnGuQf&#10;WHSEcXj0DJUTTdBBsl+gOlZKoUStr0rRuaKuWUmtBlDje8/U3Dakp1YLBEf15zCp/wdbfrj/JBGr&#10;UryYY8RJBzm6o0eNNuKIYhOeoVcJeN324KePsA1ptlJVfyPKLwpxkTWE7+laSjE0lFRAzzc33Yur&#10;I44yILvhvajgGXLQwgIda9mZ2EE0EKBDmh7OqTFUStgM42C2jOGohDMfVsHcPkGS6XYvlX5LRYeM&#10;kWIJqbfo5P5GacOGJJOLeYyLgrWtTX/Ln2yA47hDbf2Mt0kCTMA0noaTze332Iu30TYKnTBYbJ3Q&#10;y3NnXWShsyj85Tyf5VmW+z8MCz9MGlZVlJtHpzrzwz/L46nixwo5V5oSLasMnKGk5H6XtRLdE1Pn&#10;9ncKz4Wb+5SGDQloeSbJD0JvE8ROsYiWTliEcydeepHj+fEmXnhhHObFU0k3jNOXS0JDiuM5ZNXK&#10;+WttJOmYhknSsi7F0TkAJDEFueWVTbQmrB3ti1AY+r8PxbqYe8twFjnL5XzmhLOt52yiInPWmb9Y&#10;LLebbLN9lt2trRj18mjYnFyU3wXf0xuPlKFep9q0HWeabGw3fdwdbW/7wdTJO1E9QA9KAS0C3QST&#10;G4xGyG8YDTAFU6y+HoikGLXvOPSxGZmTISdjNxmEl3A1xRqj0cz0OFoPvWT7BpDHScHFGnq9ZrYN&#10;zVAYWYAEs4DJZsWcprAZnZdr6/X4X7H6CQ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pq+Ece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9"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AOnQIAABoFAAAOAAAAZHJzL2Uyb0RvYy54bWysVEtu2zAQ3RfoHQjuHX0sO5YQOcinLgqk&#10;HyDtAWiRsohSpErSltKimxgoeoheoei659FFOqQiN2k3RVAtqOFnHmfmveHJaVcLtGPacCVzHB2F&#10;GDFZKMrlJsfv3q4mC4yMJZISoSTL8Q0z+HT59MlJ22QsVpUSlGkEINJkbZPjytomCwJTVKwm5kg1&#10;TMJmqXRNLEz1JqCatIBeiyAOw3nQKk0brQpmDKxeDpt46fHLkhX2dVkaZpHIMcRm/aj9uHZjsDwh&#10;2UaTpuLFXRjkEVHUhEu49AB1SSxBW83/gqp5oZVRpT0qVB2osuQF8zlANlH4RzbXFWmYzwWKY5pD&#10;mcz/gy1e7d5oxGmOpxhJUgNF/f5Lf/u9v/3Z77+ifv+t3+/72x8wR1EcuYK1jcnA77oBT9udqw6I&#10;98mb5koV7w2S6qIicsPOtFZtxQiFgL1ncM91wDEOZN2+VBRuJlurPFBX6tpVE+qDAB2IuzmQxTqL&#10;CliMo1k6n84wKmAvms+nx57NgGSjd6ONfc5UjZyRYw1i8Ohkd2Us5AFHxyPuMqMEpysuhJ/ozfpC&#10;aLQjTjj+c6mDy4NjQrrDUjm3YXtYgSDhDrfnwvVC+JRGcRKex+lkNV8cT5JVMpukx+FiEkbpeToP&#10;kzS5XH12AUZJVnFKmbziko2ijJJ/I/2uPQY5eVmiNsfpLJ4NFD0iyZpb6FHB6xwvDpUgmSP2maSQ&#10;Nsks4WKwg4fh+5JBDca/r4qXgWN+0IDt1p2XYDQd5bVW9AaEoRXwBuzDAwNGpfRHjFpo1hybD1ui&#10;GUbihQRxuc4eDT0a69EgsgDXHFuMBvPCDi/AttF8UwHyIF+pzkCAJffacEodooDQ3QQa0Cdx91i4&#10;Dr8/96d+P2n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29IwDp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0"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sd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h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bGwrHe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1"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mk0QIAAPgFAAAOAAAAZHJzL2Uyb0RvYy54bWysVNuOmzAQfa/Uf7D8znIpJICWVLshqSpt&#10;L9JuP8ABE6yCTW0nZFv13zu2NyzZvlRteUD2jH08c+bMXL899R06UqmY4AUOrwKMKK9Ezfi+wF8e&#10;tl6KkdKE16QTnBb4kSr8dvX61fU45DQSrehqKhGAcJWPQ4FbrYfc91XV0p6oKzFQDs5GyJ5o2Mq9&#10;X0syAnrf+VEQLPxRyHqQoqJKgbV0Tryy+E1DK/2paRTVqCswxKbtX9r/zvz91TXJ95IMLauewiB/&#10;EUVPGIdHJ6iSaIIOkv0G1bNKCiUafVWJ3hdNwypqc4BswuBFNvctGajNBchRw0ST+n+w1cfjZ4lY&#10;DbVbYMRJDzV6oCeNbsUJpYnhZxxUDsfuBzioT2CHszZXNdyJ6qtCXKxbwvf0RkoxtpTUEF9obvqz&#10;qw5HGZDd+EHU8A45aGGBTo3sDXlABwJ0qNPjVBsTSwXGRRKFcQKuCnxxGi0CWzyf5Ofbg1T6HRU9&#10;MosCS6i9RSfHO6VNNCQ/HzGPcbFlXWfr3/ELAxx0FngbrhqficKW80cWZJt0k8ZeHC02XhyUpXez&#10;XcfeYhsuk/JNuV6X4U/zbhjnLatrys0zZ2mF8Z+V7knkThSTuJToWG3gTEi2Rei6k+hIQNy7vStK&#10;d+iBXWcLA/M5jYMdOsHZz8xNEJacGbp/Gb11AwUvmAijOLiNMm+7SJdevI0TL1sGqReE2W22COIs&#10;LreXTNwxTv+dCTQWOEuixGnwghK5302E2NynTOfHeqZh5nSsL3A6Y8god8NrqwhNWOfWMypM+M9U&#10;gErO+rA6N9J2Iten3cm11NQ/O1E/gvKlAGGChmFgwqIV8jtGIwyfAqtvByIpRt17Dt2zjKMsgWll&#10;N2mawRU5d+xmDsIrACqwxsgt19rNt8Mg2b6Fd5wwuLiBfmuYbQXTmC4mSMhsYLzY1J5GoZlf8709&#10;9TywV78A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DjW0mk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2"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jFgIAAOoDAAAOAAAAZHJzL2Uyb0RvYy54bWysU82O0zAQviPxDpbvNE2hBaKmq2VXi5CW&#10;H2nhAVzHaSwSjxm7TcpxK614CF4BceZ58iJM7KYscENcrPHY83m+bz4vz7qmZjuFToPJeTqZcqaM&#10;hEKbTc4/vL969Iwz54UpRA1G5XyvHD9bPXywbG2mZlBBXShkBGJc1tqcV97bLEmcrFQj3ASsMnRY&#10;AjbC0xY3SYGiJfSmTmbT6SJpAQuLIJVzlL2Mh3wV8MtSSf+2LJ3yrM459ebDimFdD2uyWopsg8JW&#10;Wh7bEP/QRSO0oUdPUJfCC7ZF/RdUoyWCg9JPJDQJlKWWKnAgNun0DzY3lbAqcCFxnD3J5P4frHyz&#10;e4dMFzl/knJmREMz6g93/e23/vZHf/jC+sPX/nDob7/TntEdEqy1LqO6G0uVvnsBHQ0+kHf2GuRH&#10;xwxcVMJs1DkitJUSBTUcKpN7pRHHDSDr9jUU9LDYeghAXYnNoCbpwwidBrc/DUt1nklKztL588Xj&#10;OWeSztLF/CnF1FwisrHaovMvFTRsCHKOZIaALnbXzser45XhMQNXuq6DIWrzW4IwY0YFR8VqkVEn&#10;R6CB1sAkcvLduguSpotRrjUUeyKKEA1IH4aCCvAzZy2ZL+fu01ag4qx+ZUiswaljgGOwHgNhJJXm&#10;3HMWwwsfHb21qDcVIcdxGDgnQUsduA4txi5Io2FDhgpqHc0/OPb+Ptz69UVXPwE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BWyQbj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31D2" w:rsidRPr="00CA017B" w:rsidRDefault="00F02943" w:rsidP="00CA017B">
                            <w:pPr>
                              <w:snapToGrid w:val="0"/>
                              <w:spacing w:line="280" w:lineRule="exact"/>
                              <w:jc w:val="center"/>
                              <w:rPr>
                                <w:rFonts w:hAnsi="HG丸ｺﾞｼｯｸM-PRO"/>
                                <w:b/>
                                <w:sz w:val="22"/>
                                <w:szCs w:val="24"/>
                              </w:rPr>
                            </w:pPr>
                            <w:r w:rsidRPr="00F02943">
                              <w:rPr>
                                <w:rFonts w:hAnsi="HG丸ｺﾞｼｯｸM-PRO" w:hint="eastAsia"/>
                                <w:b/>
                                <w:sz w:val="22"/>
                                <w:szCs w:val="24"/>
                              </w:rPr>
                              <w:t>金融機関との付き合い方</w:t>
                            </w:r>
                          </w:p>
                          <w:p w:rsidR="00DB02C4" w:rsidRPr="007131D2" w:rsidRDefault="00DB02C4" w:rsidP="00DB02C4">
                            <w:pPr>
                              <w:snapToGrid w:val="0"/>
                              <w:spacing w:line="240" w:lineRule="exact"/>
                              <w:jc w:val="right"/>
                              <w:rPr>
                                <w:rFonts w:hAnsi="HG丸ｺﾞｼｯｸM-PRO"/>
                                <w:b/>
                                <w:sz w:val="1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3"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vz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Y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H3w78xEDAACHBgAADgAAAAAAAAAAAAAAAAAuAgAA&#10;ZHJzL2Uyb0RvYy54bWxQSwECLQAUAAYACAAAACEAigIeseAAAAAJAQAADwAAAAAAAAAAAAAAAABr&#10;BQAAZHJzL2Rvd25yZXYueG1sUEsFBgAAAAAEAAQA8wAAAHgGAAAAAA==&#10;" filled="f" stroked="f" strokeweight=".5pt">
                <v:textbox inset="0,0,0,0">
                  <w:txbxContent>
                    <w:p w:rsidR="007131D2" w:rsidRPr="00CA017B" w:rsidRDefault="00F02943" w:rsidP="00CA017B">
                      <w:pPr>
                        <w:snapToGrid w:val="0"/>
                        <w:spacing w:line="280" w:lineRule="exact"/>
                        <w:jc w:val="center"/>
                        <w:rPr>
                          <w:rFonts w:hAnsi="HG丸ｺﾞｼｯｸM-PRO"/>
                          <w:b/>
                          <w:sz w:val="22"/>
                          <w:szCs w:val="24"/>
                        </w:rPr>
                      </w:pPr>
                      <w:r w:rsidRPr="00F02943">
                        <w:rPr>
                          <w:rFonts w:hAnsi="HG丸ｺﾞｼｯｸM-PRO" w:hint="eastAsia"/>
                          <w:b/>
                          <w:sz w:val="22"/>
                          <w:szCs w:val="24"/>
                        </w:rPr>
                        <w:t>金融機関との付き合い方</w:t>
                      </w:r>
                    </w:p>
                    <w:p w:rsidR="00DB02C4" w:rsidRPr="007131D2" w:rsidRDefault="00DB02C4" w:rsidP="00DB02C4">
                      <w:pPr>
                        <w:snapToGrid w:val="0"/>
                        <w:spacing w:line="240" w:lineRule="exact"/>
                        <w:jc w:val="right"/>
                        <w:rPr>
                          <w:rFonts w:hAnsi="HG丸ｺﾞｼｯｸM-PRO"/>
                          <w:b/>
                          <w:sz w:val="14"/>
                          <w:szCs w:val="24"/>
                        </w:rPr>
                      </w:pPr>
                    </w:p>
                  </w:txbxContent>
                </v:textbox>
              </v:shape>
            </w:pict>
          </mc:Fallback>
        </mc:AlternateContent>
      </w:r>
    </w:p>
    <w:p w:rsidR="00E95168" w:rsidRPr="00E95168" w:rsidRDefault="008751D2" w:rsidP="00E95168">
      <w:r>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CA017B" w:rsidP="00377E90">
                            <w:pPr>
                              <w:spacing w:line="140" w:lineRule="exact"/>
                              <w:jc w:val="left"/>
                              <w:rPr>
                                <w:sz w:val="12"/>
                                <w:szCs w:val="12"/>
                              </w:rPr>
                            </w:pPr>
                            <w:r w:rsidRPr="00CA017B">
                              <w:rPr>
                                <w:rFonts w:hint="eastAsia"/>
                                <w:sz w:val="12"/>
                                <w:szCs w:val="12"/>
                              </w:rPr>
                              <w:t>経営デザインコンサルティングオフィス</w:t>
                            </w:r>
                            <w:r>
                              <w:rPr>
                                <w:rFonts w:hint="eastAsia"/>
                                <w:sz w:val="12"/>
                                <w:szCs w:val="12"/>
                              </w:rPr>
                              <w:t xml:space="preserve"> </w:t>
                            </w:r>
                            <w:r w:rsidRPr="00CA017B">
                              <w:rPr>
                                <w:rFonts w:hint="eastAsia"/>
                                <w:sz w:val="12"/>
                                <w:szCs w:val="12"/>
                              </w:rPr>
                              <w:t>代表、中小企業診断士</w:t>
                            </w:r>
                            <w:r>
                              <w:rPr>
                                <w:rFonts w:hint="eastAsia"/>
                                <w:sz w:val="12"/>
                                <w:szCs w:val="12"/>
                              </w:rPr>
                              <w:t xml:space="preserve"> </w:t>
                            </w:r>
                            <w:r w:rsidRPr="00CA017B">
                              <w:rPr>
                                <w:rFonts w:hint="eastAsia"/>
                                <w:sz w:val="12"/>
                                <w:szCs w:val="12"/>
                              </w:rPr>
                              <w:t>１級ＦＰ</w:t>
                            </w:r>
                          </w:p>
                          <w:p w:rsidR="00BA70C2" w:rsidRPr="00C81FD3" w:rsidRDefault="00CA017B" w:rsidP="00C81FD3">
                            <w:pPr>
                              <w:spacing w:line="240" w:lineRule="exact"/>
                              <w:jc w:val="left"/>
                              <w:rPr>
                                <w:sz w:val="12"/>
                                <w:szCs w:val="12"/>
                              </w:rPr>
                            </w:pPr>
                            <w:r w:rsidRPr="00CA017B">
                              <w:rPr>
                                <w:rFonts w:hint="eastAsia"/>
                                <w:sz w:val="18"/>
                                <w:szCs w:val="18"/>
                              </w:rPr>
                              <w:t>川居　宗則</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CA017B" w:rsidP="00377E90">
                      <w:pPr>
                        <w:spacing w:line="140" w:lineRule="exact"/>
                        <w:jc w:val="left"/>
                        <w:rPr>
                          <w:sz w:val="12"/>
                          <w:szCs w:val="12"/>
                        </w:rPr>
                      </w:pPr>
                      <w:r w:rsidRPr="00CA017B">
                        <w:rPr>
                          <w:rFonts w:hint="eastAsia"/>
                          <w:sz w:val="12"/>
                          <w:szCs w:val="12"/>
                        </w:rPr>
                        <w:t>経営デザインコンサルティングオフィス</w:t>
                      </w:r>
                      <w:r>
                        <w:rPr>
                          <w:rFonts w:hint="eastAsia"/>
                          <w:sz w:val="12"/>
                          <w:szCs w:val="12"/>
                        </w:rPr>
                        <w:t xml:space="preserve"> </w:t>
                      </w:r>
                      <w:r w:rsidRPr="00CA017B">
                        <w:rPr>
                          <w:rFonts w:hint="eastAsia"/>
                          <w:sz w:val="12"/>
                          <w:szCs w:val="12"/>
                        </w:rPr>
                        <w:t>代表、中小企業診断士</w:t>
                      </w:r>
                      <w:r>
                        <w:rPr>
                          <w:rFonts w:hint="eastAsia"/>
                          <w:sz w:val="12"/>
                          <w:szCs w:val="12"/>
                        </w:rPr>
                        <w:t xml:space="preserve"> </w:t>
                      </w:r>
                      <w:r w:rsidRPr="00CA017B">
                        <w:rPr>
                          <w:rFonts w:hint="eastAsia"/>
                          <w:sz w:val="12"/>
                          <w:szCs w:val="12"/>
                        </w:rPr>
                        <w:t>１級ＦＰ</w:t>
                      </w:r>
                    </w:p>
                    <w:p w:rsidR="00BA70C2" w:rsidRPr="00C81FD3" w:rsidRDefault="00CA017B" w:rsidP="00C81FD3">
                      <w:pPr>
                        <w:spacing w:line="240" w:lineRule="exact"/>
                        <w:jc w:val="left"/>
                        <w:rPr>
                          <w:sz w:val="12"/>
                          <w:szCs w:val="12"/>
                        </w:rPr>
                      </w:pPr>
                      <w:r w:rsidRPr="00CA017B">
                        <w:rPr>
                          <w:rFonts w:hint="eastAsia"/>
                          <w:sz w:val="18"/>
                          <w:szCs w:val="18"/>
                        </w:rPr>
                        <w:t>川居　宗則</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472F2C" w:rsidP="00E95168">
      <w:pPr>
        <w:tabs>
          <w:tab w:val="left" w:pos="967"/>
        </w:tabs>
      </w:pPr>
      <w:r>
        <w:rPr>
          <w:noProof/>
          <w:color w:val="000000"/>
        </w:rPr>
        <mc:AlternateContent>
          <mc:Choice Requires="wps">
            <w:drawing>
              <wp:anchor distT="0" distB="0" distL="114300" distR="114300" simplePos="0" relativeHeight="251855872" behindDoc="0" locked="0" layoutInCell="1" allowOverlap="1" wp14:anchorId="26B441B9" wp14:editId="6C4A2421">
                <wp:simplePos x="0" y="0"/>
                <wp:positionH relativeFrom="column">
                  <wp:posOffset>225425</wp:posOffset>
                </wp:positionH>
                <wp:positionV relativeFrom="paragraph">
                  <wp:posOffset>4153624</wp:posOffset>
                </wp:positionV>
                <wp:extent cx="314960" cy="121285"/>
                <wp:effectExtent l="0" t="0" r="27940" b="12065"/>
                <wp:wrapNone/>
                <wp:docPr id="21" name="テキスト ボックス 21"/>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41B9" id="テキスト ボックス 21" o:spid="_x0000_s1045" type="#_x0000_t202" style="position:absolute;left:0;text-align:left;margin-left:17.75pt;margin-top:327.05pt;width:24.8pt;height:9.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PgsAIAAL4FAAAOAAAAZHJzL2Uyb0RvYy54bWysVM1O3DAQvlfqO1i+l2yWgmBFFm1BVJUQ&#10;oELF2evYuxGOx7W9m2yPrIT6EH2Fquc+T16kYydZWMqFqpdk7Pnm7/PMHB3XpSJLYV0BOqPpzoAS&#10;oTnkhZ5l9MvN2bsDSpxnOmcKtMjoSjh6PH775qgyIzGEOahcWIJOtBtVJqNz780oSRyfi5K5HTBC&#10;o1KCLZnHo50luWUVei9VMhwM9pMKbG4scOEc3p62SjqO/qUU3F9K6YQnKqOYm49fG7/T8E3GR2w0&#10;s8zMC96lwf4hi5IVGoNuXJ0yz8jCFn+5KgtuwYH0OxzKBKQsuIg1YDXp4Fk113NmRKwFyXFmQ5P7&#10;f275xfLKkiLP6DClRLMS36hZPzT3P5v73836O2nWP5r1urn/hWeCGCSsMm6EdtcGLX39AWp8+P7e&#10;4WXgoZa2DH+skKAeqV9t6Ba1Jxwvd9P3h/uo4ahKh+nwYC94SR6NjXX+o4CSBCGjFl8zksyW5863&#10;0B4SYjlQRX5WKBUPoYPEibJkyfDtfR1TROdbKKVJldH93b1BdLylC6439lPF+F2X3hMU+lM6hBOx&#10;17q0AkEtEVHyKyUCRunPQiLXkY8XcmScC+37PCM6oCRW9BrDDv+Y1WuM2zrQIkYG7TfGZaHBtixt&#10;U5vf9SnLFo9v+KTuIPp6WscmSw/7RplCvsL+sdCOpDP8rEDCz5nzV8ziDGJj4F7xl/iRCvCVoJMo&#10;mYP99tJ9wONooJaSCmc6o+7rgllBifqkcWjCAugF2wvTXtCL8gSwVXAOMJsoooH1qhelhfIW180k&#10;REEV0xxjZZR72x9OfLtbcGFxMZlEGA66Yf5cXxsenAdiQ2vd1LfMmq61Pc7EBfTzzkbPOrzFBksN&#10;k4UHWcT2D9S2PHaU45KIA9QttLCFnp4j6nHtjv8AAAD//wMAUEsDBBQABgAIAAAAIQAI7YJG3gAA&#10;AAkBAAAPAAAAZHJzL2Rvd25yZXYueG1sTI/BTsMwDIbvSLxDZCRuLN1Gy1aaToC0HacxNolj1pi2&#10;onGqJOu6t8ec4GTZ/vT7c7EabScG9KF1pGA6SUAgVc60VCs4fKwfFiBC1GR05wgVXDHAqry9KXRu&#10;3IXecdjHWnAIhVwraGLscylD1aDVYeJ6JN59OW915NbX0nh94XDbyVmSZNLqlvhCo3t8a7D63p+t&#10;guHVf643ssXlZkfHKLcm216XSt3fjS/PICKO8Q+GX31Wh5KdTu5MJohOwTxNmVSQpY9TEAwsUq4n&#10;HjzNZyDLQv7/oPwBAAD//wMAUEsBAi0AFAAGAAgAAAAhALaDOJL+AAAA4QEAABMAAAAAAAAAAAAA&#10;AAAAAAAAAFtDb250ZW50X1R5cGVzXS54bWxQSwECLQAUAAYACAAAACEAOP0h/9YAAACUAQAACwAA&#10;AAAAAAAAAAAAAAAvAQAAX3JlbHMvLnJlbHNQSwECLQAUAAYACAAAACEA7M8z4LACAAC+BQAADgAA&#10;AAAAAAAAAAAAAAAuAgAAZHJzL2Uyb0RvYy54bWxQSwECLQAUAAYACAAAACEACO2CRt4AAAAJAQAA&#10;DwAAAAAAAAAAAAAAAAAKBQAAZHJzL2Rvd25yZXYueG1sUEsFBgAAAAAEAAQA8wAAABUGAAAAAA==&#10;" fillcolor="black [3213]" strokeweight=".5pt">
                <v:textbox inset="0,0,0,0">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Pr>
          <w:noProof/>
          <w:color w:val="000000"/>
        </w:rPr>
        <mc:AlternateContent>
          <mc:Choice Requires="wps">
            <w:drawing>
              <wp:anchor distT="0" distB="0" distL="114300" distR="114300" simplePos="0" relativeHeight="251854848" behindDoc="0" locked="0" layoutInCell="1" allowOverlap="1" wp14:anchorId="52A85C78" wp14:editId="1FF050B8">
                <wp:simplePos x="0" y="0"/>
                <wp:positionH relativeFrom="column">
                  <wp:posOffset>225425</wp:posOffset>
                </wp:positionH>
                <wp:positionV relativeFrom="paragraph">
                  <wp:posOffset>3710216</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85C78" id="テキスト ボックス 4" o:spid="_x0000_s1046" type="#_x0000_t202" style="position:absolute;left:0;text-align:left;margin-left:17.75pt;margin-top:292.15pt;width:24.8pt;height:9.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krgIAALwFAAAOAAAAZHJzL2Uyb0RvYy54bWysVM1OGzEQvlfqO1i+l03Cj9qIDUpBVJUQ&#10;oELF2fHaxMLrcW0nu+mRSFUfoq9Q9dzn2Rfp2LubAOVC1cvu2PPN3+eZOTyqS02WwnkFJqfDnQEl&#10;wnAolLnN6efr0zdvKfGBmYJpMCKnK+Hp0eT1q8PKjsUI5qAL4Qg6MX5c2ZzOQ7DjLPN8Lkrmd8AK&#10;g0oJrmQBj+42Kxyr0Hups9FgcJBV4ArrgAvv8fakVdJJ8i+l4OFCSi8C0TnF3EL6uvSdxW82OWTj&#10;W8fsXPEuDfYPWZRMGQy6cXXCAiMLp/5yVSruwIMMOxzKDKRUXKQasJrh4Ek1V3NmRaoFyfF2Q5P/&#10;f275+fLSEVXkdI8Sw0p8omb9rbn/2dz/btbfSbP+0azXzf0vPJO9SFdl/Ritrizahfo91Pjs/b3H&#10;y8hCLV0Z/1gfQT0Sv9qQLepAOF7uDvfeHaCGo2o4Go7e7kcv2dbYOh8+CChJFHLq8C0TxWx55kML&#10;7SExlgetilOldTrE/hHH2pElw5cPdUoRnT9CaUOqnB7s7g+S40e66HpjP9OM33XpPUChP21iOJE6&#10;rUsrEtQSkaSw0iJitPkkJDKd+HgmR8a5MKHPM6EjSmJFLzHs8NusXmLc1oEWKTKYsDEulQHXsvSY&#10;2uKuT1m2eHzDB3VHMdSzOrXYKM1bvJpBscL+cdAOpLf8VCHhZ8yHS+ZwArExcKuEC/xIDfhK0EmU&#10;zMF9fe4+4nEwUEtJhROdU/9lwZygRH80ODJx/HvB9cKsF8yiPAZslSHuK8uTiAYu6F6UDsobXDbT&#10;GAVVzHCMlVMeXH84Du1mwXXFxXSaYDjmloUzc2V5dB6Jja11Xd8wZ7vWDjgT59BPOxs/6fAWGy0N&#10;TBcBpErtv+WxoxxXRBqgbp3FHfTwnFDbpTv5AwAA//8DAFBLAwQUAAYACAAAACEA7Cnr8d4AAAAJ&#10;AQAADwAAAGRycy9kb3ducmV2LnhtbEyPwU7DMBBE70j8g7VI3KhT0kRpyKYCpPZYQQGJoxsvSUS8&#10;jmw3Tf8ec4Ljap5m3lab2QxiIud7ywjLRQKCuLG65xbh/W17V4DwQbFWg2VCuJCHTX19ValS2zO/&#10;0nQIrYgl7EuF0IUwllL6piOj/MKOxDH7ss6oEE/XSu3UOZabQd4nSS6N6jkudGqk546a78PJIExP&#10;7nO7kz2tdy/8EeRe5/vLGvH2Zn58ABFoDn8w/OpHdaij09GeWHsxIKRZFkmErFilICJQZEsQR4Q8&#10;SVcg60r+/6D+AQAA//8DAFBLAQItABQABgAIAAAAIQC2gziS/gAAAOEBAAATAAAAAAAAAAAAAAAA&#10;AAAAAABbQ29udGVudF9UeXBlc10ueG1sUEsBAi0AFAAGAAgAAAAhADj9If/WAAAAlAEAAAsAAAAA&#10;AAAAAAAAAAAALwEAAF9yZWxzLy5yZWxzUEsBAi0AFAAGAAgAAAAhANSSueSuAgAAvAUAAA4AAAAA&#10;AAAAAAAAAAAALgIAAGRycy9lMm9Eb2MueG1sUEsBAi0AFAAGAAgAAAAhAOwp6/HeAAAACQEAAA8A&#10;AAAAAAAAAAAAAAAACAUAAGRycy9kb3ducmV2LnhtbFBLBQYAAAAABAAEAPMAAAATBgAAAAA=&#10;" fillcolor="black [3213]" strokeweight=".5pt">
                <v:textbox inset="0,0,0,0">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7B130C">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D04">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7"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essA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LdvlDkUa+wfB+1IestPSiT8lPlwwRzOIDYG7pVwjh+pAF8JOomS&#10;Bbivz91HPI4GaimpcKZz6r8smROUqI8GhyYugF5wvTDvBbPUR4CtMsSNZXkS0cAF1YvSgb7GdTOL&#10;UVDFDMdYOeXB9Yej0O4WXFhczGYJhoNuWTg1l5ZH55HY2FpX9TVztmvtgDNxBv28s8mTDm+x0dLA&#10;bBlAlqn9I7Utjx3luCTSAHULLW6hh+eEul+70z8AAAD//wMAUEsDBBQABgAIAAAAIQCP9vkg4AAA&#10;AAsBAAAPAAAAZHJzL2Rvd25yZXYueG1sTI/BTsMwEETvSPyDtUjcqEPrRiTEqQCpPVZQqNSjGy9J&#10;RLyOYjdN/57lRI87O5p5U6wm14kRh9B60vA4S0AgVd62VGv4+lw/PIEI0ZA1nSfUcMEAq/L2pjC5&#10;9Wf6wHEXa8EhFHKjoYmxz6UMVYPOhJnvkfj37QdnIp9DLe1gzhzuOjlPklQ60xI3NKbHtwarn93J&#10;aRhfh8N6I1vMNu+0j3Jr0+0l0/r+bnp5BhFxiv9m+MNndCiZ6ehPZIPoNCwzxehRwyJJFyDYkSql&#10;QBxZmS8VyLKQ1xvKXwAAAP//AwBQSwECLQAUAAYACAAAACEAtoM4kv4AAADhAQAAEwAAAAAAAAAA&#10;AAAAAAAAAAAAW0NvbnRlbnRfVHlwZXNdLnhtbFBLAQItABQABgAIAAAAIQA4/SH/1gAAAJQBAAAL&#10;AAAAAAAAAAAAAAAAAC8BAABfcmVscy8ucmVsc1BLAQItABQABgAIAAAAIQCv7wessAIAAL4FAAAO&#10;AAAAAAAAAAAAAAAAAC4CAABkcnMvZTJvRG9jLnhtbFBLAQItABQABgAIAAAAIQCP9vkg4AAAAAsB&#10;AAAPAAAAAAAAAAAAAAAAAAoFAABkcnMvZG93bnJldi54bWxQSwUGAAAAAAQABADzAAAAFw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14DC"/>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5FAE-9D00-4C33-8136-2DE9A20B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3402</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218</cp:revision>
  <cp:lastPrinted>2023-06-16T01:33:00Z</cp:lastPrinted>
  <dcterms:created xsi:type="dcterms:W3CDTF">2020-04-21T04:33:00Z</dcterms:created>
  <dcterms:modified xsi:type="dcterms:W3CDTF">2023-07-18T04:19:00Z</dcterms:modified>
</cp:coreProperties>
</file>