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580E76" w:rsidRDefault="00580E76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2F74F2" w:rsidRPr="00580E76" w:rsidRDefault="00580E76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2F74F2" w:rsidRPr="00580E76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421A1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8" type="#_x0000_t202" style="position:absolute;left:0;text-align:left;margin-left:2.25pt;margin-top:12pt;width:517.2pt;height:25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580E76" w:rsidRPr="00660D2A" w:rsidRDefault="00580E76" w:rsidP="00580E76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2F74F2" w:rsidRPr="00580E76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1D6D3" id="Rectangle 1091" o:spid="_x0000_s1026" style="position:absolute;left:0;text-align:left;margin-left:254.9pt;margin-top:34.1pt;width:31.7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B5016" id="Oval 1111" o:spid="_x0000_s1026" style="position:absolute;left:0;text-align:left;margin-left:404.45pt;margin-top:34.75pt;width:118.1pt;height:4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E76" w:rsidRPr="00660D2A" w:rsidRDefault="00580E76" w:rsidP="00580E76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1824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580E76" w:rsidRPr="00660D2A" w:rsidRDefault="00580E76" w:rsidP="00580E76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59776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580E76" w:rsidRPr="00EA65EC" w:rsidRDefault="00580E76" w:rsidP="00580E76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023C" id="Line 458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45606" id="Line 109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2626" id="Line 108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187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49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161FB" id="Rectangle 1088" o:spid="_x0000_s1026" style="position:absolute;left:0;text-align:left;margin-left:212.05pt;margin-top:24.7pt;width:71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B5A1" id="Line 1090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2F74F2" w:rsidRPr="00580E76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580E76" w:rsidRPr="00660D2A" w:rsidRDefault="00580E76" w:rsidP="00580E7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2F74F2" w:rsidRPr="00580E76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F403A6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drawing>
          <wp:anchor distT="0" distB="0" distL="114300" distR="114300" simplePos="0" relativeHeight="251591124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333375</wp:posOffset>
            </wp:positionV>
            <wp:extent cx="2087880" cy="1224788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7255.JP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4971" cy="1228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2FF" w:rsidRPr="00F95A2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2149" behindDoc="0" locked="0" layoutInCell="1" allowOverlap="1" wp14:anchorId="2CE062F4" wp14:editId="374101DC">
            <wp:simplePos x="0" y="0"/>
            <wp:positionH relativeFrom="margin">
              <wp:posOffset>4543425</wp:posOffset>
            </wp:positionH>
            <wp:positionV relativeFrom="paragraph">
              <wp:posOffset>381000</wp:posOffset>
            </wp:positionV>
            <wp:extent cx="2073791" cy="1288415"/>
            <wp:effectExtent l="19050" t="19050" r="22225" b="26035"/>
            <wp:wrapNone/>
            <wp:docPr id="7" name="図 7" descr="M:\共有\SOD\20　コンテンツ\撮影\_2022年撮影\220630_野島弘_パラ_MC小久保\写真\_IMG_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2年撮影\220630_野島弘_パラ_MC小久保\写真\_IMG_6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3791" cy="12884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2FF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0EE8468C" wp14:editId="7FE72E04">
                <wp:simplePos x="0" y="0"/>
                <wp:positionH relativeFrom="column">
                  <wp:posOffset>-200025</wp:posOffset>
                </wp:positionH>
                <wp:positionV relativeFrom="paragraph">
                  <wp:posOffset>76200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22FF" w:rsidRPr="003966F7" w:rsidRDefault="00C122FF" w:rsidP="00C122FF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3966F7">
                                <w:rPr>
                                  <w:rFonts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NEW</w:t>
                              </w:r>
                            </w:p>
                            <w:p w:rsidR="00C122FF" w:rsidRPr="003966F7" w:rsidRDefault="00C122FF" w:rsidP="00C122F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 w:themeColor="background1"/>
                                  <w:w w:val="95"/>
                                </w:rPr>
                              </w:pPr>
                            </w:p>
                            <w:p w:rsidR="00C122FF" w:rsidRPr="003966F7" w:rsidRDefault="00C122FF" w:rsidP="00C122F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122FF" w:rsidRPr="003966F7" w:rsidRDefault="00C122FF" w:rsidP="00C122F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8468C" id="Group 1076" o:spid="_x0000_s1054" style="position:absolute;left:0;text-align:left;margin-left:-15.75pt;margin-top:6pt;width:36pt;height:28.35pt;z-index:25182976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CA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5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8" o:spid="_x0000_s1056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C122FF" w:rsidRPr="003966F7" w:rsidRDefault="00C122FF" w:rsidP="00C122FF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3966F7">
                          <w:rPr>
                            <w:rFonts w:hint="eastAsia"/>
                            <w:color w:val="FFFFFF" w:themeColor="background1"/>
                            <w:sz w:val="16"/>
                            <w:szCs w:val="16"/>
                          </w:rPr>
                          <w:t>NEW</w:t>
                        </w:r>
                      </w:p>
                      <w:p w:rsidR="00C122FF" w:rsidRPr="003966F7" w:rsidRDefault="00C122FF" w:rsidP="00C122F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 w:themeColor="background1"/>
                            <w:w w:val="95"/>
                          </w:rPr>
                        </w:pPr>
                      </w:p>
                      <w:p w:rsidR="00C122FF" w:rsidRPr="003966F7" w:rsidRDefault="00C122FF" w:rsidP="00C122FF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122FF" w:rsidRPr="003966F7" w:rsidRDefault="00C122FF" w:rsidP="00C122F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6092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3174" behindDoc="0" locked="0" layoutInCell="1" allowOverlap="1" wp14:anchorId="4FF04639" wp14:editId="4FC2E1FB">
            <wp:simplePos x="0" y="0"/>
            <wp:positionH relativeFrom="margin">
              <wp:posOffset>2301240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A82BE6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07BE38B" wp14:editId="6BD51E4A">
                <wp:simplePos x="0" y="0"/>
                <wp:positionH relativeFrom="column">
                  <wp:posOffset>-31750</wp:posOffset>
                </wp:positionH>
                <wp:positionV relativeFrom="paragraph">
                  <wp:posOffset>107315</wp:posOffset>
                </wp:positionV>
                <wp:extent cx="208800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7DB" w:rsidRDefault="000077DB" w:rsidP="000077DB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0077DB">
                              <w:rPr>
                                <w:rFonts w:hint="eastAsia"/>
                                <w:color w:val="000000"/>
                                <w:sz w:val="18"/>
                                <w:szCs w:val="16"/>
                              </w:rPr>
                              <w:t>「危機管理と事業承継の</w:t>
                            </w:r>
                          </w:p>
                          <w:p w:rsidR="0054667F" w:rsidRPr="000077DB" w:rsidRDefault="000077DB" w:rsidP="000077DB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0077DB">
                              <w:rPr>
                                <w:rFonts w:hint="eastAsia"/>
                                <w:color w:val="000000"/>
                                <w:sz w:val="18"/>
                                <w:szCs w:val="16"/>
                              </w:rPr>
                              <w:t>最強モデル」徳川家康に学ぶ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E38B" id="Text Box 1080" o:spid="_x0000_s1057" type="#_x0000_t202" style="position:absolute;left:0;text-align:left;margin-left:-2.5pt;margin-top:8.45pt;width:164.4pt;height:23.4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" strokeweight=".5pt">
                <v:shadow color="#868686"/>
                <v:textbox inset="0,0,0,0">
                  <w:txbxContent>
                    <w:p w:rsidR="000077DB" w:rsidRDefault="000077DB" w:rsidP="000077DB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  <w:sz w:val="18"/>
                          <w:szCs w:val="16"/>
                        </w:rPr>
                      </w:pPr>
                      <w:r w:rsidRPr="000077DB">
                        <w:rPr>
                          <w:rFonts w:hint="eastAsia"/>
                          <w:color w:val="000000"/>
                          <w:sz w:val="18"/>
                          <w:szCs w:val="16"/>
                        </w:rPr>
                        <w:t>「危機管理と事業承継の</w:t>
                      </w:r>
                    </w:p>
                    <w:p w:rsidR="0054667F" w:rsidRPr="000077DB" w:rsidRDefault="000077DB" w:rsidP="000077DB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  <w:sz w:val="18"/>
                          <w:szCs w:val="16"/>
                        </w:rPr>
                      </w:pPr>
                      <w:r w:rsidRPr="000077DB">
                        <w:rPr>
                          <w:rFonts w:hint="eastAsia"/>
                          <w:color w:val="000000"/>
                          <w:sz w:val="18"/>
                          <w:szCs w:val="16"/>
                        </w:rPr>
                        <w:t>最強モデル」徳川家康に学ぶ</w:t>
                      </w:r>
                    </w:p>
                  </w:txbxContent>
                </v:textbox>
              </v:shape>
            </w:pict>
          </mc:Fallback>
        </mc:AlternateConten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30F1" w:rsidRDefault="00A230F1" w:rsidP="00B030F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sz w:val="18"/>
                              </w:rPr>
                            </w:pPr>
                            <w:r w:rsidRPr="00A230F1">
                              <w:rPr>
                                <w:rFonts w:hint="eastAsia"/>
                                <w:sz w:val="18"/>
                              </w:rPr>
                              <w:t>障がい者が楽しく生きるための</w:t>
                            </w:r>
                          </w:p>
                          <w:p w:rsidR="008B4BB2" w:rsidRPr="00A230F1" w:rsidRDefault="00A230F1" w:rsidP="00B030F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sz w:val="18"/>
                              </w:rPr>
                            </w:pPr>
                            <w:r w:rsidRPr="00A230F1">
                              <w:rPr>
                                <w:rFonts w:hint="eastAsia"/>
                                <w:sz w:val="18"/>
                              </w:rPr>
                              <w:t>環境づくり（前編）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58" type="#_x0000_t202" style="position:absolute;left:0;text-align:left;margin-left:357pt;margin-top:7.8pt;width:164.4pt;height:24.4pt;z-index:251635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" strokeweight=".5pt">
                <v:shadow color="#868686"/>
                <v:textbox inset="0,0,1mm,0">
                  <w:txbxContent>
                    <w:p w:rsidR="00A230F1" w:rsidRDefault="00A230F1" w:rsidP="00B030F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sz w:val="18"/>
                        </w:rPr>
                      </w:pPr>
                      <w:r w:rsidRPr="00A230F1">
                        <w:rPr>
                          <w:rFonts w:hint="eastAsia"/>
                          <w:sz w:val="18"/>
                        </w:rPr>
                        <w:t>障がい者が楽しく生きるための</w:t>
                      </w:r>
                    </w:p>
                    <w:p w:rsidR="008B4BB2" w:rsidRPr="00A230F1" w:rsidRDefault="00A230F1" w:rsidP="00B030F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sz w:val="18"/>
                        </w:rPr>
                      </w:pPr>
                      <w:r w:rsidRPr="00A230F1">
                        <w:rPr>
                          <w:rFonts w:hint="eastAsia"/>
                          <w:sz w:val="18"/>
                        </w:rPr>
                        <w:t>環境づくり（前編）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4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C47" w:rsidRDefault="00722C47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インボイス制度の概要と</w:t>
                            </w:r>
                          </w:p>
                          <w:p w:rsidR="00692DB2" w:rsidRPr="00692DB2" w:rsidRDefault="00722C47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電子帳簿保存法のポイント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59" type="#_x0000_t202" style="position:absolute;left:0;text-align:left;margin-left:180.35pt;margin-top:8.25pt;width:164.4pt;height:24.4pt;z-index:251634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" strokeweight=".5pt">
                <v:shadow color="#868686"/>
                <v:textbox inset="0,0,0,0">
                  <w:txbxContent>
                    <w:p w:rsidR="00722C47" w:rsidRDefault="00722C47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インボイス制度の概要と</w:t>
                      </w:r>
                    </w:p>
                    <w:p w:rsidR="00692DB2" w:rsidRPr="00692DB2" w:rsidRDefault="00722C47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電子帳簿保存法のポイント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0" style="position:absolute;left:0;text-align:left;margin-left:342.35pt;margin-top:6.1pt;width:36pt;height:28.35pt;z-index:25167206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pEg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">
                <v:shape id="AutoShape 1072" o:spid="_x0000_s1061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2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3F28AC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5E1EC46" wp14:editId="5732131E">
                <wp:simplePos x="0" y="0"/>
                <wp:positionH relativeFrom="column">
                  <wp:posOffset>2034540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Group 1076" o:spid="_x0000_s1061" style="position:absolute;left:0;text-align:left;margin-left:160.2pt;margin-top:4.9pt;width:36pt;height:28.35pt;z-index:25167104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LB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">
                <v:shape id="AutoShape 1077" o:spid="_x0000_s1062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3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1B1F6A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5E26262" wp14:editId="68E525D6">
                <wp:simplePos x="0" y="0"/>
                <wp:positionH relativeFrom="column">
                  <wp:posOffset>260350</wp:posOffset>
                </wp:positionH>
                <wp:positionV relativeFrom="paragraph">
                  <wp:posOffset>3342479</wp:posOffset>
                </wp:positionV>
                <wp:extent cx="314960" cy="128270"/>
                <wp:effectExtent l="0" t="0" r="27940" b="24130"/>
                <wp:wrapSquare wrapText="bothSides"/>
                <wp:docPr id="1121" name="テキスト ボックス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9E" w:rsidRPr="00577F61" w:rsidRDefault="00550A9E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6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1" o:spid="_x0000_s1066" type="#_x0000_t202" style="position:absolute;left:0;text-align:left;margin-left:20.5pt;margin-top:263.2pt;width:24.8pt;height:10.1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" fillcolor="black [3213]" strokeweight=".5pt">
                <v:textbox inset="0,0,0,0">
                  <w:txbxContent>
                    <w:p w:rsidR="00550A9E" w:rsidRPr="00577F61" w:rsidRDefault="00550A9E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6FB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293F5C7" wp14:editId="7148AE8E">
                <wp:simplePos x="0" y="0"/>
                <wp:positionH relativeFrom="column">
                  <wp:posOffset>260350</wp:posOffset>
                </wp:positionH>
                <wp:positionV relativeFrom="paragraph">
                  <wp:posOffset>2684780</wp:posOffset>
                </wp:positionV>
                <wp:extent cx="314960" cy="128270"/>
                <wp:effectExtent l="0" t="0" r="27940" b="24130"/>
                <wp:wrapSquare wrapText="bothSides"/>
                <wp:docPr id="1128" name="テキスト ボックス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6FB" w:rsidRPr="00577F61" w:rsidRDefault="007556FB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F5C7" id="テキスト ボックス 1128" o:spid="_x0000_s1066" type="#_x0000_t202" style="position:absolute;left:0;text-align:left;margin-left:20.5pt;margin-top:211.4pt;width:24.8pt;height:10.1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" fillcolor="black [3213]" strokeweight=".5pt">
                <v:textbox inset="0,0,0,0">
                  <w:txbxContent>
                    <w:p w:rsidR="007556FB" w:rsidRPr="00577F61" w:rsidRDefault="007556FB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088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8932FC1" wp14:editId="319BCF10">
                <wp:simplePos x="0" y="0"/>
                <wp:positionH relativeFrom="column">
                  <wp:posOffset>260350</wp:posOffset>
                </wp:positionH>
                <wp:positionV relativeFrom="paragraph">
                  <wp:posOffset>2351405</wp:posOffset>
                </wp:positionV>
                <wp:extent cx="314960" cy="128270"/>
                <wp:effectExtent l="0" t="0" r="27940" b="24130"/>
                <wp:wrapSquare wrapText="bothSides"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088" w:rsidRPr="00577F61" w:rsidRDefault="008A6088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2FC1" id="テキスト ボックス 1126" o:spid="_x0000_s1068" type="#_x0000_t202" style="position:absolute;left:0;text-align:left;margin-left:20.5pt;margin-top:185.15pt;width:24.8pt;height:10.1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" fillcolor="black [3213]" strokeweight=".5pt">
                <v:textbox inset="0,0,0,0">
                  <w:txbxContent>
                    <w:p w:rsidR="008A6088" w:rsidRPr="00577F61" w:rsidRDefault="008A6088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A9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3BB4216" wp14:editId="61E314E4">
                <wp:simplePos x="0" y="0"/>
                <wp:positionH relativeFrom="column">
                  <wp:posOffset>260350</wp:posOffset>
                </wp:positionH>
                <wp:positionV relativeFrom="paragraph">
                  <wp:posOffset>3008630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9CC" w:rsidRPr="00577F61" w:rsidRDefault="009449CC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4216" id="テキスト ボックス 1125" o:spid="_x0000_s1069" type="#_x0000_t202" style="position:absolute;left:0;text-align:left;margin-left:20.5pt;margin-top:236.9pt;width:24.8pt;height:10.1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" fillcolor="black [3213]" strokeweight=".5pt">
                <v:textbox inset="0,0,0,0">
                  <w:txbxContent>
                    <w:p w:rsidR="009449CC" w:rsidRPr="00577F61" w:rsidRDefault="009449CC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9CC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5C9D9EC" wp14:editId="0BBA1498">
                <wp:simplePos x="0" y="0"/>
                <wp:positionH relativeFrom="column">
                  <wp:posOffset>-28470</wp:posOffset>
                </wp:positionH>
                <wp:positionV relativeFrom="paragraph">
                  <wp:posOffset>134815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7DB" w:rsidRDefault="000077DB" w:rsidP="000077D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0077DB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大阪経済大学特別招聘教授 ／ 経済評論家</w:t>
                            </w:r>
                          </w:p>
                          <w:p w:rsidR="00F37756" w:rsidRPr="000077DB" w:rsidRDefault="000077DB" w:rsidP="000077D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77DB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岡田　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D9EC" id="Text Box 1084" o:spid="_x0000_s1070" type="#_x0000_t202" style="position:absolute;left:0;text-align:left;margin-left:-2.25pt;margin-top:10.6pt;width:164.4pt;height:17.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JmwQIAAKc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" strokeweight=".5pt">
                <v:shadow color="#868686"/>
                <v:textbox inset="0,0,0,0">
                  <w:txbxContent>
                    <w:p w:rsidR="000077DB" w:rsidRDefault="000077DB" w:rsidP="000077DB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0077DB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大阪経済大学特別招聘教授 ／ 経済評論家</w:t>
                      </w:r>
                    </w:p>
                    <w:p w:rsidR="00F37756" w:rsidRPr="000077DB" w:rsidRDefault="000077DB" w:rsidP="000077DB">
                      <w:pPr>
                        <w:snapToGrid w:val="0"/>
                        <w:spacing w:line="160" w:lineRule="exact"/>
                        <w:jc w:val="center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0077DB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岡田　晃</w:t>
                      </w:r>
                    </w:p>
                  </w:txbxContent>
                </v:textbox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37C" w:rsidRPr="00A230F1" w:rsidRDefault="00A230F1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A230F1">
                              <w:rPr>
                                <w:rFonts w:hint="eastAsia"/>
                                <w:color w:val="000000"/>
                                <w:spacing w:val="-6"/>
                                <w:sz w:val="14"/>
                                <w:szCs w:val="14"/>
                              </w:rPr>
                              <w:t>一般社団法人 ZEN代表理事/日本チェアスキー協会理事</w:t>
                            </w:r>
                          </w:p>
                          <w:p w:rsidR="00F92A58" w:rsidRPr="0089601D" w:rsidRDefault="00A230F1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30F1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野島　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2" type="#_x0000_t202" style="position:absolute;left:0;text-align:left;margin-left:357.4pt;margin-top:9.95pt;width:164.05pt;height:1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BLqovO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0B237C" w:rsidRPr="00A230F1" w:rsidRDefault="00A230F1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6"/>
                          <w:sz w:val="14"/>
                          <w:szCs w:val="14"/>
                        </w:rPr>
                      </w:pPr>
                      <w:r w:rsidRPr="00A230F1">
                        <w:rPr>
                          <w:rFonts w:hint="eastAsia"/>
                          <w:color w:val="000000"/>
                          <w:spacing w:val="-6"/>
                          <w:sz w:val="14"/>
                          <w:szCs w:val="14"/>
                        </w:rPr>
                        <w:t>一般社団法人 ZEN代表理事/日本チェアスキー協会理事</w:t>
                      </w:r>
                    </w:p>
                    <w:p w:rsidR="00F92A58" w:rsidRPr="0089601D" w:rsidRDefault="00A230F1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30F1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野島　弘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C47" w:rsidRDefault="00722C47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EE67A1" w:rsidRPr="0078253F" w:rsidRDefault="00722C47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3" type="#_x0000_t202" style="position:absolute;left:0;text-align:left;margin-left:180.55pt;margin-top:10.5pt;width:164.4pt;height:17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Bmk08i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722C47" w:rsidRDefault="00722C47" w:rsidP="0078253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EE67A1" w:rsidRPr="0078253F" w:rsidRDefault="00722C47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7D4E96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F2C5F" w:rsidRDefault="00FF2C5F" w:rsidP="00FF2C5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元海上自衛隊作戦教官が語る</w:t>
                                  </w:r>
                                </w:p>
                                <w:p w:rsidR="00FF2C5F" w:rsidRDefault="00FF2C5F" w:rsidP="00FF2C5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VUCAの時代に勝ち残る！</w:t>
                                  </w:r>
                                </w:p>
                                <w:p w:rsidR="007D4E96" w:rsidRPr="00841797" w:rsidRDefault="00FF2C5F" w:rsidP="00FF2C5F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ミリタリー式組織マネジメント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D4E96" w:rsidRPr="00360310" w:rsidRDefault="00FF2C5F" w:rsidP="00FF2C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浅野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F2C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D4E96" w:rsidRPr="006727E3" w:rsidRDefault="005F53D5" w:rsidP="00FF2C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</w:t>
                                  </w:r>
                                  <w:r w:rsidR="00FF2C5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D43075" w:rsidRDefault="00D43075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これからの</w:t>
                                  </w:r>
                                </w:p>
                                <w:p w:rsidR="007D4E96" w:rsidRPr="005E7FA0" w:rsidRDefault="00D43075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企業ブランディング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D4E96" w:rsidRPr="00360310" w:rsidRDefault="00D43075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福井 崇人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D4E96" w:rsidRPr="006727E3" w:rsidRDefault="007D6BB1" w:rsidP="00D43075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24F16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4FCE" w:rsidRPr="00704FCE" w:rsidRDefault="00704FCE" w:rsidP="00704F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</w:p>
                                <w:p w:rsidR="00704FCE" w:rsidRDefault="00704FCE" w:rsidP="00704F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働き方改革</w:t>
                                  </w:r>
                                </w:p>
                                <w:p w:rsidR="00624F16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4F16" w:rsidRPr="00360310" w:rsidRDefault="00704FCE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704F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4F16" w:rsidRPr="00EC0691" w:rsidRDefault="00624F16" w:rsidP="00624F1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4F16" w:rsidRDefault="00624F16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世界のビジネスエリートが</w:t>
                                  </w:r>
                                </w:p>
                                <w:p w:rsidR="00624F16" w:rsidRPr="005E7FA0" w:rsidRDefault="00624F16" w:rsidP="0081079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知っている教養としての茶道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24F16" w:rsidRPr="00360310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竹田 理絵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4F16" w:rsidRPr="006727E3" w:rsidRDefault="00624F16" w:rsidP="00624F1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33分</w:t>
                                  </w:r>
                                </w:p>
                              </w:tc>
                            </w:tr>
                            <w:tr w:rsidR="00704FCE" w:rsidRPr="00B16B70" w:rsidTr="007D4E9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704FCE" w:rsidRPr="00E56975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704FCE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5E7FA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刑事（デカ）すぎるスキルをビジネスに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41分</w:t>
                                  </w:r>
                                </w:p>
                              </w:tc>
                            </w:tr>
                            <w:tr w:rsidR="00704FC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5F53D5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704FCE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EB365D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「鎌倉殿の13人」主人公</w:t>
                                  </w:r>
                                </w:p>
                                <w:p w:rsidR="00704FCE" w:rsidRPr="005E7FA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北条義時に学ぶナンバー２学　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前編</w:t>
                                  </w: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E7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704FCE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04FCE" w:rsidRPr="00EC0691" w:rsidRDefault="00704FCE" w:rsidP="00704FCE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04FCE" w:rsidRPr="00841797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中小企業のSDGs経営入門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04FCE" w:rsidRPr="00360310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小野瀬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4FCE" w:rsidRPr="006727E3" w:rsidRDefault="00704FCE" w:rsidP="00704F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</w:tr>
                            <w:tr w:rsidR="00F43637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F43637" w:rsidRPr="00933A36" w:rsidRDefault="00F43637" w:rsidP="00F43637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43637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F609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 様々な労働問題に</w:t>
                                  </w:r>
                                </w:p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609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ズバリお答えします【1.解雇について】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F43637" w:rsidRPr="006727E3" w:rsidRDefault="00F43637" w:rsidP="00F43637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F43637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F43637" w:rsidRPr="006727E3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43637" w:rsidRPr="00EC305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F43637" w:rsidRPr="0002230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43637" w:rsidRPr="006727E3" w:rsidRDefault="00F43637" w:rsidP="00F43637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30D03" w:rsidRPr="00B16B70" w:rsidTr="00F6093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30D03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D30D03" w:rsidRPr="00933A36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 xml:space="preserve">　</w:t>
                                  </w: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元大手高級有料老人ホーム</w:t>
                                  </w:r>
                                </w:p>
                                <w:p w:rsidR="00D30D03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 xml:space="preserve">　施設長が教える！</w:t>
                                  </w:r>
                                </w:p>
                                <w:p w:rsidR="00D30D03" w:rsidRPr="0043301E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 xml:space="preserve">　</w:t>
                                  </w: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介護で仕事を辞めない働き方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Pr="00EC0691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岩見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俊哉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30D03" w:rsidRPr="00EC0691" w:rsidRDefault="00D30D03" w:rsidP="00D30D0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30D03" w:rsidRPr="006727E3" w:rsidRDefault="00D30D03" w:rsidP="00D30D0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D30D03" w:rsidRPr="001A7823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D30D03" w:rsidRPr="0002230B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30D03" w:rsidRPr="00EC0691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 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30D03" w:rsidRPr="006727E3" w:rsidRDefault="00D30D03" w:rsidP="00D30D0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556FB" w:rsidRPr="00B16B70" w:rsidTr="00615D96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556FB" w:rsidRPr="005E7FA0" w:rsidRDefault="007556FB" w:rsidP="00615D96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Pr="00D30D03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知ることから始まる</w:t>
                                  </w:r>
                                </w:p>
                                <w:p w:rsidR="007556FB" w:rsidRPr="0043301E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多様性のスパイラルアップ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556FB" w:rsidRPr="00EC0691" w:rsidRDefault="00D30D03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野島 弘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556FB" w:rsidRPr="00EC0691" w:rsidRDefault="00997D79" w:rsidP="00615D9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bookmarkStart w:id="0" w:name="_GoBack"/>
                                  <w:bookmarkEnd w:id="0"/>
                                  <w:r w:rsidR="007556FB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556FB" w:rsidRPr="00EC0691" w:rsidRDefault="007556FB" w:rsidP="00615D9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556FB" w:rsidRPr="00811BC6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中小企業でもできる多様な価値観に対応した「新しい働き方・休み方」の推進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556FB" w:rsidRPr="00EC0691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増田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556FB" w:rsidRPr="006727E3" w:rsidRDefault="007556FB" w:rsidP="00615D9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556FB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556FB" w:rsidRPr="00933A36" w:rsidRDefault="007556FB" w:rsidP="00615D96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556FB" w:rsidRPr="00704FCE" w:rsidRDefault="001B1F6A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 xml:space="preserve">　</w:t>
                                  </w:r>
                                  <w:r w:rsidR="007556FB"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社会で活躍する人材になる</w:t>
                                  </w:r>
                                </w:p>
                                <w:p w:rsidR="007556FB" w:rsidRPr="0043301E" w:rsidRDefault="001B1F6A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 xml:space="preserve">　</w:t>
                                  </w:r>
                                  <w:r w:rsidR="007556FB"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子どもの育て方</w:t>
                                  </w:r>
                                  <w:r w:rsidR="007556FB"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（後編）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556FB" w:rsidRPr="00EC0691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粂井 優子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556FB" w:rsidRPr="00EC0691" w:rsidRDefault="007556FB" w:rsidP="00615D9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556FB" w:rsidRDefault="007556FB" w:rsidP="00615D9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7556FB" w:rsidRPr="00507851" w:rsidRDefault="007556FB" w:rsidP="00615D9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556FB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7556FB" w:rsidRPr="0002230B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556FB" w:rsidRPr="00EC0691" w:rsidRDefault="007556FB" w:rsidP="00615D9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556FB" w:rsidRPr="006727E3" w:rsidRDefault="007556FB" w:rsidP="00615D9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3" type="#_x0000_t202" style="position:absolute;left:0;text-align:left;margin-left:-6pt;margin-top:30.75pt;width:534pt;height:265.1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fZ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ZgbZyHkj&#10;qifQsBSgMFAjjD5YNEJ+x2iAMZJh9W1HJMWofc/hHSzCIJnD3LGbOE7gijw3bM4MhJcAlOFSS4ym&#10;zUpPs2rXS7ZtINL08ri4hbdTM6vq56wOLw5GhSV3GGtmFp3vrdfz8F3+Ag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vVh9m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7D4E96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F2C5F" w:rsidRDefault="00FF2C5F" w:rsidP="00FF2C5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元海上自衛隊作戦教官が語る</w:t>
                            </w:r>
                          </w:p>
                          <w:p w:rsidR="00FF2C5F" w:rsidRDefault="00FF2C5F" w:rsidP="00FF2C5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VUCAの時代に勝ち残る！</w:t>
                            </w:r>
                          </w:p>
                          <w:p w:rsidR="007D4E96" w:rsidRPr="00841797" w:rsidRDefault="00FF2C5F" w:rsidP="00FF2C5F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ミリタリー式組織マネジメント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D4E96" w:rsidRPr="00360310" w:rsidRDefault="00FF2C5F" w:rsidP="00FF2C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浅野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C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D4E96" w:rsidRPr="006727E3" w:rsidRDefault="005F53D5" w:rsidP="00FF2C5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</w:t>
                            </w:r>
                            <w:r w:rsidR="00FF2C5F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D43075" w:rsidRDefault="00D43075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これからの</w:t>
                            </w:r>
                          </w:p>
                          <w:p w:rsidR="007D4E96" w:rsidRPr="005E7FA0" w:rsidRDefault="00D43075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企業ブランディング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D4E96" w:rsidRPr="00360310" w:rsidRDefault="00D43075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福井 崇人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D4E96" w:rsidRPr="006727E3" w:rsidRDefault="007D6BB1" w:rsidP="00D43075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624F16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4FCE" w:rsidRPr="00704FCE" w:rsidRDefault="00704FCE" w:rsidP="00704F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</w:p>
                          <w:p w:rsidR="00704FCE" w:rsidRDefault="00704FCE" w:rsidP="00704F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働き方改革</w:t>
                            </w:r>
                          </w:p>
                          <w:p w:rsidR="00624F16" w:rsidRPr="00841797" w:rsidRDefault="00704FCE" w:rsidP="00704F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4F16" w:rsidRPr="00360310" w:rsidRDefault="00704FCE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704F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24F16" w:rsidRPr="00EC0691" w:rsidRDefault="00624F16" w:rsidP="00624F1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4F16" w:rsidRDefault="00624F16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世界のビジネスエリートが</w:t>
                            </w:r>
                          </w:p>
                          <w:p w:rsidR="00624F16" w:rsidRPr="005E7FA0" w:rsidRDefault="00624F16" w:rsidP="0081079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知っている教養としての茶道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24F16" w:rsidRPr="00360310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竹田 理絵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4F16" w:rsidRPr="006727E3" w:rsidRDefault="00624F16" w:rsidP="00624F1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33分</w:t>
                            </w:r>
                          </w:p>
                        </w:tc>
                      </w:tr>
                      <w:tr w:rsidR="00704FCE" w:rsidRPr="00B16B70" w:rsidTr="007D4E96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704FCE" w:rsidRPr="00E56975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704FCE" w:rsidRPr="00841797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Pr="005E7FA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刑事（デカ）すぎるスキルをビジネスに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41分</w:t>
                            </w:r>
                          </w:p>
                        </w:tc>
                      </w:tr>
                      <w:tr w:rsidR="00704FC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Pr="005F53D5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704FCE" w:rsidRPr="00841797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Pr="00EB365D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「鎌倉殿の13人」主人公</w:t>
                            </w:r>
                          </w:p>
                          <w:p w:rsidR="00704FCE" w:rsidRPr="005E7FA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北条義時に学ぶナンバー２学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前編</w:t>
                            </w: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7F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704FCE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04FCE" w:rsidRPr="00EC0691" w:rsidRDefault="00704FCE" w:rsidP="00704F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Pr="00841797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04FCE" w:rsidRPr="00841797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中小企業のSDGs経営入門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04FCE" w:rsidRPr="00360310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小野瀬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4FCE" w:rsidRPr="006727E3" w:rsidRDefault="00704FCE" w:rsidP="00704F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</w:tr>
                      <w:tr w:rsidR="00F43637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F43637" w:rsidRPr="00933A36" w:rsidRDefault="00F43637" w:rsidP="00F4363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43637" w:rsidRDefault="00F43637" w:rsidP="00F4363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F609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 様々な労働問題に</w:t>
                            </w:r>
                          </w:p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09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ズバリお答えします【1.解雇について】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F43637" w:rsidRPr="006727E3" w:rsidRDefault="00F43637" w:rsidP="00F43637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F43637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F43637" w:rsidRPr="006727E3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43637" w:rsidRPr="00EC305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F43637" w:rsidRPr="0002230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F43637" w:rsidRPr="006727E3" w:rsidRDefault="00F43637" w:rsidP="00F43637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30D03" w:rsidRPr="00B16B70" w:rsidTr="00F6093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30D03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D30D03" w:rsidRPr="00933A36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30D03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 xml:space="preserve">　</w:t>
                            </w: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元大手高級有料老人ホーム</w:t>
                            </w:r>
                          </w:p>
                          <w:p w:rsidR="00D30D03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 xml:space="preserve">　施設長が教える！</w:t>
                            </w:r>
                          </w:p>
                          <w:p w:rsidR="00D30D03" w:rsidRPr="0043301E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 xml:space="preserve">　</w:t>
                            </w: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介護で仕事を辞めない働き方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30D03" w:rsidRPr="00EC0691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岩見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俊哉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30D03" w:rsidRPr="00EC0691" w:rsidRDefault="00D30D03" w:rsidP="00D30D0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30D03" w:rsidRPr="006727E3" w:rsidRDefault="00D30D03" w:rsidP="00D30D0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D30D03" w:rsidRPr="001A7823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D30D03" w:rsidRPr="0002230B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30D03" w:rsidRPr="00EC0691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 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30D03" w:rsidRPr="006727E3" w:rsidRDefault="00D30D03" w:rsidP="00D30D0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7556FB" w:rsidRPr="00B16B70" w:rsidTr="00615D96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556FB" w:rsidRPr="005E7FA0" w:rsidRDefault="007556FB" w:rsidP="00615D9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D30D03" w:rsidRPr="00D30D03" w:rsidRDefault="00D30D03" w:rsidP="00D30D03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知ることから始まる</w:t>
                            </w:r>
                          </w:p>
                          <w:p w:rsidR="007556FB" w:rsidRPr="0043301E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多様性のスパイラルアップ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556FB" w:rsidRPr="00EC0691" w:rsidRDefault="00D30D03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野島 弘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556FB" w:rsidRPr="00EC0691" w:rsidRDefault="00997D79" w:rsidP="00615D9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bookmarkStart w:id="1" w:name="_GoBack"/>
                            <w:bookmarkEnd w:id="1"/>
                            <w:r w:rsidR="007556FB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556FB" w:rsidRPr="00EC0691" w:rsidRDefault="007556FB" w:rsidP="00615D9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556FB" w:rsidRPr="00811BC6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中小企業でもできる多様な価値観に対応した「新しい働き方・休み方」の推進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556FB" w:rsidRPr="00EC0691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増田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556FB" w:rsidRPr="006727E3" w:rsidRDefault="007556FB" w:rsidP="00615D9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7556FB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556FB" w:rsidRPr="00933A36" w:rsidRDefault="007556FB" w:rsidP="00615D9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7556FB" w:rsidRPr="00704FCE" w:rsidRDefault="001B1F6A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 xml:space="preserve">　</w:t>
                            </w:r>
                            <w:r w:rsidR="007556FB"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社会で活躍する人材になる</w:t>
                            </w:r>
                          </w:p>
                          <w:p w:rsidR="007556FB" w:rsidRPr="0043301E" w:rsidRDefault="001B1F6A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 xml:space="preserve">　</w:t>
                            </w:r>
                            <w:r w:rsidR="007556FB"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子どもの育て方</w:t>
                            </w:r>
                            <w:r w:rsidR="007556FB"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（後編）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556FB" w:rsidRPr="00EC0691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粂井 優子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556FB" w:rsidRPr="00EC0691" w:rsidRDefault="007556FB" w:rsidP="00615D9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39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556FB" w:rsidRDefault="007556FB" w:rsidP="00615D9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7556FB" w:rsidRPr="00507851" w:rsidRDefault="007556FB" w:rsidP="00615D9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556FB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7556FB" w:rsidRPr="0002230B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556FB" w:rsidRPr="00EC0691" w:rsidRDefault="007556FB" w:rsidP="00615D9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556FB" w:rsidRPr="006727E3" w:rsidRDefault="007556FB" w:rsidP="00615D9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5" type="#_x0000_t202" style="position:absolute;left:0;text-align:left;margin-left:134pt;margin-top:292pt;width:389.85pt;height:22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SG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DU&#10;1BtRPUI7SgHdAj0HUxyMRsgfGA0wETOsvu+IpBi1Hzi0tBmfJ0OejM3JILyEqxnWoJ81cz2O2V0v&#10;2bYB5HFocLGAtq+Z7UgzH0YWEIJZwJSzwRwnshmj12vrdfnfmP8G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OXlE&#10;hv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580E76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0E76" w:rsidRPr="004C2DA9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580E76" w:rsidRPr="001068D4" w:rsidRDefault="00580E76" w:rsidP="00580E76"/>
                          <w:p w:rsidR="00580E76" w:rsidRPr="003F7696" w:rsidRDefault="00580E76" w:rsidP="00580E76"/>
                          <w:p w:rsidR="00580E76" w:rsidRPr="00622411" w:rsidRDefault="00580E76" w:rsidP="00580E76"/>
                          <w:p w:rsidR="002F74F2" w:rsidRPr="00580E76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6" type="#_x0000_t202" style="position:absolute;left:0;text-align:left;margin-left:.4pt;margin-top:309.15pt;width:522pt;height:19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" strokeweight=".5pt">
                <v:textbox inset="0,1mm,0,0">
                  <w:txbxContent>
                    <w:p w:rsidR="00580E76" w:rsidRPr="00EA65EC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580E76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580E76" w:rsidRPr="004C2DA9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580E76" w:rsidRPr="001068D4" w:rsidRDefault="00580E76" w:rsidP="00580E76"/>
                    <w:p w:rsidR="00580E76" w:rsidRPr="003F7696" w:rsidRDefault="00580E76" w:rsidP="00580E76"/>
                    <w:p w:rsidR="00580E76" w:rsidRPr="00622411" w:rsidRDefault="00580E76" w:rsidP="00580E76"/>
                    <w:p w:rsidR="002F74F2" w:rsidRPr="00580E76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68993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4FCE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28C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3E2"/>
    <w:rsid w:val="00A9541F"/>
    <w:rsid w:val="00A95F48"/>
    <w:rsid w:val="00A96305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962"/>
    <w:rsid w:val="00C10AB5"/>
    <w:rsid w:val="00C113F2"/>
    <w:rsid w:val="00C11443"/>
    <w:rsid w:val="00C11E23"/>
    <w:rsid w:val="00C122FF"/>
    <w:rsid w:val="00C123EC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8993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FC05-C5E5-4CC1-BD5B-1C42A80E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4790</TotalTime>
  <Pages>1</Pages>
  <Words>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270</cp:revision>
  <cp:lastPrinted>2022-11-17T08:33:00Z</cp:lastPrinted>
  <dcterms:created xsi:type="dcterms:W3CDTF">2019-07-04T10:10:00Z</dcterms:created>
  <dcterms:modified xsi:type="dcterms:W3CDTF">2022-12-16T03:01:00Z</dcterms:modified>
</cp:coreProperties>
</file>