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AD8D1" id="Rectangle 1091" o:spid="_x0000_s1026" style="position:absolute;left:0;text-align:left;margin-left:254.9pt;margin-top:34.1pt;width:31.7pt;height: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514E1" id="Oval 1111" o:spid="_x0000_s1026" style="position:absolute;left:0;text-align:left;margin-left:404.45pt;margin-top:34.75pt;width:118.1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54656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52608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10B1" id="Line 458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F9A87" id="Line 1092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ADF0" id="Line 1089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90245" id="Rectangle 1088" o:spid="_x0000_s1026" style="position:absolute;left:0;text-align:left;margin-left:212.05pt;margin-top:24.7pt;width:71pt;height:13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DF6A" id="Line 1090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902B33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６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902B33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６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315333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315333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2078355" cy="1461770"/>
            <wp:effectExtent l="19050" t="19050" r="17145" b="24130"/>
            <wp:wrapNone/>
            <wp:docPr id="1127" name="図 1127" descr="N:\共有\3.ROD\開催済\220414_樋口智香子先生_ROD_light\写真\_IMG-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共有\3.ROD\開催済\220414_樋口智香子先生_ROD_light\写真\_IMG-7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8355" cy="1461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2087880" cy="297180"/>
                <wp:effectExtent l="0" t="0" r="26670" b="2667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15333" w:rsidRPr="00A80582" w:rsidRDefault="00315333" w:rsidP="00315333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5333">
                              <w:rPr>
                                <w:rFonts w:hint="eastAsia"/>
                                <w:sz w:val="18"/>
                              </w:rPr>
                              <w:t>ビジネスマナー基礎講座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0" o:spid="_x0000_s1054" type="#_x0000_t202" style="position:absolute;left:0;text-align:left;margin-left:.75pt;margin-top:9pt;width:164.4pt;height:23.4pt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l2OQIAAHEEAAAOAAAAZHJzL2Uyb0RvYy54bWysVNuO0zAQfUfiHyy/s0mL2C1R09XSZRHS&#10;cpF2+YCJ4yQWjsfYbpPy9YzttizLG6IP1jgeH585Z6br63nUbC+dV2hqvrgoOZNGYKtMX/Nvj3ev&#10;Vpz5AKYFjUbW/CA9v968fLGebCWXOKBupWMEYnw12ZoPIdiqKLwY5Aj+Aq00dNihGyHQ1vVF62Ai&#10;9FEXy7K8LCZ0rXUopPf09TYf8k3C7zopwpeu8zIwXXPiFtLq0trEtdisoeod2EGJIw34BxYjKEOP&#10;nqFuIQDbOfUX1KiEQ49duBA4Fth1SshUA1WzKJ9V8zCAlakWEsfbs0z+/8GKz/uvjqmWvFtyZmAk&#10;jx7lHNg7nNmiXCWFJusrSnywlBpmOqHsVK239yi+e2ZwO4Dp5Y1zOA0SWmK4iNoWT65GT3zlI0gz&#10;fcKWXoJdwAQ0d26M8pEgjNDJqcPZnchG0MdlubpaESEm6Gz59mqRyRVQnW5b58MHiSOLQc0duZ/Q&#10;YX/vQ2QD1SklPuZRq/ZOaZ02sePkVju2B+qVps/8n2Vpw6aaX75+QzRA99TyIrgsxR9grm/OUGX6&#10;JTWeoY0qUPNrNdZ8dU6CKgr43rSpNQMonWMir01kKlNb54poN4djcSd1s85hbubk6/JsYYPtgcR3&#10;mKeAppaCAd1PziaagJr7HztwkjP90ZCBcVxOgTsFzSkAI+hqrp/lzTbkwdpZp/qBsHOTGLwhmzuV&#10;HIgkM49jc1BfJ2OOMxgH5+k+Zf3+p9j8AgAA//8DAFBLAwQUAAYACAAAACEANEXAkt0AAAAHAQAA&#10;DwAAAGRycy9kb3ducmV2LnhtbEyPwU7DMBBE70j8g7VIXBB1QooVhThVQeKAgAMFiasbL0movY5i&#10;t03/nuUEp9VoRrNv6tXsnTjgFIdAGvJFBgKpDXagTsPH++N1CSImQ9a4QKjhhBFWzflZbSobjvSG&#10;h03qBJdQrIyGPqWxkjK2PXoTF2FEYu8rTN4kllMn7WSOXO6dvMkyJb0ZiD/0ZsSHHtvdZu81rK+c&#10;wlP+XNL90zftXj7V6zJXWl9ezOs7EAnn9BeGX3xGh4aZtmFPNgrH+paDfEpexHZRZAWIrQa1LEE2&#10;tfzP3/wAAAD//wMAUEsBAi0AFAAGAAgAAAAhALaDOJL+AAAA4QEAABMAAAAAAAAAAAAAAAAAAAAA&#10;AFtDb250ZW50X1R5cGVzXS54bWxQSwECLQAUAAYACAAAACEAOP0h/9YAAACUAQAACwAAAAAAAAAA&#10;AAAAAAAvAQAAX3JlbHMvLnJlbHNQSwECLQAUAAYACAAAACEAHiSJdjkCAABxBAAADgAAAAAAAAAA&#10;AAAAAAAuAgAAZHJzL2Uyb0RvYy54bWxQSwECLQAUAAYACAAAACEANEXAkt0AAAAHAQAADwAAAAAA&#10;AAAAAAAAAACTBAAAZHJzL2Rvd25yZXYueG1sUEsFBgAAAAAEAAQA8wAAAJ0FAAAAAA==&#10;" fillcolor="white [3212]" strokeweight=".5pt">
                <v:textbox inset="0,0,0,0">
                  <w:txbxContent>
                    <w:p w:rsidR="00315333" w:rsidRPr="00A80582" w:rsidRDefault="00315333" w:rsidP="00315333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15333">
                        <w:rPr>
                          <w:rFonts w:hint="eastAsia"/>
                          <w:sz w:val="18"/>
                        </w:rPr>
                        <w:t>ビジネスマナー基礎講座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104775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5333" w:rsidRPr="00BD518D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315333" w:rsidRPr="00BD518D" w:rsidRDefault="00315333" w:rsidP="00315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15333" w:rsidRPr="00F31310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315333" w:rsidRPr="00F31310" w:rsidRDefault="00315333" w:rsidP="00315333"/>
                            <w:p w:rsidR="00315333" w:rsidRPr="00AF0B8B" w:rsidRDefault="00315333" w:rsidP="003153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6" o:spid="_x0000_s1055" style="position:absolute;left:0;text-align:left;margin-left:-14.25pt;margin-top:8.25pt;width:36pt;height:28.35pt;z-index:25186048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59EAQAABkMAAAOAAAAZHJzL2Uyb0RvYy54bWzUVllv4zYQfi/Q/0DoXdFhHZYQZxFfQYG0&#10;XSBb9JmWqKOVRJWkI2eL/vcOh5Jie7HodrenDQikZjjHNzOfePvm1DbkmQlZ825leTeuRViX8bzu&#10;ypX1w7u9vbSIVLTLacM7trJemLTe3H391e3Qp8znFW9yJggY6WQ69CurUqpPHUdmFWupvOE960BY&#10;cNFSBVtROrmgA1hvG8d33cgZuMh7wTMmJbzdGqF1h/aLgmXq+6KQTJFmZUFsCp8Cnwf9dO5uaVoK&#10;2ld1NoZBPyOKltYdOJ1Nbami5CjqD0y1dSa45IW6yXjr8KKoM4Y5QDaee5XNg+DHHnMp06HsZ5gA&#10;2iucPtts9t3zW0HqfGVBoTraQonQK/HcONLoDH2ZgtKD6J/6t8KkCMtHnv0sQexcy/W+NMrkMHzL&#10;c7BIj4ojOqdCtNoE5E1OWISXuQjspEgGL4MwhsJaJAPRInLdIDRFyiqopD4VemFkES2dBLvxKBw0&#10;58Io1jKHpsYjRjlGpVOCXpOvcMovg/Opoj3DKkmN1AhnMsF5D8mjioYUw9L+QXHCUxowScc3Fe1K&#10;di8EHypGc4jLwzQuDuiNhFL8Ibqhr+F4xWkCWIOD6F6jRNNeSPXAeEv0YmXB4IqFj5Wjz49SYfXz&#10;sU1o/pNFiraBcXmmDVnEIVTNgD4qA/yTQX1S8qbO93XT4EaUh00jCByFDsDfePhCrenIsLKiRQiZ&#10;0KYEismUwIAu1OSnWWtrBWTT1C10++ySphrrXZdD7DRVtG7MGqJvOv2KIY1A+qgAKI5IaDxxxH+9&#10;34duHCyWdhyHCztY7Fx7vdxv7PuNF0Xxbr1Z77zfdNRekFZ1nrNuhzblxDhe8GktOHKf4YqZc+YA&#10;dbT8CDk+VflA8lrXcBEmvmfBBkjPj03WZ1ASwdWPtaqwQ/UsahsXcC5d/R+LM1vH4Tpz7HyQm9E4&#10;QdMAkhNqMIime80UHnj+Ap0MMWjX+jsCi4qL9xYZgJOhA385UsEs0nzTwTQkXhCAmsIN8oRFxLnk&#10;cC6hXQamVpaC1sHlRhniP/aiLivw5GG2HdcjWtS6vhifiWrcAFH8Q4zhQWqGgd/p1lrzk2aMpUb+&#10;jACIOoFkiv1v446JY/1A+8cCIjvPFBv4/tgTE6lPsz6Sh4BvL+KLbKCxvaSDjmsuQONmzuYXf2Ly&#10;EjfZLXfLwA78aGcH7nZr3+83gR3tvTjcLrabzfZq8rTTv2bsPs5Ae/yN8JypnQ2J4UEzGRO+hkwS&#10;zw/ctZ/Y+2gZ28E+CO0kdpe26yXrJHKDJNjuL8nkse7Yl6f0LxLtTIs6k4kvLlH5r1As9vEc70jj&#10;ryF/nOrU6XDCe9YCJ0pP9P+F/fD2BPdPTHO8K+sL7vke1uc3+rvfAQAA//8DAFBLAwQUAAYACAAA&#10;ACEA20MU298AAAAIAQAADwAAAGRycy9kb3ducmV2LnhtbEyPzWrDMBCE74W+g9hCb4n806TBtRxC&#10;aHsKhSaF0ptibWwTa2UsxXbevttTcxqW+ZidydeTbcWAvW8cKYjnEQik0pmGKgVfh7fZCoQPmoxu&#10;HaGCK3pYF/d3uc6MG+kTh32oBIeQz7SCOoQuk9KXNVrt565DYu/keqsDn30lTa9HDretTKJoKa1u&#10;iD/UusNtjeV5f7EK3kc9btL4ddidT9vrz2Hx8b2LUanHh2nzAiLgFP5h+KvP1aHgTkd3IeNFq2CW&#10;rBaMsrFkZeApZT0qeE4TkEUubwcUvwAAAP//AwBQSwECLQAUAAYACAAAACEAtoM4kv4AAADhAQAA&#10;EwAAAAAAAAAAAAAAAAAAAAAAW0NvbnRlbnRfVHlwZXNdLnhtbFBLAQItABQABgAIAAAAIQA4/SH/&#10;1gAAAJQBAAALAAAAAAAAAAAAAAAAAC8BAABfcmVscy8ucmVsc1BLAQItABQABgAIAAAAIQA+ie59&#10;EAQAABkMAAAOAAAAAAAAAAAAAAAAAC4CAABkcnMvZTJvRG9jLnhtbFBLAQItABQABgAIAAAAIQDb&#10;QxTb3wAAAAgBAAAPAAAAAAAAAAAAAAAAAGoGAABkcnMvZG93bnJldi54bWxQSwUGAAAAAAQABADz&#10;AAAAdg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6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7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15333" w:rsidRPr="00BD518D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315333" w:rsidRPr="00BD518D" w:rsidRDefault="00315333" w:rsidP="0031533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315333" w:rsidRPr="00F31310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315333" w:rsidRPr="00F31310" w:rsidRDefault="00315333" w:rsidP="00315333"/>
                      <w:p w:rsidR="00315333" w:rsidRPr="00AF0B8B" w:rsidRDefault="00315333" w:rsidP="00315333"/>
                    </w:txbxContent>
                  </v:textbox>
                </v:shape>
              </v:group>
            </w:pict>
          </mc:Fallback>
        </mc:AlternateContent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58" style="position:absolute;left:0;text-align:left;margin-left:162.45pt;margin-top:4.9pt;width:36pt;height:28.35pt;z-index:25166387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xFDwQAABgMAAAOAAAAZHJzL2Uyb0RvYy54bWzUVllv4zYQfi/Q/0DwXdFh3YiyiK+gQNou&#10;kC36TEvU0UqiStKRs0X/e4ekpNheLLrd7WkDAqkZzvHNzCfevjl1LXqmXDSsz7B742BE+5wVTV9l&#10;+Id3eyvGSEjSF6RlPc3wCxX4zd3XX92OQ0o9VrO2oByBkV6k45DhWsohtW2R17Qj4oYNtAdhyXhH&#10;JGx5ZRecjGC9a23PcUJ7ZLwYOMupEPB2a4T4TtsvS5rL78tSUInaDENsUj+5fh7U0767JWnFyVA3&#10;+RQG+YwoOtL04HQxtSWSoCNvPjDVNTlngpXyJmedzcqyyanOAbJxnatsHjg7DjqXKh2rYYEJoL3C&#10;6bPN5t89v+WoKTLsY9STDkqkvSLXiUKFzjhUKSg98OFpeMtNirB8ZPnPAsT2tVztK6OMDuO3rACL&#10;5CiZRudU8k6ZgLzRSRfhZSkCPUmUw0s/iKCwGOUgWoWO4wemSHkNlVSnAjcIMVLSWbCbjsJBcy4I&#10;IyWzSWo86iinqFRK0GviFU7xZXA+1WSgukpCITXBGcxw3kPyWkVBqsNS/kFxxlMYMFHPNjXpK3rP&#10;ORtrSgqIy9VpXBxQGwGl+EN0A0/B8YrTDLACR6N7jRJJBy7kA2UdUosMw+DylacrR54fhdTVL6Y2&#10;IcVPGJVdC+PyTFq0igKomgF9Ugb4Z4PqpGBtU+ybttUbXh02LUdwFDpA/6bDF2ptj8YMh6sAMiFt&#10;BRSTS64DulATn2ataySQTdt0GY4XlyRVWO/6AmInqSRNa9YQfdurV1TTCKSvFQDFCQmFpx7xX+/3&#10;gRP5q9iKomBl+audY63j/ca637hhGO3Wm/XO/U1F7fpp3RQF7XfappgZx/U/rQUn7jNcsXDOEqCK&#10;lh0hx6e6GFHRqBqugsRzMWyA9LzIZH0GJeJM/tjIWneomkVl4wLO2FH/qTiLdT1cZ47tD3IzGido&#10;GkByRg0G0XSvmcIDK16gkyEG5Vp9R2BRM/4eoxE4GTrwlyPhFKP2mx6mIXF9H9Sk3miewIifSw7n&#10;EtLnYCrDElpHLzfSEP9x4E1VgydXZ9szNaJlo+qr4zNRTRsgin+IMYDUDAG/U521ZidFGLEC/mz+&#10;kTyBZA79b6OOmWI9X/nX9dPkvDCs73lTS8ycPo/6xB0cPr0aXk0GCtpLNuiZogJt3IzZ8uJPDF7i&#10;JLt4F/uW74U7y3e2W+t+v/GtcO9GwXa13Wy2V4OnnP41U/dxAtrr3wTPmdrZjBgaNIMx42u4JHE9&#10;31l7ibUP48jy935gJZETW46brJPQ8RN/u7/kksemp1+e0r/IswsrqkxmurhE5b/CsLqPl3gnFn8N&#10;+eNMJ0+Hk75mARmDETXR/xfy05cnuH7qNKersrrfnu9hfX6hv/sdAAD//wMAUEsDBBQABgAIAAAA&#10;IQBkafR/3gAAAAgBAAAPAAAAZHJzL2Rvd25yZXYueG1sTI9BS8NAFITvgv9heYI3u0ljg4nZlFLU&#10;UxFsBfH2mn1NQrO7IbtN0n/v86THYYaZb4r1bDox0uBbZxXEiwgE2crp1tYKPg+vD08gfECrsXOW&#10;FFzJw7q8vSkw126yHzTuQy24xPocFTQh9LmUvmrIoF+4nix7JzcYDCyHWuoBJy43nVxGUSoNtpYX&#10;Guxp21B13l+MgrcJp00Sv4y782l7/T6s3r92MSl1fzdvnkEEmsNfGH7xGR1KZjq6i9VedAqS5WPG&#10;UQUZP2A/yVLWRwVpugJZFvL/gfIHAAD//wMAUEsBAi0AFAAGAAgAAAAhALaDOJL+AAAA4QEAABMA&#10;AAAAAAAAAAAAAAAAAAAAAFtDb250ZW50X1R5cGVzXS54bWxQSwECLQAUAAYACAAAACEAOP0h/9YA&#10;AACUAQAACwAAAAAAAAAAAAAAAAAvAQAAX3JlbHMvLnJlbHNQSwECLQAUAAYACAAAACEAhii8RQ8E&#10;AAAYDAAADgAAAAAAAAAAAAAAAAAuAgAAZHJzL2Uyb0RvYy54bWxQSwECLQAUAAYACAAAACEAZGn0&#10;f94AAAAIAQAADwAAAAAAAAAAAAAAAABpBgAAZHJzL2Rvd25yZXYueG1sUEsFBgAAAAAEAAQA8wAA&#10;AHQHAAAAAA==&#10;">
                <v:shape id="AutoShape 1077" o:spid="_x0000_s1059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0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B0E63" w:rsidRPr="00FB0E63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346916</wp:posOffset>
            </wp:positionV>
            <wp:extent cx="2071370" cy="1309741"/>
            <wp:effectExtent l="19050" t="19050" r="24130" b="24130"/>
            <wp:wrapNone/>
            <wp:docPr id="1124" name="図 1124" descr="M:\共有\SOD\20　コンテンツ\撮影\_2022年撮影\221118_安中繁先生\写真\_IMG_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2年撮影\221118_安中繁先生\写真\_IMG_7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1370" cy="130974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DDC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4FF04639" wp14:editId="4FC2E1FB">
            <wp:simplePos x="0" y="0"/>
            <wp:positionH relativeFrom="margin">
              <wp:posOffset>2305685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09880"/>
                <wp:effectExtent l="0" t="0" r="26670" b="1397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0E63" w:rsidRDefault="00FB0E63" w:rsidP="00F2761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sz w:val="18"/>
                              </w:rPr>
                            </w:pPr>
                            <w:r w:rsidRPr="00FB0E63">
                              <w:rPr>
                                <w:rFonts w:hint="eastAsia"/>
                                <w:sz w:val="18"/>
                              </w:rPr>
                              <w:t>人が育つ！定着する！</w:t>
                            </w:r>
                          </w:p>
                          <w:p w:rsidR="008B4BB2" w:rsidRPr="00640143" w:rsidRDefault="00FB0E63" w:rsidP="00F2761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  <w:r w:rsidRPr="00FB0E63">
                              <w:rPr>
                                <w:rFonts w:hint="eastAsia"/>
                                <w:sz w:val="18"/>
                              </w:rPr>
                              <w:t>『新標準の人事評価』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61" type="#_x0000_t202" style="position:absolute;left:0;text-align:left;margin-left:357pt;margin-top:7.8pt;width:164.4pt;height:24.4pt;z-index:251628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1jxgIAAKkFAAAOAAAAZHJzL2Uyb0RvYy54bWysVNuK2zAQfS/0H4Tes77l4jXrLEk2KYXe&#10;YLf0WbFkW1SWXEmJvS39947kOJvtUiilCZgZa3x0ZubM3Nz2jUBHpg1XMsfRVYgRk4WiXFY5/vyw&#10;m6QYGUskJUJJluNHZvDt8vWrm67NWKxqJSjTCECkybo2x7W1bRYEpqhZQ8yVapmEw1LphlhwdRVQ&#10;TTpAb0QQh+E86JSmrVYFMwbe3g2HeOnxy5IV9mNZGmaRyDFws/6p/XPvnsHyhmSVJm3NixMN8g8s&#10;GsIlXHqGuiOWoIPmL6AaXmhlVGmvCtUEqix5wXwOkE0U/pbNfU1a5nOB4pj2XCbz/2CLD8dPGnEK&#10;vYvSGCNJGujSA+stWqseRWHqa9S1JoPQ+xaCbQ8nEO/zNe07VXw1SKpNTWTFVlqrrmaEAsfIVTe4&#10;+NR1xWTGgey794rCTeRglQfqS924AkJJEKBDrx7P/XFsCngZh2kahnBUwFkSXoPnryDZ+HWrjX3D&#10;VIOckWMN/ffo5PjOWMeGZGOIu8wowemOC+EdXe03QqMjAa3s/O+E/ixMSNTleJ7MgAcRFai+sHqo&#10;xR/RgLTjPRB4htZwC/oXvMmxS20IIpmr4FZSr05LuBhsYC+ko8q8soeUwOstmP49FMqr7sdqNwsX&#10;0ySdLBazZDJNtuFkne42k9Umms8X2/VmvY1+OtbRNKs5pUxuPaYZhyCa/p3ITuM4yPc8BmeCjpU6&#10;QI73Ne0Q5a4ryew6jjA4MIfxYsj6opRIK/uF29qr32nAYZjL5qRz9z+V84zuu3txcfAityGih1JB&#10;JceqeYE6TQ7qtP2+9/MQJ+4CJ9i9oo8gWaDldQnbDoxa6e8YdbA5cmy+HYhmGIm3EmTv1sxo6NHY&#10;jwaRBXw6iAYNzsYOC+nQal7VgD2MllQrGI6Se90+8QDyzoF94NM47S63cC59H/W0YZe/AAAA//8D&#10;AFBLAwQUAAYACAAAACEAz3rtp98AAAAKAQAADwAAAGRycy9kb3ducmV2LnhtbEyPMW+DMBCF90r5&#10;D9ZVytaYRJRUFBNFkTpUGaokLNkMvgItPiPsAP33vUzteHpP774v2822EyMOvnWkYL2KQCBVzrRU&#10;Kygub08vIHzQZHTnCBX8oIddvnjIdGrcRCccz6EWPEI+1QqaEPpUSl81aLVfuR6Js083WB34HGpp&#10;Bj3xuO3kJooSaXVL/KHRPR4arL7PN6vgsr266xjK/emLiqI4Th8O36VSy8d5/woi4Bz+ynDHZ3TI&#10;mal0NzJedAq265hdAgfPCYh7IYo3LFMqSOIYZJ7J/wr5LwAAAP//AwBQSwECLQAUAAYACAAAACEA&#10;toM4kv4AAADhAQAAEwAAAAAAAAAAAAAAAAAAAAAAW0NvbnRlbnRfVHlwZXNdLnhtbFBLAQItABQA&#10;BgAIAAAAIQA4/SH/1gAAAJQBAAALAAAAAAAAAAAAAAAAAC8BAABfcmVscy8ucmVsc1BLAQItABQA&#10;BgAIAAAAIQDnuJ1jxgIAAKkFAAAOAAAAAAAAAAAAAAAAAC4CAABkcnMvZTJvRG9jLnhtbFBLAQIt&#10;ABQABgAIAAAAIQDPeu2n3wAAAAoBAAAPAAAAAAAAAAAAAAAAACAFAABkcnMvZG93bnJldi54bWxQ&#10;SwUGAAAAAAQABADzAAAALAYAAAAA&#10;" strokeweight=".5pt">
                <v:shadow color="#868686"/>
                <v:textbox inset="0,0,0,0">
                  <w:txbxContent>
                    <w:p w:rsidR="00FB0E63" w:rsidRDefault="00FB0E63" w:rsidP="00F2761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sz w:val="18"/>
                        </w:rPr>
                      </w:pPr>
                      <w:r w:rsidRPr="00FB0E63">
                        <w:rPr>
                          <w:rFonts w:hint="eastAsia"/>
                          <w:sz w:val="18"/>
                        </w:rPr>
                        <w:t>人が育つ！定着する！</w:t>
                      </w:r>
                    </w:p>
                    <w:p w:rsidR="008B4BB2" w:rsidRPr="00640143" w:rsidRDefault="00FB0E63" w:rsidP="00F2761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  <w:r w:rsidRPr="00FB0E63">
                        <w:rPr>
                          <w:rFonts w:hint="eastAsia"/>
                          <w:sz w:val="18"/>
                        </w:rPr>
                        <w:t>『新標準の人事評価』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09880"/>
                <wp:effectExtent l="0" t="0" r="26670" b="1397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0C0DDC" w:rsidP="000C0DD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インボイス制度の概要と</w:t>
                            </w:r>
                          </w:p>
                          <w:p w:rsidR="000C0DDC" w:rsidRPr="00692DB2" w:rsidRDefault="000C0DDC" w:rsidP="000C0DD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電子帳簿保存法のポイント</w:t>
                            </w:r>
                          </w:p>
                          <w:p w:rsidR="000C0DDC" w:rsidRPr="00640143" w:rsidRDefault="000C0DDC" w:rsidP="000C0DDC">
                            <w:pPr>
                              <w:adjustRightInd w:val="0"/>
                              <w:snapToGrid w:val="0"/>
                              <w:spacing w:line="160" w:lineRule="exact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</w:p>
                          <w:p w:rsidR="00692DB2" w:rsidRPr="00692DB2" w:rsidRDefault="00692DB2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2" type="#_x0000_t202" style="position:absolute;left:0;text-align:left;margin-left:180.35pt;margin-top:8.25pt;width:164.4pt;height:24.4pt;z-index:2516270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brwQIAAKkFAAAOAAAAZHJzL2Uyb0RvYy54bWysVNuO0zAQfUfiHyy/d5P0mo02XbXdFiFx&#10;k3YRz67tJBaOHWy3yYL4d8ZOmy0sSAjRStE4nhyfOXM8N7ddLdGRGyu0ynFyFWPEFdVMqDLHHx92&#10;oxQj64hiRGrFc/zILb5dvnxx0zYZH+tKS8YNAhBls7bJceVck0WRpRWvib3SDVewWWhTEwdLU0bM&#10;kBbQaxmN43getdqwxmjKrYW3d/0mXgb8ouDUvS8Kyx2SOQZuLjxNeO79M1rekKw0pKkEPdEg/8Ci&#10;JkLBoQPUHXEEHYx4BlULarTVhbuiuo50UQjKQw1QTRL/Us19RRoeagFxbDPIZP8fLH13/GCQYNC7&#10;JE0wUqSGLj3wzqG17lASp0GjtrEZpN43kOw62IH8UK9t3mj62SKlNxVRJV8Zo9uKEwYcE69udPGp&#10;74rNrAfZt281g5PIwekA1BWm9gKCJAjQoVePQ388Gwovx3G6SIEQorA3ia997I8g2fnrxlj3iusa&#10;+SDHBvof0MnxjXV96jnFH2a1FGwnpAwLU+430qAjAa/swu+E/lOaVKjN8XwyAx5EluB66kyvxR/R&#10;4vD7HVotHPhfijrH6ZBEMq/gVrHgTkeE7GMoVCpPlQdn9yXBqnMQhvcgVHDdt9VuFi+mk3S0WMwm&#10;o+lkG4/W6W4zWm2S+XyxXW/W2+S7Z51Ms0owxtU2YNrzJUimf2ey03Xs7Ttcg4GgZ6UPUON9xVrE&#10;hO/KZHY9BqsxAfdwvOirvpASGe0+CVcF93sPeAx72Zx07v8nOQf0YISLg6NntfUZHUgFSp5VCwb1&#10;nuzd6bp9F+7DeOoP8Ibda/YIlgVawZcw7SCotPmKUQuTI8f2y4EYjpF8rcD2fsycA3MO9ueAKAqf&#10;9qZB/WLj+oF0aIwoK8Dur5bSK7gchQi+feIB5P0C5kEo4zS7/MC5XIespwm7/AEAAP//AwBQSwME&#10;FAAGAAgAAAAhAOkFQkXeAAAACQEAAA8AAABkcnMvZG93bnJldi54bWxMj8FuwjAQRO+V+g/WVuJW&#10;nBYRaIiDUKUeUA8VkAs3J16SQLyOYpOkf9/tqb3Nap5mZ9LtZFsxYO8bRwpe5hEIpNKZhioF+enj&#10;eQ3CB01Gt45QwTd62GaPD6lOjBvpgMMxVIJDyCdaQR1Cl0jpyxqt9nPXIbF3cb3Vgc++kqbXI4fb&#10;Vr5GUSytbog/1LrD9xrL2/FuFZxWZ3ceQrE7XCnP88/xy+FeKjV7mnYbEAGn8AfDb32uDhl3Ktyd&#10;jBetgkUcrRhlI16CYCBev7EoWCwXILNU/l+Q/QAAAP//AwBQSwECLQAUAAYACAAAACEAtoM4kv4A&#10;AADhAQAAEwAAAAAAAAAAAAAAAAAAAAAAW0NvbnRlbnRfVHlwZXNdLnhtbFBLAQItABQABgAIAAAA&#10;IQA4/SH/1gAAAJQBAAALAAAAAAAAAAAAAAAAAC8BAABfcmVscy8ucmVsc1BLAQItABQABgAIAAAA&#10;IQD0vQbrwQIAAKkFAAAOAAAAAAAAAAAAAAAAAC4CAABkcnMvZTJvRG9jLnhtbFBLAQItABQABgAI&#10;AAAAIQDpBUJF3gAAAAkBAAAPAAAAAAAAAAAAAAAAABsFAABkcnMvZG93bnJldi54bWxQSwUGAAAA&#10;AAQABADzAAAAJgYAAAAA&#10;" strokeweight=".5pt">
                <v:shadow color="#868686"/>
                <v:textbox inset="0,0,0,0">
                  <w:txbxContent>
                    <w:p w:rsidR="000C0DDC" w:rsidRDefault="000C0DDC" w:rsidP="000C0DDC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インボイス制度の概要と</w:t>
                      </w:r>
                    </w:p>
                    <w:p w:rsidR="000C0DDC" w:rsidRPr="00692DB2" w:rsidRDefault="000C0DDC" w:rsidP="000C0DDC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電子帳簿保存法のポイント</w:t>
                      </w:r>
                    </w:p>
                    <w:p w:rsidR="000C0DDC" w:rsidRPr="00640143" w:rsidRDefault="000C0DDC" w:rsidP="000C0DDC">
                      <w:pPr>
                        <w:adjustRightInd w:val="0"/>
                        <w:snapToGrid w:val="0"/>
                        <w:spacing w:line="160" w:lineRule="exact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</w:p>
                    <w:p w:rsidR="00692DB2" w:rsidRPr="00692DB2" w:rsidRDefault="00692DB2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3" style="position:absolute;left:0;text-align:left;margin-left:342.35pt;margin-top:6.1pt;width:36pt;height:28.35pt;z-index:251664896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l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aHFxrd0f8X9YNI8AaKYQ63ZX3FvZzD+PJO//AbAA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CB&#10;5PklEwQAABsMAAAOAAAAAAAAAAAAAAAAAC4CAABkcnMvZTJvRG9jLnhtbFBLAQItABQABgAIAAAA&#10;IQAJHd/T3wAAAAkBAAAPAAAAAAAAAAAAAAAAAG0GAABkcnMvZG93bnJldi54bWxQSwUGAAAAAAQA&#10;BADzAAAAeQcAAAAA&#10;">
                <v:shape id="AutoShape 1072" o:spid="_x0000_s106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315333" w:rsidP="00C81DC9">
      <w:pPr>
        <w:tabs>
          <w:tab w:val="left" w:pos="4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2087880" cy="218440"/>
                <wp:effectExtent l="0" t="0" r="26670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333" w:rsidRDefault="00315333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31533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マナーコンサルタント アカデミー・なないろスタイル</w:t>
                            </w:r>
                          </w:p>
                          <w:p w:rsidR="00315333" w:rsidRPr="0078253F" w:rsidRDefault="00315333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1533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樋口　智香子</w:t>
                            </w:r>
                          </w:p>
                          <w:p w:rsidR="00315333" w:rsidRPr="0082647E" w:rsidRDefault="00315333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4" o:spid="_x0000_s1066" type="#_x0000_t202" style="position:absolute;left:0;text-align:left;margin-left:.75pt;margin-top:10.5pt;width:164.4pt;height:17.2pt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/OwQIAAKcFAAAOAAAAZHJzL2Uyb0RvYy54bWysVNuK2zAQfS/0H4Tes77k5pp1liSblML2&#10;Arulz4ol26Ky5EpK7G3pv3ckx96w20IptcGMrNHRmZkzc33T1QKdmDZcyQxHVyFGTOaKcllm+PPD&#10;fpJgZCyRlAglWYYfmcE3q9evrtsmZbGqlKBMIwCRJm2bDFfWNmkQmLxiNTFXqmESNgula2JhqcuA&#10;atICei2COAwXQas0bbTKmTHw97bfxCuPXxQstx+LwjCLRIaBm/Vf7b8H9w1W1yQtNWkqnp9pkH9g&#10;URMu4dIR6pZYgo6av4Cqea6VUYW9ylUdqKLgOfMxQDRR+Cya+4o0zMcCyTHNmCbz/2DzD6dPGnEK&#10;tZtiJEkNNXpgnUUb1aEoTGYuQ21jUnC8b8DVdrAD3j5a09yp/KtBUm0rIku21lq1FSMUGEbuZHBx&#10;tMcxDuTQvlcUbiJHqzxQV+japQ8SggAdKvU4VsexyeFnHCbLJIGtHPbiKJnNfPkCkg6nG23sW6Zq&#10;5IwMa6i+RyenO2MdG5IOLu4yowSney6EX+jysBUanQgoZe8fH8AzNyFRm+HFdA48iChB87nVfS7+&#10;iBb653doNbegfsHrDCejE0ldBneSem1awkVvA3shHVXmdd2HBKvOgun/Q6K85n6s9/NwOZsmk+Vy&#10;Pp3Mprtwskn228l6Gy0Wy91mu9lFPx3raJZWnFImdx7TDC0Qzf5OYudm7MU7NsFI0LFSR4jxvqIt&#10;otxVZTp/E0cYFtCF8bKP+iKVSCv7hdvKa99pwGGYy+IkC/ee0zmi++peXBy8iK336CBVkMkha16g&#10;TpO9Om136Hw3xLG7wKn3oOgjSBZoeV3CrAOjUvo7Ri3MjQybb0eiGUbinQTZuyEzGHowDoNBZA5H&#10;e9GgfrG1/Tg6NpqXFWD3rSXVGpqj4F63TzyAvFvANPBhnCeXGzeXa+/1NF9XvwAAAP//AwBQSwME&#10;FAAGAAgAAAAhAGyPeZjcAAAABwEAAA8AAABkcnMvZG93bnJldi54bWxMj0FPg0AUhO8m/Q+b18Sb&#10;XVpEDbI0TRMPxoNpy6W3hX0Cln1L2C3gv/d5ssfJTGa+ybaz7cSIg28dKVivIhBIlTMt1QqK09vD&#10;CwgfNBndOUIFP+hhmy/uMp0aN9EBx2OoBZeQT7WCJoQ+ldJXDVrtV65HYu/LDVYHlkMtzaAnLred&#10;3ETRk7S6JV5odI/7BqvL8WoVnJ7P7jyGcnf4pqIoPqZPh+9SqfvlvHsFEXAO/2H4w2d0yJmpdFcy&#10;XnSsEw4q2Kz5EdtxHMUgSgVJ8ggyz+Qtf/4LAAD//wMAUEsBAi0AFAAGAAgAAAAhALaDOJL+AAAA&#10;4QEAABMAAAAAAAAAAAAAAAAAAAAAAFtDb250ZW50X1R5cGVzXS54bWxQSwECLQAUAAYACAAAACEA&#10;OP0h/9YAAACUAQAACwAAAAAAAAAAAAAAAAAvAQAAX3JlbHMvLnJlbHNQSwECLQAUAAYACAAAACEA&#10;CPXvzsECAACnBQAADgAAAAAAAAAAAAAAAAAuAgAAZHJzL2Uyb0RvYy54bWxQSwECLQAUAAYACAAA&#10;ACEAbI95mNwAAAAHAQAADwAAAAAAAAAAAAAAAAAbBQAAZHJzL2Rvd25yZXYueG1sUEsFBgAAAAAE&#10;AAQA8wAAACQGAAAAAA==&#10;" strokeweight=".5pt">
                <v:shadow color="#868686"/>
                <v:textbox inset="0,0,0,0">
                  <w:txbxContent>
                    <w:p w:rsidR="00315333" w:rsidRDefault="00315333" w:rsidP="00315333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31533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マナーコンサルタント アカデミー・なないろスタイル</w:t>
                      </w:r>
                    </w:p>
                    <w:p w:rsidR="00315333" w:rsidRPr="0078253F" w:rsidRDefault="00315333" w:rsidP="00315333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1533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樋口　智香子</w:t>
                      </w:r>
                    </w:p>
                    <w:p w:rsidR="00315333" w:rsidRPr="0082647E" w:rsidRDefault="00315333" w:rsidP="00315333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E6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9628A9" wp14:editId="01A294CB">
                <wp:simplePos x="0" y="0"/>
                <wp:positionH relativeFrom="column">
                  <wp:posOffset>3609975</wp:posOffset>
                </wp:positionH>
                <wp:positionV relativeFrom="paragraph">
                  <wp:posOffset>1031240</wp:posOffset>
                </wp:positionV>
                <wp:extent cx="314960" cy="128270"/>
                <wp:effectExtent l="0" t="0" r="27940" b="24130"/>
                <wp:wrapSquare wrapText="bothSides"/>
                <wp:docPr id="1121" name="テキスト ボックス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63" w:rsidRPr="00577F61" w:rsidRDefault="00FB0E63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28A9" id="テキスト ボックス 1121" o:spid="_x0000_s1067" type="#_x0000_t202" style="position:absolute;left:0;text-align:left;margin-left:284.25pt;margin-top:81.2pt;width:24.8pt;height:10.1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AssgIAAMIFAAAOAAAAZHJzL2Uyb0RvYy54bWysVM1OGzEQvlfqO1i+l01CCzRig9KgVJUQ&#10;oELF2fHaZIXX49pOdtMjkVAfoq9Q9dzn2Rfp2LubEMqFqpfdseebv88zc3xSFYoshXU56JT293qU&#10;CM0hy/VtSr9cT98cUeI80xlToEVKV8LRk9HrV8elGYoBzEFlwhJ0ot2wNCmde2+GSeL4XBTM7YER&#10;GpUSbME8Hu1tkllWovdCJYNe7yApwWbGAhfO4e1po6Sj6F9Kwf2FlE54olKKufn4tfE7C99kdMyG&#10;t5aZec7bNNg/ZFGwXGPQjatT5hlZ2PwvV0XOLTiQfo9DkYCUORexBqym33tSzdWcGRFrQXKc2dDk&#10;/p9bfr68tCTP8O36gz4lmhX4SvX6ob7/Wd//rtffSb3+Ua/X9f0vPJOIQtJK44Zoe2XQ2lcfoEIH&#10;gcxw7/AycFFJW4Q/VklQj/SvNpSLyhOOl/v9t+8PUMNR1R8cDQ7jkyRbY2Od/yigIEFIqcUXjUSz&#10;5ZnzGBChHSTEcqDybJorFQ+hi8REWbJk+P6+iimixQ5KaVKm9GD/XS863tEF1xv7mWL8LhS56wFP&#10;SodwIvZbm9aWiCj5lRIBo/RnIZHvyMczOTLOhfZdnhEdUBIreolhi99m9RLjpg60iJFB+41xkWuw&#10;DUu71GZ3XcqywSNJj+oOoq9mVWy0wWHXKDPIVtg/FpqxdIZPcyT8jDl/ySzOITYG7hZ/gR+pAF8J&#10;WomSOdhvz90HPI4Haikpca5T6r4umBWUqE8aBycsgU6wnTDrBL0oJoCtgpOA2UQRDaxXnSgtFDe4&#10;csYhCqqY5hgrpdzb7jDxzX7BpcXFeBxhOOyG+TN9ZXhwHogNrXVd3TBr2tb2OBPn0M08Gz7p8AYb&#10;LDWMFx5kHts/UNvw2FKOiyJ2aLvUwiZ6fI6o7eod/QEAAP//AwBQSwMEFAAGAAgAAAAhAPZmBene&#10;AAAACwEAAA8AAABkcnMvZG93bnJldi54bWxMj8FOwzAMhu9IvENkJG4sbcWirms6AdJ2nGCAtGPW&#10;mLaicaom67q3x5zgaP+ffn8uN7PrxYRj6DxpSBcJCKTa244aDR/v24ccRIiGrOk9oYYrBthUtzel&#10;Kay/0BtOh9gILqFQGA1tjEMhZahbdCYs/IDE2ZcfnYk8jo20o7lwuetlliRKOtMRX2jNgC8t1t+H&#10;s9MwPY/H7U52uNq90meUe6v215XW93fz0xpExDn+wfCrz+pQsdPJn8kG0WtYqnzJKAcqewTBhErz&#10;FMSJN3mmQFal/P9D9QMAAP//AwBQSwECLQAUAAYACAAAACEAtoM4kv4AAADhAQAAEwAAAAAAAAAA&#10;AAAAAAAAAAAAW0NvbnRlbnRfVHlwZXNdLnhtbFBLAQItABQABgAIAAAAIQA4/SH/1gAAAJQBAAAL&#10;AAAAAAAAAAAAAAAAAC8BAABfcmVscy8ucmVsc1BLAQItABQABgAIAAAAIQDayfAssgIAAMIFAAAO&#10;AAAAAAAAAAAAAAAAAC4CAABkcnMvZTJvRG9jLnhtbFBLAQItABQABgAIAAAAIQD2ZgXp3gAAAAsB&#10;AAAPAAAAAAAAAAAAAAAAAAwFAABkcnMvZG93bnJldi54bWxQSwUGAAAAAAQABADzAAAAFwYAAAAA&#10;" fillcolor="black [3213]" strokeweight=".5pt">
                <v:textbox inset="0,0,0,0">
                  <w:txbxContent>
                    <w:p w:rsidR="00FB0E63" w:rsidRPr="00577F61" w:rsidRDefault="00FB0E63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B17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5BD9DF" wp14:editId="46C20552">
                <wp:simplePos x="0" y="0"/>
                <wp:positionH relativeFrom="column">
                  <wp:posOffset>3609975</wp:posOffset>
                </wp:positionH>
                <wp:positionV relativeFrom="paragraph">
                  <wp:posOffset>702945</wp:posOffset>
                </wp:positionV>
                <wp:extent cx="314960" cy="128270"/>
                <wp:effectExtent l="0" t="0" r="27940" b="24130"/>
                <wp:wrapSquare wrapText="bothSides"/>
                <wp:docPr id="1135" name="テキスト ボックス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7" w:rsidRPr="00577F61" w:rsidRDefault="00401B17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D9DF" id="テキスト ボックス 1135" o:spid="_x0000_s1068" type="#_x0000_t202" style="position:absolute;left:0;text-align:left;margin-left:284.25pt;margin-top:55.35pt;width:24.8pt;height:10.1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InswIAAMIFAAAOAAAAZHJzL2Uyb0RvYy54bWysVM1OGzEQvlfqO1i+l01CoTRig9IgqkoI&#10;UKHi7HjtZIXX49pOdtMjkVAfoq9Q9dzn2Rfp2LubEMqFqpfdseebv88zc3xSFYoshXU56JT293qU&#10;CM0hy/UspV9uzt4cUeI80xlToEVKV8LRk9HrV8elGYoBzEFlwhJ0ot2wNCmde2+GSeL4XBTM7YER&#10;GpUSbME8Hu0sySwr0XuhkkGvd5iUYDNjgQvn8Pa0UdJR9C+l4P5SSic8USnF3Hz82vidhm8yOmbD&#10;mWVmnvM2DfYPWRQs1xh04+qUeUYWNv/LVZFzCw6k3+NQJCBlzkWsAavp955Ucz1nRsRakBxnNjS5&#10;/+eWXyyvLMkzfLv+/gElmhX4SvX6ob7/Wd//rtffSb3+Ua/X9f0vPJOIQtJK44Zoe23Q2lcfoEIH&#10;gcxw7/AycFFJW4Q/VklQj/SvNpSLyhOOl/v9t+8PUcNR1R8cDd7FJ0m2xsY6/1FAQYKQUosvGolm&#10;y3PnMSBCO0iI5UDl2VmuVDyELhITZcmS4fv7KqaIFjsopUmZ0sP9g150vKMLrjf2U8X4XShy1wOe&#10;lA7hROy3Nq0tEVHyKyUCRunPQiLfkY9ncmScC+27PCM6oCRW9BLDFr/N6iXGTR1oESOD9hvjItdg&#10;G5Z2qc3uupRlg0eSHtUdRF9Nq9hog6OuUaaQrbB/LDRj6Qw/y5Hwc+b8FbM4h9gYuFv8JX6kAnwl&#10;aCVK5mC/PXcf8DgeqKWkxLlOqfu6YFZQoj5pHJywBDrBdsK0E/SimAC2Sh+3luFRRAPrVSdKC8Ut&#10;rpxxiIIqpjnGSin3tjtMfLNfcGlxMR5HGA67Yf5cXxsenAdiQ2vdVLfMmra1Pc7EBXQzz4ZPOrzB&#10;BksN44UHmcf2D9Q2PLaU46KIHdoutbCJHp8jart6R38AAAD//wMAUEsDBBQABgAIAAAAIQDa+3eW&#10;3gAAAAsBAAAPAAAAZHJzL2Rvd25yZXYueG1sTI/BTsMwDIbvSLxDZCRuLClopS1NJ0DajhMMJu2Y&#10;NaataJyqybru7TEnONr/p9+fy9XsejHhGDpPGpKFAoFUe9tRo+HzY32XgQjRkDW9J9RwwQCr6vqq&#10;NIX1Z3rHaRcbwSUUCqOhjXEopAx1i86EhR+QOPvyozORx7GRdjRnLne9vFcqlc50xBdaM+Bri/X3&#10;7uQ0TC/jYb2RHeabN9pHubXp9pJrfXszPz+BiDjHPxh+9VkdKnY6+hPZIHoNyzRbMspBoh5BMJEm&#10;WQLiyJsHlYOsSvn/h+oHAAD//wMAUEsBAi0AFAAGAAgAAAAhALaDOJL+AAAA4QEAABMAAAAAAAAA&#10;AAAAAAAAAAAAAFtDb250ZW50X1R5cGVzXS54bWxQSwECLQAUAAYACAAAACEAOP0h/9YAAACUAQAA&#10;CwAAAAAAAAAAAAAAAAAvAQAAX3JlbHMvLnJlbHNQSwECLQAUAAYACAAAACEAgRzyJ7MCAADCBQAA&#10;DgAAAAAAAAAAAAAAAAAuAgAAZHJzL2Uyb0RvYy54bWxQSwECLQAUAAYACAAAACEA2vt3lt4AAAAL&#10;AQAADwAAAAAAAAAAAAAAAAANBQAAZHJzL2Rvd25yZXYueG1sUEsFBgAAAAAEAAQA8wAAABgGAAAA&#10;AA==&#10;" fillcolor="black [3213]" strokeweight=".5pt">
                <v:textbox inset="0,0,0,0">
                  <w:txbxContent>
                    <w:p w:rsidR="00401B17" w:rsidRPr="00577F61" w:rsidRDefault="00401B17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0E63" w:rsidRDefault="00FB0E63" w:rsidP="0064014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B0E6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ドリームサポート社会保険労務士法人 代表社員・</w:t>
                            </w:r>
                          </w:p>
                          <w:p w:rsidR="00F92A58" w:rsidRPr="0089601D" w:rsidRDefault="00FB0E63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B0E6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特定社会保険労務士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FB0E6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安中　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69" type="#_x0000_t202" style="position:absolute;left:0;text-align:left;margin-left:357.4pt;margin-top:9.95pt;width:164.05pt;height:17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lfwwIAAKkFAAAOAAAAZHJzL2Uyb0RvYy54bWysVG1r2zAQ/j7YfxD6nvolTuKaOiVJkzHY&#10;G7RjnxVLtsVkyZOU2N3Yf99JTtzQbjDGbDAn6/Toubvn7ua2bwQ6Mm24kjmOrkKMmCwU5bLK8eeH&#10;3STFyFgiKRFKshw/MoNvl69f3XRtxmJVK0GZRgAiTda1Oa6tbbMgMEXNGmKuVMskbJZKN8TCUlcB&#10;1aQD9EYEcRjOg05p2mpVMGPg792wiZcevyxZYT+WpWEWiRwDN+u/2n/37hssb0hWadLWvDjRIP/A&#10;oiFcwqUj1B2xBB00fwHV8EIro0p7VagmUGXJC+ZjgGii8Fk09zVpmY8FkmPaMU3m/8EWH46fNOIU&#10;ahfFkCBJGqjSA+stWqseRWGauBx1rcnA9b4FZ9vDDvj7eE37ThVfDZJqUxNZsZXWqqsZocAxcieD&#10;i6MDjnEg++69onATOVjlgfpSNy6BkBIE6EDlcayPY1PAzzhMp7PrKUYF7MVRmiS+gAHJzqdbbewb&#10;phrkjBxrqL9HJ8d3xjo2JDu7uMuMEpzuuBB+oav9Rmh0JKCVnX98AM/chERdjufTGVAkogLVF1YP&#10;ufgjWuif36E13IL+BW9ynI5OJHMZ3Erq1WkJF4MN7IV0VJlX9hASrHoLpv8PifKq+7HazcJFMk0n&#10;i8VsOkmm23CyTnebyWoTzeeL7Xqz3kY/HesoyWpOKZNbj2nOTRAlfyeyUzsO8h3bYCToWKkDxHhf&#10;0w5R7qoCNYwjDAvow3gxRH2RSqSV/cJt7dXvNOAwzGVx0rl7T+kc0X11Ly4OXsQ2ePSQKsjkOWte&#10;oE6Tgzptv+99P8TX7gKn3r2ijyBZoOV1CdMOjFrp7xh1MDlybL4diGYYibcSZO/GzNnQZ2N/Nogs&#10;4OggGjQsNnYYSIdW86oG7KG1pFpBc5Tc6/aJB5B3C5gHPozT7HID53LtvZ4m7PIXAAAA//8DAFBL&#10;AwQUAAYACAAAACEA/fri4OAAAAAKAQAADwAAAGRycy9kb3ducmV2LnhtbEyPwU7DMBBE70j8g7VI&#10;3KjTEigNcaoKiUPFAbXNpTcnXpK08TqK3ST9e7YnuM1qRjNv0/VkWzFg7xtHCuazCARS6UxDlYL8&#10;8Pn0BsIHTUa3jlDBFT2ss/u7VCfGjbTDYR8qwSXkE62gDqFLpPRljVb7meuQ2PtxvdWBz76Sptcj&#10;l9tWLqLoVVrdEC/UusOPGsvz/mIVHJZHdxxCsdmdKM/zr/Hb4VYq9fgwbd5BBJzCXxhu+IwOGTMV&#10;7kLGi1bBch4zemBjtQJxC0TxglWh4CV+Bpml8v8L2S8AAAD//wMAUEsBAi0AFAAGAAgAAAAhALaD&#10;OJL+AAAA4QEAABMAAAAAAAAAAAAAAAAAAAAAAFtDb250ZW50X1R5cGVzXS54bWxQSwECLQAUAAYA&#10;CAAAACEAOP0h/9YAAACUAQAACwAAAAAAAAAAAAAAAAAvAQAAX3JlbHMvLnJlbHNQSwECLQAUAAYA&#10;CAAAACEAcqN5X8MCAACpBQAADgAAAAAAAAAAAAAAAAAuAgAAZHJzL2Uyb0RvYy54bWxQSwECLQAU&#10;AAYACAAAACEA/fri4OAAAAAKAQAADwAAAAAAAAAAAAAAAAAdBQAAZHJzL2Rvd25yZXYueG1sUEsF&#10;BgAAAAAEAAQA8wAAACoGAAAAAA==&#10;" strokeweight=".5pt">
                <v:shadow color="#868686"/>
                <v:textbox inset="0,0,0,0">
                  <w:txbxContent>
                    <w:p w:rsidR="00FB0E63" w:rsidRDefault="00FB0E63" w:rsidP="00640143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FB0E6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ドリームサポート社会保険労務士法人 代表社員・</w:t>
                      </w:r>
                    </w:p>
                    <w:p w:rsidR="00F92A58" w:rsidRPr="0089601D" w:rsidRDefault="00FB0E63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B0E6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特定社会保険労務士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FB0E6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安中　繁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0C0DDC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0C0DDC" w:rsidRPr="0089601D" w:rsidRDefault="000C0DDC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  <w:p w:rsidR="00EE67A1" w:rsidRPr="0078253F" w:rsidRDefault="00EE67A1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0" type="#_x0000_t202" style="position:absolute;left:0;text-align:left;margin-left:180.55pt;margin-top:10.5pt;width:164.4pt;height:17.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jBxgIAAKcFAAAOAAAAZHJzL2Uyb0RvYy54bWysVG1r2zAQ/j7YfxD6nvolTuKZOiVJkzHo&#10;XqAd+6xYciwmS56kxO7G/vtOUpJmLYMxloC5k06Pnrt7dNc3QyvQgWnDlSxxchVjxGSlKJe7En9+&#10;2IxyjIwlkhKhJCvxIzP4Zv761XXfFSxVjRKUaQQg0hR9V+LG2q6IIlM1rCXmSnVMwmatdEssuHoX&#10;UU16QG9FlMbxNOqVpp1WFTMGVm/DJp57/Lpmlf1Y14ZZJEoM3Kz/av/dum80vybFTpOu4dWRBvkH&#10;Fi3hEi49Q90SS9Be8xdQLa+0Mqq2V5VqI1XXvGI+B8gmiZ9lc9+QjvlcoDimO5fJ/D/Y6sPhk0ac&#10;ljiF8kjSQo8e2GDRUg0oifPMVajvTAGB9x2E2gF2oNM+W9PdqeqrQVKtGiJ3bKG16htGKDBM3Mno&#10;4mjAMQ5k279XFG4ie6s80FDr1pUPCoIAHag8nrvj2FSwmMZ5HsewVcFemuRZ5tsXkeJ0utPGvmWq&#10;Rc4osYbue3RyuDPWsSHFKcRdZpTgdMOF8I7ebVdCowMBpWz8zyfwLExI1Jd4Op4ADyJ2oPnK6lCL&#10;P6IBacc7EPjt0pZbUL/gbYldaiGIFK6Ca0nhACks4SLYwF5It8S8rkNK4A0WTL8OhfKa+7HYTOJZ&#10;Ns5Hs9lkPMrG63i0zDer0WKVTKez9XK1XCc/HeskKxpOKZNrj2lOTyDJ/k5ix8cYxHt+BGeCjpXa&#10;Q473De0R5a4r48mbNMHgwCtMZyHri1IirewXbhuvfacBh2Eum5NP3f9YzjO67+7FxdGL3ELEAKWC&#10;Sp6q5gXqNBnUaYft4F/D2PfLqXer6CNIFmh5XcKsA6NR+jtGPcyNEptve6IZRuKdBNmDLuzJ0Cdj&#10;ezKIrOBoEA0KzsqGcbTvNN81gB2ellQLeBw197p94gHknQPTwKdxnFxu3Fz6Puppvs5/AQ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Dl4ojB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0C0DDC" w:rsidRDefault="000C0DDC" w:rsidP="000C0DDC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0C0DDC" w:rsidRPr="0089601D" w:rsidRDefault="000C0DDC" w:rsidP="000C0DDC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  <w:p w:rsidR="00EE67A1" w:rsidRPr="0078253F" w:rsidRDefault="00EE67A1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9F1FB3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F1FB3" w:rsidRPr="00EC0691" w:rsidRDefault="009F1FB3" w:rsidP="009F1FB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F1FB3" w:rsidRDefault="009F1FB3" w:rsidP="009F1FB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9F1FB3" w:rsidRPr="00841797" w:rsidRDefault="009F1FB3" w:rsidP="009F1FB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1FB3" w:rsidRPr="0036031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F1FB3" w:rsidRPr="006727E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F1FB3" w:rsidRPr="00EC0691" w:rsidRDefault="009F1FB3" w:rsidP="009F1FB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9F1FB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1F55A9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徳川家康に</w:t>
                                  </w:r>
                                </w:p>
                                <w:p w:rsidR="009F1FB3" w:rsidRPr="005E7FA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1F55A9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学ぶ事業承継（３）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F1FB3" w:rsidRPr="0036031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F1FB3" w:rsidRPr="006727E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29分</w:t>
                                  </w:r>
                                </w:p>
                              </w:tc>
                            </w:tr>
                            <w:tr w:rsidR="009F1FB3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F1FB3" w:rsidRPr="00EC0691" w:rsidRDefault="009F1FB3" w:rsidP="009F1FB3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1FB3" w:rsidRPr="00E56975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9F1FB3" w:rsidRPr="00841797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F1FB3" w:rsidRPr="0036031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F1FB3" w:rsidRPr="006727E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F1FB3" w:rsidRPr="00EC0691" w:rsidRDefault="009F1FB3" w:rsidP="009F1FB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F1FB3" w:rsidRDefault="009F1FB3" w:rsidP="009F1FB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現代に生かす</w:t>
                                  </w:r>
                                </w:p>
                                <w:p w:rsidR="009F1FB3" w:rsidRDefault="009F1FB3" w:rsidP="009F1FB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「戦国大名」失敗の研究</w:t>
                                  </w:r>
                                </w:p>
                                <w:p w:rsidR="009F1FB3" w:rsidRPr="005E7FA0" w:rsidRDefault="009F1FB3" w:rsidP="009F1FB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1F55A9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第２編　武田勝頼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1FB3" w:rsidRPr="0036031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F41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F41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F1FB3" w:rsidRPr="006727E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50分</w:t>
                                  </w:r>
                                </w:p>
                              </w:tc>
                            </w:tr>
                            <w:tr w:rsidR="009F1FB3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F1FB3" w:rsidRPr="00EC0691" w:rsidRDefault="009F1FB3" w:rsidP="009F1FB3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1FB3" w:rsidRPr="005F53D5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赤坂璃宮の元教育担当者が語る</w:t>
                                  </w:r>
                                </w:p>
                                <w:p w:rsidR="009F1FB3" w:rsidRPr="00841797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スタッフの士気を高める「教育の極意」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F1FB3" w:rsidRPr="0036031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F1FB3" w:rsidRPr="006727E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F1FB3" w:rsidRPr="00EC0691" w:rsidRDefault="009F1FB3" w:rsidP="009F1FB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F1FB3" w:rsidRPr="002772F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「危機管理と事業承継の最強モデル」</w:t>
                                  </w:r>
                                </w:p>
                                <w:p w:rsidR="009F1FB3" w:rsidRPr="005E7FA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徳川家康に学ぶ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F1FB3" w:rsidRPr="0036031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岡田 晃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F1FB3" w:rsidRPr="006727E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58分</w:t>
                                  </w:r>
                                </w:p>
                              </w:tc>
                            </w:tr>
                            <w:tr w:rsidR="009F1FB3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F1FB3" w:rsidRPr="00EC0691" w:rsidRDefault="009F1FB3" w:rsidP="009F1FB3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F1FB3" w:rsidRPr="00841797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社労士が考える 円滑な人間関係を築くためのコミュニケーション術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F1FB3" w:rsidRPr="0036031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F1FB3" w:rsidRPr="006727E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F1FB3" w:rsidRPr="00EC0691" w:rsidRDefault="009F1FB3" w:rsidP="009F1FB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F1FB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これからの</w:t>
                                  </w:r>
                                </w:p>
                                <w:p w:rsidR="009F1FB3" w:rsidRPr="005E7FA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企業ブランディング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F1FB3" w:rsidRPr="0036031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福井 崇人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F1FB3" w:rsidRPr="006727E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</w:tr>
                            <w:tr w:rsidR="009F1FB3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F1FB3" w:rsidRPr="00EC0691" w:rsidRDefault="009F1FB3" w:rsidP="009F1FB3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F1FB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良好な信頼関係を築く</w:t>
                                  </w:r>
                                </w:p>
                                <w:p w:rsidR="009F1FB3" w:rsidRPr="00841797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BB0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叱る側、叱られる側の心構え（前編）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1FB3" w:rsidRPr="0036031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BB0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外川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B0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智恵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F1FB3" w:rsidRPr="006727E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F1FB3" w:rsidRPr="006727E3" w:rsidRDefault="009F1FB3" w:rsidP="009F1FB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F1FB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世界のビジネスエリートが</w:t>
                                  </w:r>
                                </w:p>
                                <w:p w:rsidR="009F1FB3" w:rsidRPr="005E7FA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知っている教養としての茶道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9F1FB3" w:rsidRPr="00360310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竹田 理絵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F1FB3" w:rsidRPr="006727E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33分</w:t>
                                  </w:r>
                                </w:p>
                              </w:tc>
                            </w:tr>
                            <w:tr w:rsidR="00F43637" w:rsidRPr="00B16B70" w:rsidTr="00F7716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F43637" w:rsidRPr="00933A36" w:rsidRDefault="00F43637" w:rsidP="00F43637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95044" w:rsidRDefault="00F43637" w:rsidP="00A9504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</w:t>
                                  </w:r>
                                </w:p>
                                <w:p w:rsidR="00F43637" w:rsidRPr="0039790A" w:rsidRDefault="00F43637" w:rsidP="00A9504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様々な労働問題にズバリお答えします</w:t>
                                  </w:r>
                                  <w:r w:rsidR="007F41BD"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F43637" w:rsidRPr="006727E3" w:rsidRDefault="00F43637" w:rsidP="00470D58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70D5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F43637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F43637" w:rsidRPr="006727E3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43637" w:rsidRPr="00EC305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F43637" w:rsidRPr="0002230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 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43637" w:rsidRPr="006727E3" w:rsidRDefault="00F43637" w:rsidP="00F43637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30D03" w:rsidRPr="00B16B70" w:rsidTr="00F60933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30D03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D30D03" w:rsidRPr="00933A36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30D03" w:rsidRPr="0043301E" w:rsidRDefault="0039790A" w:rsidP="00A9504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39790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明日から変わる！</w:t>
                                  </w:r>
                                  <w:r w:rsidR="00A9504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 xml:space="preserve">　</w:t>
                                  </w:r>
                                  <w:r w:rsidRPr="0039790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健康ウォーキング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30D03" w:rsidRPr="00EC0691" w:rsidRDefault="0039790A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9790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森山 みちこ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30D03" w:rsidRPr="00EC0691" w:rsidRDefault="0039790A" w:rsidP="00D30D0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 w:rsidR="00D30D03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30D03" w:rsidRPr="006727E3" w:rsidRDefault="00D30D03" w:rsidP="00D30D0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D30D03" w:rsidRPr="001A7823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社長と会社にお金を残すための</w:t>
                                  </w:r>
                                </w:p>
                                <w:p w:rsidR="00D30D03" w:rsidRPr="0002230B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バランスシート経営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30D03" w:rsidRPr="00EC0691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海生 裕明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30D03" w:rsidRPr="006727E3" w:rsidRDefault="00D30D03" w:rsidP="00D30D0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39790A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39790A" w:rsidRPr="005E7FA0" w:rsidRDefault="0039790A" w:rsidP="0039790A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9790A" w:rsidRDefault="0039790A" w:rsidP="0039790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元大手高級有料老人ホーム</w:t>
                                  </w:r>
                                </w:p>
                                <w:p w:rsidR="0039790A" w:rsidRDefault="0039790A" w:rsidP="0039790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施設長が教える！</w:t>
                                  </w:r>
                                </w:p>
                                <w:p w:rsidR="0039790A" w:rsidRPr="0043301E" w:rsidRDefault="0039790A" w:rsidP="0039790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介護で仕事を辞めない働き方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9790A" w:rsidRPr="00EC0691" w:rsidRDefault="0039790A" w:rsidP="0039790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岩見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俊哉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9790A" w:rsidRPr="00EC0691" w:rsidRDefault="0039790A" w:rsidP="0039790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39790A" w:rsidRPr="00EC0691" w:rsidRDefault="0039790A" w:rsidP="0039790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B5AFF" w:rsidRPr="00CB5AFF" w:rsidRDefault="00727CC8" w:rsidP="008D0140">
                                  <w:pPr>
                                    <w:snapToGrid w:val="0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CB5AFF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中小企業でもできる多様</w:t>
                                  </w:r>
                                  <w:bookmarkStart w:id="0" w:name="_GoBack"/>
                                  <w:bookmarkEnd w:id="0"/>
                                  <w:r w:rsidRPr="00CB5AFF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な価値観に</w:t>
                                  </w:r>
                                </w:p>
                                <w:p w:rsidR="0039790A" w:rsidRPr="00811BC6" w:rsidRDefault="00727CC8" w:rsidP="008D0140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5AFF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対応した「新しい働き方・休み方」の推進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39790A" w:rsidRPr="00EC0691" w:rsidRDefault="00727CC8" w:rsidP="00727CC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27CC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増田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27CC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豊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39790A" w:rsidRPr="006727E3" w:rsidRDefault="00727CC8" w:rsidP="0039790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="0039790A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37301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37301" w:rsidRPr="00933A36" w:rsidRDefault="00037301" w:rsidP="0003730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37301" w:rsidRPr="00D30D03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知ることから始まる</w:t>
                                  </w:r>
                                </w:p>
                                <w:p w:rsidR="00037301" w:rsidRPr="0043301E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多様性のスパイラルアップ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37301" w:rsidRPr="00EC0691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野島 弘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37301" w:rsidRPr="00EC0691" w:rsidRDefault="00037301" w:rsidP="00037301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37301" w:rsidRDefault="00037301" w:rsidP="00037301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037301" w:rsidRPr="00507851" w:rsidRDefault="00037301" w:rsidP="00037301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37301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037301" w:rsidRPr="0002230B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37301" w:rsidRPr="00EC0691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37301" w:rsidRPr="006727E3" w:rsidRDefault="00037301" w:rsidP="00037301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4E95" id="_x0000_t202" coordsize="21600,21600" o:spt="202" path="m,l,21600r21600,l21600,xe">
                <v:stroke joinstyle="miter"/>
                <v:path gradientshapeok="t" o:connecttype="rect"/>
              </v:shapetype>
              <v:shape id="Text Box 957" o:spid="_x0000_s1071" type="#_x0000_t202" style="position:absolute;left:0;text-align:left;margin-left:-6pt;margin-top:30.75pt;width:534pt;height:265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zb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rJ6NnDei&#10;egINSwEKAzXC6INFI+R3jAYYIxlW33ZEUoza9xzewSIMkjnMHbuJ4wSuyHPD5sxAeAlAGS61xGja&#10;rPQ0q3a9ZNsGIk0vj4tbeDs1s6p+zurw4mBUWHKHsWZm0fneej0P3+UvAA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IpOHNu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9F1FB3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F1FB3" w:rsidRPr="00EC0691" w:rsidRDefault="009F1FB3" w:rsidP="009F1FB3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F1FB3" w:rsidRDefault="009F1FB3" w:rsidP="009F1FB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9F1FB3" w:rsidRPr="00841797" w:rsidRDefault="009F1FB3" w:rsidP="009F1FB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1FB3" w:rsidRPr="0036031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F1FB3" w:rsidRPr="006727E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F1FB3" w:rsidRPr="00EC0691" w:rsidRDefault="009F1FB3" w:rsidP="009F1FB3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9F1FB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1F55A9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徳川家康に</w:t>
                            </w:r>
                          </w:p>
                          <w:p w:rsidR="009F1FB3" w:rsidRPr="005E7FA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1F55A9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学ぶ事業承継（３）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F1FB3" w:rsidRPr="0036031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F1FB3" w:rsidRPr="006727E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29分</w:t>
                            </w:r>
                          </w:p>
                        </w:tc>
                      </w:tr>
                      <w:tr w:rsidR="009F1FB3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9F1FB3" w:rsidRPr="00EC0691" w:rsidRDefault="009F1FB3" w:rsidP="009F1FB3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1FB3" w:rsidRPr="00E56975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9F1FB3" w:rsidRPr="00841797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F1FB3" w:rsidRPr="0036031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F1FB3" w:rsidRPr="006727E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9F1FB3" w:rsidRPr="00EC0691" w:rsidRDefault="009F1FB3" w:rsidP="009F1FB3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F1FB3" w:rsidRDefault="009F1FB3" w:rsidP="009F1FB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現代に生かす</w:t>
                            </w:r>
                          </w:p>
                          <w:p w:rsidR="009F1FB3" w:rsidRDefault="009F1FB3" w:rsidP="009F1FB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「戦国大名」失敗の研究</w:t>
                            </w:r>
                          </w:p>
                          <w:p w:rsidR="009F1FB3" w:rsidRPr="005E7FA0" w:rsidRDefault="009F1FB3" w:rsidP="009F1FB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1F55A9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第２編　武田勝頼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1FB3" w:rsidRPr="0036031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F41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41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F1FB3" w:rsidRPr="006727E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50分</w:t>
                            </w:r>
                          </w:p>
                        </w:tc>
                      </w:tr>
                      <w:tr w:rsidR="009F1FB3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9F1FB3" w:rsidRPr="00EC0691" w:rsidRDefault="009F1FB3" w:rsidP="009F1FB3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1FB3" w:rsidRPr="005F53D5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赤坂璃宮の元教育担当者が語る</w:t>
                            </w:r>
                          </w:p>
                          <w:p w:rsidR="009F1FB3" w:rsidRPr="00841797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スタッフの士気を高める「教育の極意」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F1FB3" w:rsidRPr="0036031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F1FB3" w:rsidRPr="006727E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9F1FB3" w:rsidRPr="00EC0691" w:rsidRDefault="009F1FB3" w:rsidP="009F1FB3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F1FB3" w:rsidRPr="002772F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「危機管理と事業承継の最強モデル」</w:t>
                            </w:r>
                          </w:p>
                          <w:p w:rsidR="009F1FB3" w:rsidRPr="005E7FA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徳川家康に学ぶ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F1FB3" w:rsidRPr="0036031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岡田 晃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F1FB3" w:rsidRPr="006727E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58分</w:t>
                            </w:r>
                          </w:p>
                        </w:tc>
                      </w:tr>
                      <w:tr w:rsidR="009F1FB3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9F1FB3" w:rsidRPr="00EC0691" w:rsidRDefault="009F1FB3" w:rsidP="009F1FB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F1FB3" w:rsidRPr="00841797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社労士が考える 円滑な人間関係を築くためのコミュニケーション術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F1FB3" w:rsidRPr="0036031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F1FB3" w:rsidRPr="006727E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9F1FB3" w:rsidRPr="00EC0691" w:rsidRDefault="009F1FB3" w:rsidP="009F1FB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F1FB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これからの</w:t>
                            </w:r>
                          </w:p>
                          <w:p w:rsidR="009F1FB3" w:rsidRPr="005E7FA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企業ブランディング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F1FB3" w:rsidRPr="0036031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福井 崇人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F1FB3" w:rsidRPr="006727E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</w:tr>
                      <w:tr w:rsidR="009F1FB3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9F1FB3" w:rsidRPr="00EC0691" w:rsidRDefault="009F1FB3" w:rsidP="009F1FB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F1FB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良好な信頼関係を築く</w:t>
                            </w:r>
                          </w:p>
                          <w:p w:rsidR="009F1FB3" w:rsidRPr="00841797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B03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叱る側、叱られる側の心構え（前編）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1FB3" w:rsidRPr="0036031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B03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外川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03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智恵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F1FB3" w:rsidRPr="006727E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F1FB3" w:rsidRPr="006727E3" w:rsidRDefault="009F1FB3" w:rsidP="009F1FB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F1FB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世界のビジネスエリートが</w:t>
                            </w:r>
                          </w:p>
                          <w:p w:rsidR="009F1FB3" w:rsidRPr="005E7FA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知っている教養としての茶道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9F1FB3" w:rsidRPr="00360310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竹田 理絵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F1FB3" w:rsidRPr="006727E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33分</w:t>
                            </w:r>
                          </w:p>
                        </w:tc>
                      </w:tr>
                      <w:tr w:rsidR="00F43637" w:rsidRPr="00B16B70" w:rsidTr="00F77164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F43637" w:rsidRPr="00933A36" w:rsidRDefault="00F43637" w:rsidP="00F43637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95044" w:rsidRDefault="00F43637" w:rsidP="00A9504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</w:t>
                            </w:r>
                          </w:p>
                          <w:p w:rsidR="00F43637" w:rsidRPr="0039790A" w:rsidRDefault="00F43637" w:rsidP="00A9504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様々な労働問題にズバリお答えします</w:t>
                            </w:r>
                            <w:r w:rsidR="007F41BD"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F43637" w:rsidRPr="006727E3" w:rsidRDefault="00F43637" w:rsidP="00470D58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470D58">
                              <w:rPr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F43637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F43637" w:rsidRPr="006727E3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43637" w:rsidRPr="00EC305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F43637" w:rsidRPr="0002230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 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F43637" w:rsidRPr="006727E3" w:rsidRDefault="00F43637" w:rsidP="00F43637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30D03" w:rsidRPr="00B16B70" w:rsidTr="00F60933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30D03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D30D03" w:rsidRPr="00933A36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30D03" w:rsidRPr="0043301E" w:rsidRDefault="0039790A" w:rsidP="00A9504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39790A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明日から変わる！</w:t>
                            </w:r>
                            <w:r w:rsidR="00A95044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 xml:space="preserve">　</w:t>
                            </w:r>
                            <w:r w:rsidRPr="0039790A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健康ウォーキング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30D03" w:rsidRPr="00EC0691" w:rsidRDefault="0039790A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790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森山 みちこ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30D03" w:rsidRPr="00EC0691" w:rsidRDefault="0039790A" w:rsidP="00D30D0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44</w:t>
                            </w:r>
                            <w:r w:rsidR="00D30D03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D30D03" w:rsidRPr="006727E3" w:rsidRDefault="00D30D03" w:rsidP="00D30D0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D30D03" w:rsidRPr="001A7823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社長と会社にお金を残すための</w:t>
                            </w:r>
                          </w:p>
                          <w:p w:rsidR="00D30D03" w:rsidRPr="0002230B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バランスシート経営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30D03" w:rsidRPr="00EC0691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海生 裕明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30D03" w:rsidRPr="006727E3" w:rsidRDefault="00D30D03" w:rsidP="00D30D0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39790A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39790A" w:rsidRPr="005E7FA0" w:rsidRDefault="0039790A" w:rsidP="0039790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39790A" w:rsidRDefault="0039790A" w:rsidP="0039790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元大手高級有料老人ホーム</w:t>
                            </w:r>
                          </w:p>
                          <w:p w:rsidR="0039790A" w:rsidRDefault="0039790A" w:rsidP="0039790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施設長が教える！</w:t>
                            </w:r>
                          </w:p>
                          <w:p w:rsidR="0039790A" w:rsidRPr="0043301E" w:rsidRDefault="0039790A" w:rsidP="0039790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介護で仕事を辞めない働き方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9790A" w:rsidRPr="00EC0691" w:rsidRDefault="0039790A" w:rsidP="0039790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岩見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俊哉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9790A" w:rsidRPr="00EC0691" w:rsidRDefault="0039790A" w:rsidP="0039790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70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39790A" w:rsidRPr="00EC0691" w:rsidRDefault="0039790A" w:rsidP="0039790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B5AFF" w:rsidRPr="00CB5AFF" w:rsidRDefault="00727CC8" w:rsidP="008D0140">
                            <w:pPr>
                              <w:snapToGrid w:val="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CB5AFF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中小企業でもできる多様</w:t>
                            </w:r>
                            <w:bookmarkStart w:id="1" w:name="_GoBack"/>
                            <w:bookmarkEnd w:id="1"/>
                            <w:r w:rsidRPr="00CB5AFF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な価値観に</w:t>
                            </w:r>
                          </w:p>
                          <w:p w:rsidR="0039790A" w:rsidRPr="00811BC6" w:rsidRDefault="00727CC8" w:rsidP="008D0140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5AFF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対応した「新しい働き方・休み方」の推進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39790A" w:rsidRPr="00EC0691" w:rsidRDefault="00727CC8" w:rsidP="00727CC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7CC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増田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7CC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豊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39790A" w:rsidRPr="006727E3" w:rsidRDefault="00727CC8" w:rsidP="0039790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40</w:t>
                            </w:r>
                            <w:r w:rsidR="0039790A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37301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37301" w:rsidRPr="00933A36" w:rsidRDefault="00037301" w:rsidP="0003730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037301" w:rsidRPr="00D30D03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知ることから始まる</w:t>
                            </w:r>
                          </w:p>
                          <w:p w:rsidR="00037301" w:rsidRPr="0043301E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多様性のスパイラルアップ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37301" w:rsidRPr="00EC0691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野島 弘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37301" w:rsidRPr="00EC0691" w:rsidRDefault="00037301" w:rsidP="00037301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37301" w:rsidRDefault="00037301" w:rsidP="0003730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037301" w:rsidRPr="00507851" w:rsidRDefault="00037301" w:rsidP="0003730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37301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037301" w:rsidRPr="0002230B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37301" w:rsidRPr="00EC0691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37301" w:rsidRPr="006727E3" w:rsidRDefault="00037301" w:rsidP="00037301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2" type="#_x0000_t202" style="position:absolute;left:0;text-align:left;margin-left:134pt;margin-top:292pt;width:389.85pt;height:22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ug8wIAAH8GAAAOAAAAZHJzL2Uyb0RvYy54bWysVduOmzAQfa/Uf7D8znIJEEDLVgkJVaXt&#10;RdrtBzhgglWwqe2EbKv+e8cmyWa3fVh1mwc0tsfHZ+bMTK7fHfoO7alUTPAc+1ceRpRXomZ8m+Ov&#10;96WTYKQ04TXpBKc5fqAKv7t5++Z6HDIaiFZ0NZUIQLjKxiHHrdZD5rqqamlP1JUYKIfDRsieaFjK&#10;rVtLMgJ637mB58XuKGQ9SFFRpWB3NR3iG4vfNLTSn5tGUY26HAM3bb/Sfjfm695ck2wrydCy6kiD&#10;/AOLnjAOj56hVkQTtJPsD6ieVVIo0eirSvSuaBpWURsDRON7z6K5a8lAbSyQHDWc06T+H2z1af9F&#10;IlbnOMCIkx4kuqcHjZbigOJZZPIzDioDt7sBHPUBDkBnG6sabkX1TSEuipbwLV1IKcaWkhr4+eam&#10;e3F1wlEGZDN+FDU8RHZaWKBDI3uTPEgHAnTQ6eGsjSFTwWaYRr6XRhhVcBYkaRRb8VySnW4PUun3&#10;VPTIGDmWoL1FJ/tbpQ0bkp1czGNclKzrrP4df7IBjtMOtQU03SYZMAHTeBpOVtyfqZeuk3USOmEQ&#10;r53QW62cRVmETlz682g1WxXFyv9lWPhh1rK6ptw8eio0P3yZkMeSn0rkXGpKdKw2cIaSkttN0Um0&#10;J6bQ7c8qACePbu5TGjYlEMuzkPwg9JZB6pRxMnfCMoycdO4ljuenyzT2wjRclU9DumWcvj4kNOY4&#10;jQJQmHRbmCWVllOVPfJ/YZgk65mGqdKxPsfJORckM7W55rXVXBPWTfZFVkwkf8/Kooy8eThLnPk8&#10;mjnhbO05y6QsnEXhx/F8vSyW62dCr23xqNcnxspzUYkXfI9vPFKG0j2VqW0+029T5+nD5mD7fBac&#10;mnoj6gdoRymgW6DnYIqD0Qr5A6MRJmKO1fcdkRSj7gOHljbj82TIk7E5GYRXcDXHGvSzZqGnMbsb&#10;JNu2gDwNDS4W0PYNsx1p5sPEAkIwC5hyNpjjRDZj9HJtvR7/N25+AwAA//8DAFBLAwQUAAYACAAA&#10;ACEAGO9g+uEAAAAMAQAADwAAAGRycy9kb3ducmV2LnhtbEyPwU7DMAyG70i8Q2QkLoilVKMrpemE&#10;QEhwmASFB0gb01YkTmmyrrw93mncbPnX5+8vt4uzYsYpDJ4U3KwSEEitNwN1Cj4/nq9zECFqMtp6&#10;QgW/GGBbnZ+VujD+QO8417ETDKFQaAV9jGMhZWh7dDqs/IjEty8/OR15nTppJn1guLMyTZJMOj0Q&#10;f+j1iI89tt/13ilI3/DpZffapMG08/hTX9ldU1ulLi+Wh3sQEZd4CsNRn9WhYqfG78kEYZmR5dwl&#10;KrjN1zwcE8l6swHRKMjSuwxkVcr/Jao/AAAA//8DAFBLAQItABQABgAIAAAAIQC2gziS/gAAAOEB&#10;AAATAAAAAAAAAAAAAAAAAAAAAABbQ29udGVudF9UeXBlc10ueG1sUEsBAi0AFAAGAAgAAAAhADj9&#10;If/WAAAAlAEAAAsAAAAAAAAAAAAAAAAALwEAAF9yZWxzLy5yZWxzUEsBAi0AFAAGAAgAAAAhANJQ&#10;y6DzAgAAfwYAAA4AAAAAAAAAAAAAAAAALgIAAGRycy9lMm9Eb2MueG1sUEsBAi0AFAAGAAgAAAAh&#10;ABjvYPrhAAAADAEAAA8AAAAAAAAAAAAAAAAATQUAAGRycy9kb3ducmV2LnhtbFBLBQYAAAAABAAE&#10;APMAAABbBgAAAAA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3" type="#_x0000_t202" style="position:absolute;left:0;text-align:left;margin-left:.4pt;margin-top:309.15pt;width:522pt;height:19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DvKgIAAE0EAAAOAAAAZHJzL2Uyb0RvYy54bWysVNtu2zAMfR+wfxD0vthJmqA14hRdugwD&#10;ugvQ7gNkWY6FyaJGKbGzrx8lJ1mw7WmYHwRKpI4OD0mv7ofOsINCr8GWfDrJOVNWQq3truRfX7Zv&#10;bjnzQdhaGLCq5Efl+f369atV7wo1gxZMrZARiPVF70rehuCKLPOyVZ3wE3DKkrMB7ESgLe6yGkVP&#10;6J3JZnm+zHrA2iFI5T2dPo5Ovk74TaNk+Nw0XgVmSk7cQloxrVVcs/VKFDsUrtXyREP8A4tOaEuP&#10;XqAeRRBsj/oPqE5LBA9NmEjoMmgaLVXKgbKZ5r9l89wKp1IuJI53F5n8/4OVnw5fkOmaaseZFR2V&#10;6EUNgb2Fgd1Mozy98wVFPTuKCwOdx9CYqndPIL95ZmHTCrtTD4jQt0rURC/dzK6ujjg+glT9R6jp&#10;HbEPkICGBrsISGowQqcyHS+liVwkHS6Xs7ubnFySfLPFLL9bRHKZKM63HfrwXkHHolFypNIndHF4&#10;8mEMPYck9mB0vdXGpA3uqo1BdhDUJtv0ndD9dZixrCcq80U+CnDt89cQefr+BtHpQP1udFfy20uQ&#10;KKJs72ydujEIbUabsjOWkow6RulGEcNQDali8/m5PhXUR1IWYexvmkcyWsAfnPXU2yX33/cCFWfm&#10;g6XqxEFIxnxJHDjD82l1NoSVdL3kgbPR3IRxaPYO9a4l9LEHLDxQFRudBI40RyYnztSzqUSn+YpD&#10;cb1PUb/+Auuf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AZfeDv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9766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3000CC"/>
    <w:rsid w:val="00300453"/>
    <w:rsid w:val="0030270A"/>
    <w:rsid w:val="003027B1"/>
    <w:rsid w:val="00303CBA"/>
    <w:rsid w:val="00304585"/>
    <w:rsid w:val="00304CFE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09C"/>
    <w:rsid w:val="003A6D3D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6947"/>
    <w:rsid w:val="006F7148"/>
    <w:rsid w:val="006F719C"/>
    <w:rsid w:val="006F7302"/>
    <w:rsid w:val="006F7966"/>
    <w:rsid w:val="006F7C6E"/>
    <w:rsid w:val="00701F33"/>
    <w:rsid w:val="00702F53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A6088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826"/>
    <w:rsid w:val="00B72B9F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49DE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766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AB58-6B71-440B-8AA8-664F922D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29</cp:revision>
  <cp:lastPrinted>2023-03-22T02:04:00Z</cp:lastPrinted>
  <dcterms:created xsi:type="dcterms:W3CDTF">2023-02-13T07:43:00Z</dcterms:created>
  <dcterms:modified xsi:type="dcterms:W3CDTF">2023-04-13T01:19:00Z</dcterms:modified>
</cp:coreProperties>
</file>