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2BA9" id="Rectangle 1091" o:spid="_x0000_s1026" style="position:absolute;left:0;text-align:left;margin-left:254.9pt;margin-top:34.1pt;width:31.7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514E1" id="Oval 1111" o:spid="_x0000_s1026" style="position:absolute;left:0;text-align:left;margin-left:404.45pt;margin-top:34.75pt;width:118.1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489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284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10B1" id="Line 45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82DF5" id="Line 109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DF0" id="Line 108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4073" id="Rectangle 1088" o:spid="_x0000_s1026" style="position:absolute;left:0;text-align:left;margin-left:212.05pt;margin-top:24.7pt;width:7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DF6A" id="Line 109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2F7DE4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2F7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5196" behindDoc="0" locked="0" layoutInCell="1" allowOverlap="1">
            <wp:simplePos x="0" y="0"/>
            <wp:positionH relativeFrom="column">
              <wp:posOffset>4539082</wp:posOffset>
            </wp:positionH>
            <wp:positionV relativeFrom="paragraph">
              <wp:posOffset>195682</wp:posOffset>
            </wp:positionV>
            <wp:extent cx="2082165" cy="1447165"/>
            <wp:effectExtent l="19050" t="19050" r="13335" b="19685"/>
            <wp:wrapNone/>
            <wp:docPr id="1124" name="図 1124" descr="N:\共有\3.ROD\開催済\220414_樋口智香子先生_ROD_light\写真\_IMG-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共有\3.ROD\開催済\220414_樋口智香子先生_ROD_light\写真\_IMG-7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3825" cy="1448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6221" behindDoc="0" locked="0" layoutInCell="1" allowOverlap="1">
            <wp:simplePos x="0" y="0"/>
            <wp:positionH relativeFrom="column">
              <wp:posOffset>18288</wp:posOffset>
            </wp:positionH>
            <wp:positionV relativeFrom="paragraph">
              <wp:posOffset>202997</wp:posOffset>
            </wp:positionV>
            <wp:extent cx="2080565" cy="1505585"/>
            <wp:effectExtent l="19050" t="19050" r="15240" b="18415"/>
            <wp:wrapNone/>
            <wp:docPr id="15" name="図 15" descr="M:\共有\SOD\20　コンテンツ\撮影\_2022年撮影\221121_八木香苗先生\写真\_IMG_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1121_八木香苗先生\写真\_IMG_7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1021" cy="1505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54B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FF04639" wp14:editId="4FC2E1FB">
            <wp:simplePos x="0" y="0"/>
            <wp:positionH relativeFrom="margin">
              <wp:posOffset>2305685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08788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63BC" w:rsidRDefault="008463BC" w:rsidP="00315333">
                            <w:pPr>
                              <w:snapToGrid w:val="0"/>
                              <w:jc w:val="center"/>
                              <w:rPr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　</w:t>
                            </w:r>
                            <w:r w:rsidRPr="008463BC">
                              <w:rPr>
                                <w:rFonts w:hint="eastAsia"/>
                                <w:spacing w:val="-4"/>
                                <w:sz w:val="18"/>
                              </w:rPr>
                              <w:t>老後2,000万円問題なんて</w:t>
                            </w:r>
                          </w:p>
                          <w:p w:rsidR="00315333" w:rsidRPr="008463BC" w:rsidRDefault="008463BC" w:rsidP="00315333">
                            <w:pPr>
                              <w:snapToGrid w:val="0"/>
                              <w:jc w:val="center"/>
                              <w:rPr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　</w:t>
                            </w:r>
                            <w:r w:rsidRPr="008463BC">
                              <w:rPr>
                                <w:rFonts w:hint="eastAsia"/>
                                <w:spacing w:val="-4"/>
                                <w:sz w:val="18"/>
                              </w:rPr>
                              <w:t>怖くない！ライフデザインセミナー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0" o:spid="_x0000_s1054" type="#_x0000_t202" style="position:absolute;left:0;text-align:left;margin-left:.75pt;margin-top:9pt;width:164.4pt;height:23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" fillcolor="white [3212]" strokeweight=".5pt">
                <v:textbox inset="0,0,0,0">
                  <w:txbxContent>
                    <w:p w:rsidR="008463BC" w:rsidRDefault="008463BC" w:rsidP="00315333">
                      <w:pPr>
                        <w:snapToGrid w:val="0"/>
                        <w:jc w:val="center"/>
                        <w:rPr>
                          <w:spacing w:val="-4"/>
                          <w:sz w:val="18"/>
                        </w:rPr>
                      </w:pPr>
                      <w:r>
                        <w:rPr>
                          <w:rFonts w:hint="eastAsia"/>
                          <w:spacing w:val="-4"/>
                          <w:sz w:val="18"/>
                        </w:rPr>
                        <w:t xml:space="preserve">　</w:t>
                      </w:r>
                      <w:r>
                        <w:rPr>
                          <w:spacing w:val="-4"/>
                          <w:sz w:val="18"/>
                        </w:rPr>
                        <w:t xml:space="preserve">　</w:t>
                      </w:r>
                      <w:r w:rsidRPr="008463BC">
                        <w:rPr>
                          <w:rFonts w:hint="eastAsia"/>
                          <w:spacing w:val="-4"/>
                          <w:sz w:val="18"/>
                        </w:rPr>
                        <w:t>老後2,000万円問題なんて</w:t>
                      </w:r>
                    </w:p>
                    <w:p w:rsidR="00315333" w:rsidRPr="008463BC" w:rsidRDefault="008463BC" w:rsidP="00315333">
                      <w:pPr>
                        <w:snapToGrid w:val="0"/>
                        <w:jc w:val="center"/>
                        <w:rPr>
                          <w:spacing w:val="-4"/>
                          <w:sz w:val="18"/>
                        </w:rPr>
                      </w:pPr>
                      <w:r>
                        <w:rPr>
                          <w:rFonts w:hint="eastAsia"/>
                          <w:spacing w:val="-4"/>
                          <w:sz w:val="18"/>
                        </w:rPr>
                        <w:t xml:space="preserve">　</w:t>
                      </w:r>
                      <w:r>
                        <w:rPr>
                          <w:spacing w:val="-4"/>
                          <w:sz w:val="18"/>
                        </w:rPr>
                        <w:t xml:space="preserve">　</w:t>
                      </w:r>
                      <w:r w:rsidRPr="008463BC">
                        <w:rPr>
                          <w:rFonts w:hint="eastAsia"/>
                          <w:spacing w:val="-4"/>
                          <w:sz w:val="18"/>
                        </w:rPr>
                        <w:t>怖くない！ライフデザインセミナー</w:t>
                      </w:r>
                    </w:p>
                  </w:txbxContent>
                </v:textbox>
              </v:shape>
            </w:pict>
          </mc:Fallback>
        </mc:AlternateContent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5333" w:rsidRPr="00BD518D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315333" w:rsidRPr="00BD518D" w:rsidRDefault="00315333" w:rsidP="00315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15333" w:rsidRPr="00F31310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315333" w:rsidRPr="00F31310" w:rsidRDefault="00315333" w:rsidP="00315333"/>
                            <w:p w:rsidR="00315333" w:rsidRPr="00AF0B8B" w:rsidRDefault="00315333" w:rsidP="003153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6" o:spid="_x0000_s1055" style="position:absolute;left:0;text-align:left;margin-left:-14.25pt;margin-top:8.25pt;width:36pt;height:28.35pt;z-index:25167616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20MU298AAAAI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15333" w:rsidRPr="00BD518D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315333" w:rsidRPr="00BD518D" w:rsidRDefault="00315333" w:rsidP="0031533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15333" w:rsidRPr="00F31310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315333" w:rsidRPr="00F31310" w:rsidRDefault="00315333" w:rsidP="00315333"/>
                      <w:p w:rsidR="00315333" w:rsidRPr="00AF0B8B" w:rsidRDefault="00315333" w:rsidP="00315333"/>
                    </w:txbxContent>
                  </v:textbox>
                </v:shape>
              </v:group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8" style="position:absolute;left:0;text-align:left;margin-left:162.4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L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mblRE/1/IT99eYLrp05zuiqr++35HtbnF/q73wE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DcIkjLDgQA&#10;ABgMAAAOAAAAAAAAAAAAAAAAAC4CAABkcnMvZTJvRG9jLnhtbFBLAQItABQABgAIAAAAIQBkafR/&#10;3gAAAAgBAAAPAAAAAAAAAAAAAAAAAGgGAABkcnMvZG93bnJldi54bWxQSwUGAAAAAAQABADzAAAA&#10;cwcAAAAA&#10;">
                <v:shape id="AutoShape 1077" o:spid="_x0000_s1059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0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640143" w:rsidRDefault="008463BC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8463BC">
                              <w:rPr>
                                <w:rFonts w:hint="eastAsia"/>
                                <w:sz w:val="18"/>
                              </w:rPr>
                              <w:t>ビジネスマナー基礎講座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1" type="#_x0000_t202" style="position:absolute;left:0;text-align:left;margin-left:357pt;margin-top:7.8pt;width:164.4pt;height:2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" strokeweight=".5pt">
                <v:shadow color="#868686"/>
                <v:textbox inset="0,0,0,0">
                  <w:txbxContent>
                    <w:p w:rsidR="008B4BB2" w:rsidRPr="00640143" w:rsidRDefault="008463BC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8463BC">
                        <w:rPr>
                          <w:rFonts w:hint="eastAsia"/>
                          <w:sz w:val="18"/>
                        </w:rPr>
                        <w:t>ビジネスマナー基礎講座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0C0DDC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0C0DDC" w:rsidRPr="00692DB2" w:rsidRDefault="000C0DDC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  <w:p w:rsidR="000C0DDC" w:rsidRPr="00640143" w:rsidRDefault="000C0DDC" w:rsidP="000C0DDC">
                            <w:pPr>
                              <w:adjustRightInd w:val="0"/>
                              <w:snapToGrid w:val="0"/>
                              <w:spacing w:line="160" w:lineRule="exact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</w:p>
                          <w:p w:rsidR="00692DB2" w:rsidRPr="00692DB2" w:rsidRDefault="00692DB2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2" type="#_x0000_t202" style="position:absolute;left:0;text-align:left;margin-left:180.35pt;margin-top:8.25pt;width:164.4pt;height:2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" strokeweight=".5pt">
                <v:shadow color="#868686"/>
                <v:textbox inset="0,0,0,0">
                  <w:txbxContent>
                    <w:p w:rsidR="000C0DDC" w:rsidRDefault="000C0DDC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0C0DDC" w:rsidRPr="00692DB2" w:rsidRDefault="000C0DDC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  <w:p w:rsidR="000C0DDC" w:rsidRPr="00640143" w:rsidRDefault="000C0DDC" w:rsidP="000C0DDC">
                      <w:pPr>
                        <w:adjustRightInd w:val="0"/>
                        <w:snapToGrid w:val="0"/>
                        <w:spacing w:line="160" w:lineRule="exact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</w:p>
                    <w:p w:rsidR="00692DB2" w:rsidRPr="00692DB2" w:rsidRDefault="00692DB2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3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7019A4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91881C" wp14:editId="671F6CAA">
                <wp:simplePos x="0" y="0"/>
                <wp:positionH relativeFrom="column">
                  <wp:posOffset>262255</wp:posOffset>
                </wp:positionH>
                <wp:positionV relativeFrom="paragraph">
                  <wp:posOffset>2676645</wp:posOffset>
                </wp:positionV>
                <wp:extent cx="314960" cy="128270"/>
                <wp:effectExtent l="0" t="0" r="27940" b="2413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A4" w:rsidRPr="00577F61" w:rsidRDefault="007019A4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8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66" type="#_x0000_t202" style="position:absolute;left:0;text-align:left;margin-left:20.65pt;margin-top:210.75pt;width:24.8pt;height:10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" fillcolor="black [3213]" strokeweight=".5pt">
                <v:textbox inset="0,0,0,0">
                  <w:txbxContent>
                    <w:p w:rsidR="007019A4" w:rsidRPr="00577F61" w:rsidRDefault="007019A4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33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3BC" w:rsidRDefault="008463BC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特定社会保険労務士　キャリアコンサルタント</w:t>
                            </w:r>
                          </w:p>
                          <w:p w:rsidR="00315333" w:rsidRPr="0082647E" w:rsidRDefault="008463BC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八木　香苗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4" o:spid="_x0000_s1067" type="#_x0000_t202" style="position:absolute;left:0;text-align:left;margin-left:.75pt;margin-top:10.5pt;width:164.4pt;height:17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" strokeweight=".5pt">
                <v:shadow color="#868686"/>
                <v:textbox inset="0,0,0,0">
                  <w:txbxContent>
                    <w:p w:rsidR="008463BC" w:rsidRDefault="008463BC" w:rsidP="0031533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特定社会保険労務士　キャリアコンサルタント</w:t>
                      </w:r>
                    </w:p>
                    <w:p w:rsidR="00315333" w:rsidRPr="0082647E" w:rsidRDefault="008463BC" w:rsidP="00315333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八木　香苗</w:t>
                      </w:r>
                    </w:p>
                  </w:txbxContent>
                </v:textbox>
              </v:shape>
            </w:pict>
          </mc:Fallback>
        </mc:AlternateContent>
      </w:r>
      <w:r w:rsidR="00FB0E6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9628A9" wp14:editId="01A294CB">
                <wp:simplePos x="0" y="0"/>
                <wp:positionH relativeFrom="column">
                  <wp:posOffset>3609975</wp:posOffset>
                </wp:positionH>
                <wp:positionV relativeFrom="paragraph">
                  <wp:posOffset>1031240</wp:posOffset>
                </wp:positionV>
                <wp:extent cx="314960" cy="128270"/>
                <wp:effectExtent l="0" t="0" r="27940" b="24130"/>
                <wp:wrapSquare wrapText="bothSides"/>
                <wp:docPr id="1121" name="テキスト ボックス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63" w:rsidRPr="00577F61" w:rsidRDefault="00FB0E6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28A9" id="テキスト ボックス 1121" o:spid="_x0000_s1068" type="#_x0000_t202" style="position:absolute;left:0;text-align:left;margin-left:284.25pt;margin-top:81.2pt;width:24.8pt;height:1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" fillcolor="black [3213]" strokeweight=".5pt">
                <v:textbox inset="0,0,0,0">
                  <w:txbxContent>
                    <w:p w:rsidR="00FB0E63" w:rsidRPr="00577F61" w:rsidRDefault="00FB0E6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B1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69" type="#_x0000_t202" style="position:absolute;left:0;text-align:left;margin-left:284.25pt;margin-top:55.35pt;width:24.8pt;height:1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9E6" w:rsidRDefault="008463B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マナーコンサルタント アカデミー・なないろスタイル</w:t>
                            </w:r>
                          </w:p>
                          <w:p w:rsidR="00F92A58" w:rsidRPr="0089601D" w:rsidRDefault="008463B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樋口　智香子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0" type="#_x0000_t202" style="position:absolute;left:0;text-align:left;margin-left:357.4pt;margin-top:9.95pt;width:164.05pt;height:1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wt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a8u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DI20wt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0F79E6" w:rsidRDefault="008463B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マナーコンサルタント アカデミー・なないろスタイル</w:t>
                      </w:r>
                    </w:p>
                    <w:p w:rsidR="00F92A58" w:rsidRPr="0089601D" w:rsidRDefault="008463B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樋口　智香子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0C0DDC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0C0DDC" w:rsidRPr="0089601D" w:rsidRDefault="000C0DDC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  <w:p w:rsidR="00EE67A1" w:rsidRPr="0078253F" w:rsidRDefault="00EE67A1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1" type="#_x0000_t202" style="position:absolute;left:0;text-align:left;margin-left:180.55pt;margin-top:10.5pt;width:164.4pt;height: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Nd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MvXqXer6CNIFmh5XcKsA6NR+jtGPcyNEptve6IZRuKdBNmDLuzJ0Cdj&#10;ezKIrOBoEA0KzsqGcbTvNN81gB2ellQLeBw197p94gHknQPTwKdxnFxu3Fz6Puppvs5/AQ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AE2dNd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0C0DDC" w:rsidRDefault="000C0DDC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0C0DDC" w:rsidRPr="0089601D" w:rsidRDefault="000C0DDC" w:rsidP="000C0DDC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  <w:p w:rsidR="00EE67A1" w:rsidRPr="0078253F" w:rsidRDefault="00EE67A1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6431CE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</w:t>
                                  </w:r>
                                </w:p>
                                <w:p w:rsidR="006431CE" w:rsidRPr="00AF6A1B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アナウンサーが教える！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事業承継後の後継者必見！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「若手経営者」のための仕事の作法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38分</w:t>
                                  </w:r>
                                </w:p>
                              </w:tc>
                            </w:tr>
                            <w:tr w:rsidR="006431C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失敗の研究　第３編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豊臣秀頼</w:t>
                                  </w:r>
                                </w:p>
                                <w:p w:rsidR="006431CE" w:rsidRPr="005E7FA0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（権威が崩れ去るとき）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 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56分</w:t>
                                  </w:r>
                                </w:p>
                              </w:tc>
                            </w:tr>
                            <w:tr w:rsidR="006431CE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E56975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ビジネスTikTokで</w:t>
                                  </w:r>
                                </w:p>
                                <w:p w:rsidR="006431CE" w:rsidRPr="005E7FA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潜在顧客をファン化して売上アップする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菅野 弘達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6431C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5F53D5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AF6A1B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「こんなはずではなかった」の</w:t>
                                  </w:r>
                                </w:p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本当の意味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滅多に起こらない</w:t>
                                  </w:r>
                                </w:p>
                                <w:p w:rsidR="006431CE" w:rsidRPr="005E7FA0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事故・トラブルのナゾ！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栁田 直伸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35分</w:t>
                                  </w:r>
                                </w:p>
                              </w:tc>
                            </w:tr>
                            <w:tr w:rsidR="006431C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 w:colFirst="1" w:colLast="3"/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5E7FA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徳川家康に学ぶ事業承継（３）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bookmarkEnd w:id="0"/>
                            <w:tr w:rsidR="00F43637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43637" w:rsidRPr="00933A36" w:rsidRDefault="00F43637" w:rsidP="00F4363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95044" w:rsidRDefault="00F43637" w:rsidP="00A9504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F43637" w:rsidRPr="0039790A" w:rsidRDefault="00F43637" w:rsidP="00A9504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</w:t>
                                  </w:r>
                                  <w:r w:rsidR="007F41BD"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F43637" w:rsidRPr="006727E3" w:rsidRDefault="00F43637" w:rsidP="00470D58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70D5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3637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F43637" w:rsidRPr="006727E3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43637" w:rsidRPr="00EC305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F43637" w:rsidRPr="0002230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43637" w:rsidRPr="006727E3" w:rsidRDefault="00F43637" w:rsidP="00F43637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C7366" w:rsidRPr="00B16B70" w:rsidTr="00F6093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C7366" w:rsidRDefault="002C7366" w:rsidP="002C736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2C7366" w:rsidRPr="00933A36" w:rsidRDefault="002C7366" w:rsidP="002C736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19A4" w:rsidRDefault="007019A4" w:rsidP="007019A4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失敗事例から学ぶ</w:t>
                                  </w:r>
                                </w:p>
                                <w:p w:rsidR="002C7366" w:rsidRPr="0043301E" w:rsidRDefault="007019A4" w:rsidP="007019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C063F">
                                    <w:rPr>
                                      <w:rFonts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相続対策の４つの柱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C7366" w:rsidRPr="00EC0691" w:rsidRDefault="007019A4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C7366" w:rsidRPr="00EC0691" w:rsidRDefault="007019A4" w:rsidP="002C736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 w:rsidR="002C7366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C7366" w:rsidRPr="006727E3" w:rsidRDefault="002C7366" w:rsidP="002C7366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2C7366" w:rsidRPr="001A7823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2C7366" w:rsidRPr="0002230B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C7366" w:rsidRPr="00EC0691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C7366" w:rsidRPr="006727E3" w:rsidRDefault="002C7366" w:rsidP="002C736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019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19A4" w:rsidRPr="005E7FA0" w:rsidRDefault="007019A4" w:rsidP="007019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19A4" w:rsidRDefault="006431CE" w:rsidP="007019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6431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正しく怖がるインターネット</w:t>
                                  </w:r>
                                </w:p>
                                <w:p w:rsidR="006431CE" w:rsidRPr="0043301E" w:rsidRDefault="006431CE" w:rsidP="007019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6431CE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～大人も知らない炎上リテラシー～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19A4" w:rsidRPr="00EC0691" w:rsidRDefault="006431CE" w:rsidP="006431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431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小木曽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431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健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19A4" w:rsidRPr="00EC0691" w:rsidRDefault="006431CE" w:rsidP="007019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  <w:r w:rsidR="007019A4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19A4" w:rsidRPr="00EC0691" w:rsidRDefault="007019A4" w:rsidP="007019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19A4" w:rsidRPr="00CB5AFF" w:rsidRDefault="007019A4" w:rsidP="007019A4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CB5AFF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中小企業でもできる多様な価値観に</w:t>
                                  </w:r>
                                </w:p>
                                <w:p w:rsidR="007019A4" w:rsidRPr="00811BC6" w:rsidRDefault="007019A4" w:rsidP="007019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5AFF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対応した「新しい働き方・休み方」の推進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019A4" w:rsidRPr="00EC0691" w:rsidRDefault="007019A4" w:rsidP="007019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7CC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増田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27CC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19A4" w:rsidRPr="006727E3" w:rsidRDefault="007019A4" w:rsidP="007019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431CE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431CE" w:rsidRPr="00933A36" w:rsidRDefault="006431CE" w:rsidP="006431C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元大手高級有料老人ホーム</w:t>
                                  </w:r>
                                </w:p>
                                <w:p w:rsidR="006431CE" w:rsidRDefault="006431CE" w:rsidP="006431C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施設長が教える！</w:t>
                                  </w:r>
                                </w:p>
                                <w:p w:rsidR="006431CE" w:rsidRPr="0043301E" w:rsidRDefault="006431CE" w:rsidP="006431C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介護で仕事を辞めない働き方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岩見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俊哉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6431CE" w:rsidRPr="00507851" w:rsidRDefault="006431CE" w:rsidP="006431C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6431CE" w:rsidRPr="0002230B" w:rsidRDefault="006431CE" w:rsidP="006431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2" type="#_x0000_t202" style="position:absolute;left:0;text-align:left;margin-left:-6pt;margin-top:30.75pt;width:534pt;height:2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I1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A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ubcjW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6431CE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</w:t>
                            </w:r>
                          </w:p>
                          <w:p w:rsidR="006431CE" w:rsidRPr="00AF6A1B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アナウンサーが教える！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事業承継後の後継者必見！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「若手経営者」のための仕事の作法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38分</w:t>
                            </w:r>
                          </w:p>
                        </w:tc>
                      </w:tr>
                      <w:tr w:rsidR="006431C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失敗の研究　第３編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豊臣秀頼</w:t>
                            </w:r>
                          </w:p>
                          <w:p w:rsidR="006431CE" w:rsidRPr="005E7FA0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（権威が崩れ去るとき）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 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56分</w:t>
                            </w:r>
                          </w:p>
                        </w:tc>
                      </w:tr>
                      <w:tr w:rsidR="006431CE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E56975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ビジネスTikTokで</w:t>
                            </w:r>
                          </w:p>
                          <w:p w:rsidR="006431CE" w:rsidRPr="005E7FA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潜在顧客をファン化して売上アップする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菅野 弘達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6431C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5F53D5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AF6A1B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「こんなはずではなかった」の</w:t>
                            </w:r>
                          </w:p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本当の意味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滅多に起こらない</w:t>
                            </w:r>
                          </w:p>
                          <w:p w:rsidR="006431CE" w:rsidRPr="005E7FA0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事故・トラブルのナゾ！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栁田 直伸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35分</w:t>
                            </w:r>
                          </w:p>
                        </w:tc>
                      </w:tr>
                      <w:tr w:rsidR="006431C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 w:colFirst="1" w:colLast="3"/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5E7FA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徳川家康に学ぶ事業承継（３）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bookmarkEnd w:id="1"/>
                      <w:tr w:rsidR="00F43637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43637" w:rsidRPr="00933A36" w:rsidRDefault="00F43637" w:rsidP="00F4363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95044" w:rsidRDefault="00F43637" w:rsidP="00A9504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F43637" w:rsidRPr="0039790A" w:rsidRDefault="00F43637" w:rsidP="00A9504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</w:t>
                            </w:r>
                            <w:r w:rsidR="007F41BD"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F43637" w:rsidRPr="006727E3" w:rsidRDefault="00F43637" w:rsidP="00470D58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470D58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3637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F43637" w:rsidRPr="006727E3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43637" w:rsidRPr="00EC305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F43637" w:rsidRPr="0002230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F43637" w:rsidRPr="006727E3" w:rsidRDefault="00F43637" w:rsidP="00F43637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2C7366" w:rsidRPr="00B16B70" w:rsidTr="00F6093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C7366" w:rsidRDefault="002C7366" w:rsidP="002C736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2C7366" w:rsidRPr="00933A36" w:rsidRDefault="002C7366" w:rsidP="002C736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19A4" w:rsidRDefault="007019A4" w:rsidP="007019A4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失敗事例から学ぶ</w:t>
                            </w:r>
                          </w:p>
                          <w:p w:rsidR="002C7366" w:rsidRPr="0043301E" w:rsidRDefault="007019A4" w:rsidP="007019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C063F">
                              <w:rPr>
                                <w:rFonts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相続対策の４つの柱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C7366" w:rsidRPr="00EC0691" w:rsidRDefault="007019A4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C7366" w:rsidRPr="00EC0691" w:rsidRDefault="007019A4" w:rsidP="002C736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41</w:t>
                            </w:r>
                            <w:r w:rsidR="002C7366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2C7366" w:rsidRPr="006727E3" w:rsidRDefault="002C7366" w:rsidP="002C7366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2C7366" w:rsidRPr="001A7823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2C7366" w:rsidRPr="0002230B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C7366" w:rsidRPr="00EC0691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C7366" w:rsidRPr="006727E3" w:rsidRDefault="002C7366" w:rsidP="002C736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019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19A4" w:rsidRPr="005E7FA0" w:rsidRDefault="007019A4" w:rsidP="007019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7019A4" w:rsidRDefault="006431CE" w:rsidP="007019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6431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正しく怖がるインターネット</w:t>
                            </w:r>
                          </w:p>
                          <w:p w:rsidR="006431CE" w:rsidRPr="0043301E" w:rsidRDefault="006431CE" w:rsidP="007019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431CE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>～大人も知らない炎上リテラシー～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19A4" w:rsidRPr="00EC0691" w:rsidRDefault="006431CE" w:rsidP="006431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431CE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小木曽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31CE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健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19A4" w:rsidRPr="00EC0691" w:rsidRDefault="006431CE" w:rsidP="007019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52</w:t>
                            </w:r>
                            <w:r w:rsidR="007019A4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19A4" w:rsidRPr="00EC0691" w:rsidRDefault="007019A4" w:rsidP="007019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19A4" w:rsidRPr="00CB5AFF" w:rsidRDefault="007019A4" w:rsidP="007019A4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CB5AFF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中小企業でもできる多様な価値観に</w:t>
                            </w:r>
                          </w:p>
                          <w:p w:rsidR="007019A4" w:rsidRPr="00811BC6" w:rsidRDefault="007019A4" w:rsidP="007019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5AFF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対応した「新しい働き方・休み方」の推進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019A4" w:rsidRPr="00EC0691" w:rsidRDefault="007019A4" w:rsidP="007019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7CC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増田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7CC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19A4" w:rsidRPr="006727E3" w:rsidRDefault="007019A4" w:rsidP="007019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6431CE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431CE" w:rsidRPr="00933A36" w:rsidRDefault="006431CE" w:rsidP="006431C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元大手高級有料老人ホーム</w:t>
                            </w:r>
                          </w:p>
                          <w:p w:rsidR="006431CE" w:rsidRDefault="006431CE" w:rsidP="006431C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施設長が教える！</w:t>
                            </w:r>
                          </w:p>
                          <w:p w:rsidR="006431CE" w:rsidRPr="0043301E" w:rsidRDefault="006431CE" w:rsidP="006431C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介護で仕事を辞めない働き方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岩見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俊哉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431CE" w:rsidRDefault="006431CE" w:rsidP="006431C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6431CE" w:rsidRPr="00507851" w:rsidRDefault="006431CE" w:rsidP="006431C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6431CE" w:rsidRPr="0002230B" w:rsidRDefault="006431CE" w:rsidP="006431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3" type="#_x0000_t202" style="position:absolute;left:0;text-align:left;margin-left:134pt;margin-top:292pt;width:389.8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H1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mp&#10;qTeieoR2lAK6BXoOpjgYjZA/MBpgImZYfd8RSTFqP3BoaTM+T4Y8GZuTQXgJVzOsQT9r5nocs7te&#10;sm0DyOPQ4GIBbV8z25FmPowsIASzgClngzlOZDNGr9fW6/K/Mf8N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YaJh&#10;9f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4" type="#_x0000_t202" style="position:absolute;left:0;text-align:left;margin-left:.4pt;margin-top:309.15pt;width:522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12001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09C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01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F70C-87B6-43E9-B7DB-286E4EA4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44</cp:revision>
  <cp:lastPrinted>2023-03-22T02:04:00Z</cp:lastPrinted>
  <dcterms:created xsi:type="dcterms:W3CDTF">2023-02-13T07:43:00Z</dcterms:created>
  <dcterms:modified xsi:type="dcterms:W3CDTF">2023-05-23T05:04:00Z</dcterms:modified>
</cp:coreProperties>
</file>