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21A1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8" type="#_x0000_t202" style="position:absolute;left:0;text-align:left;margin-left:2.25pt;margin-top:12pt;width:517.2pt;height:25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11061" id="Rectangle 1091" o:spid="_x0000_s1026" style="position:absolute;left:0;text-align:left;margin-left:254.9pt;margin-top:34.1pt;width:31.7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514E1" id="Oval 1111" o:spid="_x0000_s1026" style="position:absolute;left:0;text-align:left;margin-left:404.45pt;margin-top:34.75pt;width:118.1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489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284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10B1" id="Line 458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B7E5" id="Line 109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ADF0" id="Line 1089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6579B" id="Rectangle 1088" o:spid="_x0000_s1026" style="position:absolute;left:0;text-align:left;margin-left:212.05pt;margin-top:24.7pt;width:71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DF6A" id="Line 1090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410A2B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410A2B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3146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171450</wp:posOffset>
            </wp:positionV>
            <wp:extent cx="2062480" cy="1447165"/>
            <wp:effectExtent l="19050" t="19050" r="13970" b="19685"/>
            <wp:wrapNone/>
            <wp:docPr id="15" name="図 15" descr="M:\共有\SOD\20　コンテンツ\撮影\_2022年撮影\220324_外川智恵先生\写真\_IMG_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2年撮影\220324_外川智恵先生\写真\_IMG_58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62480" cy="1447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9F7" w:rsidRPr="00D179F7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4171" behindDoc="0" locked="0" layoutInCell="1" allowOverlap="1">
            <wp:simplePos x="0" y="0"/>
            <wp:positionH relativeFrom="column">
              <wp:posOffset>19796</wp:posOffset>
            </wp:positionH>
            <wp:positionV relativeFrom="paragraph">
              <wp:posOffset>304800</wp:posOffset>
            </wp:positionV>
            <wp:extent cx="2080895" cy="1294765"/>
            <wp:effectExtent l="19050" t="19050" r="14605" b="19685"/>
            <wp:wrapNone/>
            <wp:docPr id="11" name="図 11" descr="M:\共有\SOD\20　コンテンツ\撮影\_2023年撮影\230411_篠田法正先生\写真\_IMG_8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411_篠田法正先生\写真\_IMG_8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0895" cy="1294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78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FF04639" wp14:editId="4FC2E1FB">
            <wp:simplePos x="0" y="0"/>
            <wp:positionH relativeFrom="margin">
              <wp:posOffset>2302510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2087880" cy="342000"/>
                <wp:effectExtent l="0" t="0" r="26670" b="2032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15333" w:rsidRDefault="00EA02C9" w:rsidP="00DD762C">
                            <w:pPr>
                              <w:snapToGrid w:val="0"/>
                              <w:ind w:firstLineChars="71" w:firstLine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23A4" w:rsidRPr="000023A4">
                              <w:rPr>
                                <w:rFonts w:hint="eastAsia"/>
                              </w:rPr>
                              <w:t>無理なく人を動か</w:t>
                            </w:r>
                            <w:bookmarkStart w:id="0" w:name="_GoBack"/>
                            <w:bookmarkEnd w:id="0"/>
                            <w:r w:rsidR="000023A4" w:rsidRPr="000023A4">
                              <w:rPr>
                                <w:rFonts w:hint="eastAsia"/>
                              </w:rPr>
                              <w:t>す東洋の知恵</w:t>
                            </w:r>
                          </w:p>
                          <w:p w:rsidR="000023A4" w:rsidRDefault="000023A4" w:rsidP="00DD762C">
                            <w:pPr>
                              <w:snapToGrid w:val="0"/>
                              <w:spacing w:line="140" w:lineRule="exact"/>
                              <w:ind w:firstLineChars="71" w:firstLine="99"/>
                              <w:jc w:val="center"/>
                              <w:rPr>
                                <w:sz w:val="14"/>
                              </w:rPr>
                            </w:pPr>
                            <w:r w:rsidRPr="000023A4">
                              <w:rPr>
                                <w:rFonts w:hint="eastAsia"/>
                                <w:sz w:val="14"/>
                              </w:rPr>
                              <w:t>工学博士が見つけた、</w:t>
                            </w:r>
                          </w:p>
                          <w:p w:rsidR="00EA02C9" w:rsidRPr="00EA02C9" w:rsidRDefault="000023A4" w:rsidP="00DD762C">
                            <w:pPr>
                              <w:snapToGrid w:val="0"/>
                              <w:spacing w:line="140" w:lineRule="exact"/>
                              <w:ind w:firstLineChars="71" w:firstLine="99"/>
                              <w:jc w:val="center"/>
                            </w:pPr>
                            <w:r w:rsidRPr="000023A4">
                              <w:rPr>
                                <w:rFonts w:hint="eastAsia"/>
                                <w:sz w:val="14"/>
                              </w:rPr>
                              <w:t>隠れた才能を開花させる王者の占術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0" o:spid="_x0000_s1054" type="#_x0000_t202" style="position:absolute;left:0;text-align:left;margin-left:.75pt;margin-top:9pt;width:164.4pt;height:26.9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" fillcolor="white [3212]" strokeweight=".5pt">
                <v:textbox inset="0,0,0,0">
                  <w:txbxContent>
                    <w:p w:rsidR="00315333" w:rsidRDefault="00EA02C9" w:rsidP="00DD762C">
                      <w:pPr>
                        <w:snapToGrid w:val="0"/>
                        <w:ind w:firstLineChars="71" w:firstLine="14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023A4" w:rsidRPr="000023A4">
                        <w:rPr>
                          <w:rFonts w:hint="eastAsia"/>
                        </w:rPr>
                        <w:t>無理なく人を動か</w:t>
                      </w:r>
                      <w:bookmarkStart w:id="1" w:name="_GoBack"/>
                      <w:bookmarkEnd w:id="1"/>
                      <w:r w:rsidR="000023A4" w:rsidRPr="000023A4">
                        <w:rPr>
                          <w:rFonts w:hint="eastAsia"/>
                        </w:rPr>
                        <w:t>す東洋の知恵</w:t>
                      </w:r>
                    </w:p>
                    <w:p w:rsidR="000023A4" w:rsidRDefault="000023A4" w:rsidP="00DD762C">
                      <w:pPr>
                        <w:snapToGrid w:val="0"/>
                        <w:spacing w:line="140" w:lineRule="exact"/>
                        <w:ind w:firstLineChars="71" w:firstLine="99"/>
                        <w:jc w:val="center"/>
                        <w:rPr>
                          <w:sz w:val="14"/>
                        </w:rPr>
                      </w:pPr>
                      <w:r w:rsidRPr="000023A4">
                        <w:rPr>
                          <w:rFonts w:hint="eastAsia"/>
                          <w:sz w:val="14"/>
                        </w:rPr>
                        <w:t>工学博士が見つけた、</w:t>
                      </w:r>
                    </w:p>
                    <w:p w:rsidR="00EA02C9" w:rsidRPr="00EA02C9" w:rsidRDefault="000023A4" w:rsidP="00DD762C">
                      <w:pPr>
                        <w:snapToGrid w:val="0"/>
                        <w:spacing w:line="140" w:lineRule="exact"/>
                        <w:ind w:firstLineChars="71" w:firstLine="99"/>
                        <w:jc w:val="center"/>
                      </w:pPr>
                      <w:r w:rsidRPr="000023A4">
                        <w:rPr>
                          <w:rFonts w:hint="eastAsia"/>
                          <w:sz w:val="14"/>
                        </w:rPr>
                        <w:t>隠れた才能を開花させる王者の占術</w:t>
                      </w:r>
                    </w:p>
                  </w:txbxContent>
                </v:textbox>
              </v:shape>
            </w:pict>
          </mc:Fallback>
        </mc:AlternateContent>
      </w:r>
      <w:r w:rsidR="0031533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15333" w:rsidRPr="00BD518D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315333" w:rsidRPr="00BD518D" w:rsidRDefault="00315333" w:rsidP="0031533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15333" w:rsidRPr="00F31310" w:rsidRDefault="00315333" w:rsidP="00315333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315333" w:rsidRPr="00F31310" w:rsidRDefault="00315333" w:rsidP="00315333"/>
                            <w:p w:rsidR="00315333" w:rsidRPr="00AF0B8B" w:rsidRDefault="00315333" w:rsidP="0031533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6" o:spid="_x0000_s1055" style="position:absolute;left:0;text-align:left;margin-left:-14.25pt;margin-top:8.25pt;width:36pt;height:28.35pt;z-index:25167616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NM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15333" w:rsidRPr="00BD518D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315333" w:rsidRPr="00BD518D" w:rsidRDefault="00315333" w:rsidP="0031533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315333" w:rsidRPr="00F31310" w:rsidRDefault="00315333" w:rsidP="00315333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315333" w:rsidRPr="00F31310" w:rsidRDefault="00315333" w:rsidP="00315333"/>
                      <w:p w:rsidR="00315333" w:rsidRPr="00AF0B8B" w:rsidRDefault="00315333" w:rsidP="00315333"/>
                    </w:txbxContent>
                  </v:textbox>
                </v:shape>
              </v:group>
            </w:pict>
          </mc:Fallback>
        </mc:AlternateContent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58" style="position:absolute;left:0;text-align:left;margin-left:162.45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jL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">
                <v:shape id="AutoShape 1077" o:spid="_x0000_s1059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0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5B8" w:rsidRPr="00EA7068" w:rsidRDefault="00B415B8" w:rsidP="00EA7068">
                            <w:pPr>
                              <w:adjustRightInd w:val="0"/>
                              <w:snapToGrid w:val="0"/>
                              <w:ind w:leftChars="142" w:left="284"/>
                              <w:jc w:val="center"/>
                            </w:pPr>
                            <w:r w:rsidRPr="00EA7068">
                              <w:rPr>
                                <w:rFonts w:hint="eastAsia"/>
                              </w:rPr>
                              <w:t>良好な信頼関係を築く</w:t>
                            </w:r>
                          </w:p>
                          <w:p w:rsidR="008B4BB2" w:rsidRPr="00EA7068" w:rsidRDefault="00B415B8" w:rsidP="00EA7068">
                            <w:pPr>
                              <w:adjustRightInd w:val="0"/>
                              <w:snapToGrid w:val="0"/>
                              <w:ind w:leftChars="142" w:left="284"/>
                              <w:jc w:val="center"/>
                              <w:rPr>
                                <w:w w:val="110"/>
                                <w:sz w:val="18"/>
                              </w:rPr>
                            </w:pPr>
                            <w:r w:rsidRPr="00EA7068">
                              <w:rPr>
                                <w:rFonts w:hint="eastAsia"/>
                              </w:rPr>
                              <w:t>叱る側、叱られる側の心構え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61" type="#_x0000_t202" style="position:absolute;left:0;text-align:left;margin-left:357pt;margin-top:7.8pt;width:164.4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" strokeweight=".5pt">
                <v:shadow color="#868686"/>
                <v:textbox inset="0,0,0,0">
                  <w:txbxContent>
                    <w:p w:rsidR="00B415B8" w:rsidRPr="00EA7068" w:rsidRDefault="00B415B8" w:rsidP="00EA7068">
                      <w:pPr>
                        <w:adjustRightInd w:val="0"/>
                        <w:snapToGrid w:val="0"/>
                        <w:ind w:leftChars="142" w:left="284"/>
                        <w:jc w:val="center"/>
                      </w:pPr>
                      <w:r w:rsidRPr="00EA7068">
                        <w:rPr>
                          <w:rFonts w:hint="eastAsia"/>
                        </w:rPr>
                        <w:t>良好な信頼関係を築く</w:t>
                      </w:r>
                    </w:p>
                    <w:p w:rsidR="008B4BB2" w:rsidRPr="00EA7068" w:rsidRDefault="00B415B8" w:rsidP="00EA7068">
                      <w:pPr>
                        <w:adjustRightInd w:val="0"/>
                        <w:snapToGrid w:val="0"/>
                        <w:ind w:leftChars="142" w:left="284"/>
                        <w:jc w:val="center"/>
                        <w:rPr>
                          <w:w w:val="110"/>
                          <w:sz w:val="18"/>
                        </w:rPr>
                      </w:pPr>
                      <w:r w:rsidRPr="00EA7068">
                        <w:rPr>
                          <w:rFonts w:hint="eastAsia"/>
                        </w:rPr>
                        <w:t>叱る側、叱られる側の心構え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基礎からわかる「インボイス制度の</w:t>
                            </w:r>
                          </w:p>
                          <w:p w:rsidR="00D179F7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概要と電子帳簿保存法のポイント」</w:t>
                            </w:r>
                          </w:p>
                          <w:p w:rsidR="00692DB2" w:rsidRPr="00D179F7" w:rsidRDefault="00EA02C9" w:rsidP="00EA02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179F7">
                              <w:rPr>
                                <w:rFonts w:hint="eastAsia"/>
                                <w:sz w:val="16"/>
                              </w:rPr>
                              <w:t>令和５年度制度改正　対応版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2" type="#_x0000_t202" style="position:absolute;left:0;text-align:left;margin-left:180.35pt;margin-top:8.25pt;width:164.4pt;height:2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" strokeweight=".5pt">
                <v:shadow color="#868686"/>
                <v:textbox inset="0,0,0,0">
                  <w:txbxContent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基礎からわかる「インボイス制度の</w:t>
                      </w:r>
                    </w:p>
                    <w:p w:rsidR="00D179F7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概要と電子帳簿保存法のポイント」</w:t>
                      </w:r>
                    </w:p>
                    <w:p w:rsidR="00692DB2" w:rsidRPr="00D179F7" w:rsidRDefault="00EA02C9" w:rsidP="00EA02C9">
                      <w:pPr>
                        <w:snapToGrid w:val="0"/>
                        <w:spacing w:line="18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D179F7">
                        <w:rPr>
                          <w:rFonts w:hint="eastAsia"/>
                          <w:sz w:val="16"/>
                        </w:rPr>
                        <w:t>令和５年度制度改正　対応版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3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6E1388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D4A96D" wp14:editId="0874920B">
                <wp:simplePos x="0" y="0"/>
                <wp:positionH relativeFrom="column">
                  <wp:posOffset>266700</wp:posOffset>
                </wp:positionH>
                <wp:positionV relativeFrom="paragraph">
                  <wp:posOffset>704850</wp:posOffset>
                </wp:positionV>
                <wp:extent cx="314960" cy="128270"/>
                <wp:effectExtent l="0" t="0" r="27940" b="2413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A96D" id="テキスト ボックス 14" o:spid="_x0000_s1066" type="#_x0000_t202" style="position:absolute;left:0;text-align:left;margin-left:21pt;margin-top:55.5pt;width:24.8pt;height:10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E3F120" wp14:editId="58A6219B">
                <wp:simplePos x="0" y="0"/>
                <wp:positionH relativeFrom="column">
                  <wp:posOffset>266700</wp:posOffset>
                </wp:positionH>
                <wp:positionV relativeFrom="paragraph">
                  <wp:posOffset>2686050</wp:posOffset>
                </wp:positionV>
                <wp:extent cx="314960" cy="128270"/>
                <wp:effectExtent l="0" t="0" r="27940" b="24130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388" w:rsidRPr="00577F61" w:rsidRDefault="006E1388" w:rsidP="006E1388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3F120" id="テキスト ボックス 1125" o:spid="_x0000_s1067" type="#_x0000_t202" style="position:absolute;left:0;text-align:left;margin-left:21pt;margin-top:211.5pt;width:24.8pt;height:1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" fillcolor="black [3213]" strokeweight=".5pt">
                <v:textbox inset="0,0,0,0">
                  <w:txbxContent>
                    <w:p w:rsidR="006E1388" w:rsidRPr="00577F61" w:rsidRDefault="006E1388" w:rsidP="006E1388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333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2C9" w:rsidRDefault="00EA02C9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経営コンサルタント（中小企業診断士）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工学博士</w:t>
                            </w:r>
                          </w:p>
                          <w:p w:rsidR="00315333" w:rsidRPr="0082647E" w:rsidRDefault="00EA02C9" w:rsidP="0031533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東洋運命学研究家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篠田　法正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4" o:spid="_x0000_s1068" type="#_x0000_t202" style="position:absolute;left:0;text-align:left;margin-left:.75pt;margin-top:10.5pt;width:164.4pt;height:17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" strokeweight=".5pt">
                <v:shadow color="#868686"/>
                <v:textbox inset="0,0,0,0">
                  <w:txbxContent>
                    <w:p w:rsidR="00EA02C9" w:rsidRDefault="00EA02C9" w:rsidP="0031533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経営コンサルタント（中小企業診断士）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工学博士</w:t>
                      </w:r>
                    </w:p>
                    <w:p w:rsidR="00315333" w:rsidRPr="0082647E" w:rsidRDefault="00EA02C9" w:rsidP="00315333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東洋運命学研究家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篠田　法正</w:t>
                      </w:r>
                    </w:p>
                  </w:txbxContent>
                </v:textbox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5B8" w:rsidRDefault="00B415B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B415B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大正大学表現学部表現文化学科 教授/ソーシャル・</w:t>
                            </w:r>
                          </w:p>
                          <w:p w:rsidR="00F92A58" w:rsidRPr="0089601D" w:rsidRDefault="00B415B8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415B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コミュニケーションデザイナー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415B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外川　智恵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69" type="#_x0000_t202" style="position:absolute;left:0;text-align:left;margin-left:357.4pt;margin-top:9.95pt;width:164.05pt;height:1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" strokeweight=".5pt">
                <v:shadow color="#868686"/>
                <v:textbox inset="0,0,0,0">
                  <w:txbxContent>
                    <w:p w:rsidR="00B415B8" w:rsidRDefault="00B415B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B415B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大正大学表現学部表現文化学科 教授/ソーシャル・</w:t>
                      </w:r>
                    </w:p>
                    <w:p w:rsidR="00F92A58" w:rsidRPr="0089601D" w:rsidRDefault="00B415B8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415B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コミュニケーションデザイナー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B415B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外川　智恵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DDC" w:rsidRDefault="00EA02C9" w:rsidP="000C0DD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EE67A1" w:rsidRPr="0078253F" w:rsidRDefault="00EA02C9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0" type="#_x0000_t202" style="position:absolute;left:0;text-align:left;margin-left:180.55pt;margin-top:10.5pt;width:164.4pt;height:1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" strokeweight=".5pt">
                <v:shadow color="#868686"/>
                <v:textbox inset="0,0,0,0">
                  <w:txbxContent>
                    <w:p w:rsidR="000C0DDC" w:rsidRDefault="00EA02C9" w:rsidP="000C0DD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EE67A1" w:rsidRPr="0078253F" w:rsidRDefault="00EA02C9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02C9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6431CE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6431CE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431CE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431CE" w:rsidRPr="006727E3" w:rsidRDefault="006E1388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431CE" w:rsidRPr="00EC0691" w:rsidRDefault="006431CE" w:rsidP="006431CE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現代に活かす「戦国大名」失敗の研究</w:t>
                                  </w:r>
                                </w:p>
                                <w:p w:rsidR="00EA02C9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第４編　織田信長</w:t>
                                  </w:r>
                                </w:p>
                                <w:p w:rsidR="006431CE" w:rsidRPr="00841797" w:rsidRDefault="00EA02C9" w:rsidP="002B6953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（なぜ裏切りは起きるのか）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431CE" w:rsidRPr="00360310" w:rsidRDefault="00EA02C9" w:rsidP="00EA02C9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2C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431CE" w:rsidRPr="006727E3" w:rsidRDefault="004F323E" w:rsidP="006431CE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</w:t>
                                  </w:r>
                                  <w:r w:rsidR="006431C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E1388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E1388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</w:t>
                                  </w:r>
                                </w:p>
                                <w:p w:rsidR="006E1388" w:rsidRPr="00AF6A1B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アナウンサーが教える！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時代を読み解く東洋の帝王学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篠田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法正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</w:tr>
                            <w:tr w:rsidR="006E1388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E1388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働き方改革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全ての経営者必見！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未来を切り開くDX入門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井手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美由樹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6E1388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Pr="00E56975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Pr="005E7FA0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DX セミナー（１）　入門編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阿部 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50分</w:t>
                                  </w:r>
                                </w:p>
                              </w:tc>
                            </w:tr>
                            <w:tr w:rsidR="006E1388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E1388" w:rsidRPr="00EC0691" w:rsidRDefault="006E1388" w:rsidP="006E1388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Pr="005F53D5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E1388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事業承継後の後継者必見！</w:t>
                                  </w:r>
                                </w:p>
                                <w:p w:rsidR="006E1388" w:rsidRPr="00841797" w:rsidRDefault="006E1388" w:rsidP="006E1388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「若手経営者」のための仕事の作法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E1388" w:rsidRPr="00360310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052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E1388" w:rsidRPr="006727E3" w:rsidRDefault="006E1388" w:rsidP="006E1388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38分</w:t>
                                  </w:r>
                                </w:p>
                              </w:tc>
                            </w:tr>
                            <w:tr w:rsidR="002B6953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B6953" w:rsidRPr="00933A36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会社を護れ！</w:t>
                                  </w:r>
                                </w:p>
                                <w:p w:rsidR="002B6953" w:rsidRPr="0039790A" w:rsidRDefault="002B6953" w:rsidP="002B695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A950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様々な労働問題にズバリお答えします【3.ハラスメント・労災について】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2B6953" w:rsidRPr="006727E3" w:rsidRDefault="002B6953" w:rsidP="002B695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B695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2B6953" w:rsidRPr="006727E3" w:rsidRDefault="002B6953" w:rsidP="002B6953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中小企業のための</w:t>
                                  </w:r>
                                </w:p>
                                <w:p w:rsidR="002B6953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電子帳簿保存法対策</w:t>
                                  </w:r>
                                </w:p>
                                <w:p w:rsidR="00EA02C9" w:rsidRPr="0002230B" w:rsidRDefault="00EA02C9" w:rsidP="000023A4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公開期限：2023年1</w:t>
                                  </w:r>
                                  <w:r w:rsidR="000023A4">
                                    <w:rPr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0</w:t>
                                  </w:r>
                                  <w:r w:rsidRPr="00EA02C9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0023A4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2B6953" w:rsidRPr="00EC0691" w:rsidRDefault="002B6953" w:rsidP="002B69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2B6953" w:rsidRPr="006727E3" w:rsidRDefault="006F515D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="00EA02C9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2B6953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A02C9" w:rsidRPr="00B16B70" w:rsidTr="002B695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EA02C9" w:rsidRPr="00933A36" w:rsidRDefault="00EA02C9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Default="000023A4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0023A4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アナウンサーの裏側と</w:t>
                                  </w:r>
                                </w:p>
                                <w:p w:rsidR="00EA02C9" w:rsidRPr="0043301E" w:rsidRDefault="000023A4" w:rsidP="00EA02C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023A4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伝わることの難しさ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A02C9" w:rsidRPr="002B6953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河村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23A4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A02C9" w:rsidRPr="00EC0691" w:rsidRDefault="006E1388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="00EA02C9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EA02C9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</w:t>
                                  </w:r>
                                </w:p>
                                <w:p w:rsidR="00EA02C9" w:rsidRPr="0002230B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実務対応のポイント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A02C9" w:rsidRPr="00EC0691" w:rsidRDefault="00EA02C9" w:rsidP="00EA02C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A02C9" w:rsidRPr="006727E3" w:rsidRDefault="00EA02C9" w:rsidP="00EA02C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5E7FA0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幸せな人生を送るための</w:t>
                                  </w:r>
                                </w:p>
                                <w:p w:rsidR="000023A4" w:rsidRPr="0043301E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Ansi="HG丸ｺﾞｼｯｸM-PRO" w:hint="eastAsia"/>
                                      <w:color w:val="000000"/>
                                      <w:spacing w:val="-2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睡眠改善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ヨシダ ヨウコ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0023A4" w:rsidRPr="00811BC6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6F515D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　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0023A4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Pr="00933A36" w:rsidRDefault="000023A4" w:rsidP="000023A4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Pr="002B6953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相続前に知っておくべき</w:t>
                                  </w:r>
                                </w:p>
                                <w:p w:rsidR="000023A4" w:rsidRPr="0043301E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不要な不動産対策セミナー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B695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松尾 企晴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0023A4" w:rsidRPr="00507851" w:rsidRDefault="000023A4" w:rsidP="000023A4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0023A4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SDGs入門講座</w:t>
                                  </w:r>
                                </w:p>
                                <w:p w:rsidR="000023A4" w:rsidRPr="0002230B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～親子でできる・家庭でできるSDGs～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0023A4" w:rsidRPr="00EC0691" w:rsidRDefault="000023A4" w:rsidP="000023A4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0239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0023A4" w:rsidRPr="006727E3" w:rsidRDefault="000023A4" w:rsidP="000023A4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1" type="#_x0000_t202" style="position:absolute;left:0;text-align:left;margin-left:-6pt;margin-top:30.75pt;width:534pt;height:265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6431CE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6431CE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431CE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431CE" w:rsidRPr="006727E3" w:rsidRDefault="006E1388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431CE" w:rsidRPr="00EC0691" w:rsidRDefault="006431CE" w:rsidP="006431CE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0023A4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現代に活かす「戦国大名」失敗の研究</w:t>
                            </w:r>
                          </w:p>
                          <w:p w:rsidR="00EA02C9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第４編　織田信長</w:t>
                            </w:r>
                          </w:p>
                          <w:p w:rsidR="006431CE" w:rsidRPr="00841797" w:rsidRDefault="00EA02C9" w:rsidP="002B6953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（なぜ裏切りは起きるのか）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431CE" w:rsidRPr="00360310" w:rsidRDefault="00EA02C9" w:rsidP="00EA02C9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2C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431CE" w:rsidRPr="006727E3" w:rsidRDefault="004F323E" w:rsidP="006431CE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</w:t>
                            </w:r>
                            <w:r w:rsidR="006431C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E1388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E1388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</w:t>
                            </w:r>
                          </w:p>
                          <w:p w:rsidR="006E1388" w:rsidRPr="00AF6A1B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アナウンサーが教える！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時代を読み解く東洋の帝王学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篠田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法正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</w:tr>
                      <w:tr w:rsidR="006E1388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E1388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働き方改革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全ての経営者必見！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未来を切り開くDX入門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美由樹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6E1388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Pr="00E56975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Pr="005E7FA0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DX セミナー（１）　入門編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阿部 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50分</w:t>
                            </w:r>
                          </w:p>
                        </w:tc>
                      </w:tr>
                      <w:tr w:rsidR="006E1388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E1388" w:rsidRPr="00EC0691" w:rsidRDefault="006E1388" w:rsidP="006E1388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Pr="005F53D5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E1388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事業承継後の後継者必見！</w:t>
                            </w:r>
                          </w:p>
                          <w:p w:rsidR="006E1388" w:rsidRPr="00841797" w:rsidRDefault="006E1388" w:rsidP="006E1388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「若手経営者」のための仕事の作法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E1388" w:rsidRPr="00360310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52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E1388" w:rsidRPr="006727E3" w:rsidRDefault="006E1388" w:rsidP="006E1388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38分</w:t>
                            </w:r>
                          </w:p>
                        </w:tc>
                      </w:tr>
                      <w:tr w:rsidR="002B6953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B6953" w:rsidRPr="00933A36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会社を護れ！</w:t>
                            </w:r>
                          </w:p>
                          <w:p w:rsidR="002B6953" w:rsidRPr="0039790A" w:rsidRDefault="002B6953" w:rsidP="002B695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A950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様々な労働問題にズバリお答えします【3.ハラスメント・労災について】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2B6953" w:rsidRPr="006727E3" w:rsidRDefault="002B6953" w:rsidP="002B695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2B695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2B6953" w:rsidRPr="006727E3" w:rsidRDefault="002B6953" w:rsidP="002B6953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中小企業のための</w:t>
                            </w:r>
                          </w:p>
                          <w:p w:rsidR="002B6953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電子帳簿保存法対策</w:t>
                            </w:r>
                          </w:p>
                          <w:p w:rsidR="00EA02C9" w:rsidRPr="0002230B" w:rsidRDefault="00EA02C9" w:rsidP="000023A4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公開期限：2023年1</w:t>
                            </w:r>
                            <w:r w:rsidR="000023A4">
                              <w:rPr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0</w:t>
                            </w:r>
                            <w:r w:rsidRPr="00EA02C9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月</w:t>
                            </w:r>
                            <w:r w:rsidR="000023A4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6"/>
                                <w:shd w:val="pct15" w:color="auto" w:fill="FFFFFF"/>
                              </w:rPr>
                              <w:t>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2B6953" w:rsidRPr="00EC0691" w:rsidRDefault="002B6953" w:rsidP="002B69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2B6953" w:rsidRPr="006727E3" w:rsidRDefault="006F515D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EA02C9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2B6953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EA02C9" w:rsidRPr="00B16B70" w:rsidTr="002B695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EA02C9" w:rsidRPr="00933A36" w:rsidRDefault="00EA02C9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0023A4" w:rsidRDefault="000023A4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0023A4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アナウンサーの裏側と</w:t>
                            </w:r>
                          </w:p>
                          <w:p w:rsidR="00EA02C9" w:rsidRPr="0043301E" w:rsidRDefault="000023A4" w:rsidP="00EA02C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023A4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伝わることの難しさ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A02C9" w:rsidRPr="002B6953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河村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23A4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A02C9" w:rsidRPr="00EC0691" w:rsidRDefault="006E1388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38</w:t>
                            </w:r>
                            <w:r w:rsidR="00EA02C9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EA02C9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</w:t>
                            </w:r>
                          </w:p>
                          <w:p w:rsidR="00EA02C9" w:rsidRPr="0002230B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実務対応のポイント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A02C9" w:rsidRPr="00EC0691" w:rsidRDefault="00EA02C9" w:rsidP="00EA02C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A02C9" w:rsidRPr="006727E3" w:rsidRDefault="00EA02C9" w:rsidP="00EA02C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90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5E7FA0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Ansi="HG丸ｺﾞｼｯｸM-PRO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幸せな人生を送るための</w:t>
                            </w:r>
                          </w:p>
                          <w:p w:rsidR="000023A4" w:rsidRPr="0043301E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Ansi="HG丸ｺﾞｼｯｸM-PRO" w:hint="eastAsia"/>
                                <w:color w:val="000000"/>
                                <w:spacing w:val="-2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睡眠改善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ヨシダ ヨウコ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0023A4" w:rsidRPr="00811BC6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F515D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　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0023A4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Pr="00933A36" w:rsidRDefault="000023A4" w:rsidP="000023A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0023A4" w:rsidRPr="002B6953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相続前に知っておくべき</w:t>
                            </w:r>
                          </w:p>
                          <w:p w:rsidR="000023A4" w:rsidRPr="0043301E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不要な不動産対策セミナー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B695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松尾 企晴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0023A4" w:rsidRPr="00507851" w:rsidRDefault="000023A4" w:rsidP="000023A4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0023A4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SDGs入門講座</w:t>
                            </w:r>
                          </w:p>
                          <w:p w:rsidR="000023A4" w:rsidRPr="0002230B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～親子でできる・家庭でできるSDGs～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0023A4" w:rsidRPr="00EC0691" w:rsidRDefault="000023A4" w:rsidP="000023A4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239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0023A4" w:rsidRPr="006727E3" w:rsidRDefault="000023A4" w:rsidP="000023A4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7T8Q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2838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0656-F57F-4D6C-ACB7-8B2E62B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57</cp:revision>
  <cp:lastPrinted>2023-03-22T02:04:00Z</cp:lastPrinted>
  <dcterms:created xsi:type="dcterms:W3CDTF">2023-02-13T07:43:00Z</dcterms:created>
  <dcterms:modified xsi:type="dcterms:W3CDTF">2023-08-17T05:48:00Z</dcterms:modified>
</cp:coreProperties>
</file>