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000E" id="Rectangle 1091" o:spid="_x0000_s1026" style="position:absolute;left:0;text-align:left;margin-left:254.9pt;margin-top:34.1pt;width:31.7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3C595" id="Oval 1111" o:spid="_x0000_s1026" style="position:absolute;left:0;text-align:left;margin-left:404.45pt;margin-top:34.75pt;width:118.1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1824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59776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E823" id="Line 45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32357" id="Line 109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B06C" id="Line 108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85CD4" id="Rectangle 1088" o:spid="_x0000_s1026" style="position:absolute;left:0;text-align:left;margin-left:212.05pt;margin-top:24.7pt;width:71pt;height:1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4D25D" id="Line 1090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BA44C8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0074" behindDoc="0" locked="0" layoutInCell="1" allowOverlap="1">
            <wp:simplePos x="0" y="0"/>
            <wp:positionH relativeFrom="column">
              <wp:posOffset>1042988</wp:posOffset>
            </wp:positionH>
            <wp:positionV relativeFrom="paragraph">
              <wp:posOffset>85725</wp:posOffset>
            </wp:positionV>
            <wp:extent cx="1038225" cy="1628775"/>
            <wp:effectExtent l="0" t="0" r="9525" b="9525"/>
            <wp:wrapNone/>
            <wp:docPr id="1128" name="図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松井一郎宣材（20221011）.JP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7"/>
                    <a:stretch/>
                  </pic:blipFill>
                  <pic:spPr bwMode="auto">
                    <a:xfrm>
                      <a:off x="0" y="0"/>
                      <a:ext cx="1039881" cy="1631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245655" cy="1629410"/>
                <wp:effectExtent l="0" t="0" r="0" b="8890"/>
                <wp:wrapNone/>
                <wp:docPr id="1121" name="グループ化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55" cy="1629410"/>
                          <a:chOff x="0" y="0"/>
                          <a:chExt cx="4376810" cy="5220000"/>
                        </a:xfrm>
                        <a:solidFill>
                          <a:schemeClr val="tx1"/>
                        </a:solidFill>
                      </wpg:grpSpPr>
                      <wps:wsp>
                        <wps:cNvPr id="1124" name="二等辺三角形 1124"/>
                        <wps:cNvSpPr/>
                        <wps:spPr>
                          <a:xfrm flipV="1">
                            <a:off x="728735" y="0"/>
                            <a:ext cx="3648075" cy="5220000"/>
                          </a:xfrm>
                          <a:prstGeom prst="triangle">
                            <a:avLst>
                              <a:gd name="adj" fmla="val 8577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正方形/長方形 1126"/>
                        <wps:cNvSpPr/>
                        <wps:spPr>
                          <a:xfrm>
                            <a:off x="0" y="0"/>
                            <a:ext cx="3857625" cy="5220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2B855" id="グループ化 1121" o:spid="_x0000_s1026" style="position:absolute;left:0;text-align:left;margin-left:0;margin-top:6.75pt;width:98.1pt;height:128.3pt;z-index:251682304" coordsize="43768,5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124" o:spid="_x0000_s1027" type="#_x0000_t5" style="position:absolute;left:7287;width:36481;height:5220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MYsAA&#10;AADdAAAADwAAAGRycy9kb3ducmV2LnhtbERPzYrCMBC+L+w7hFnYy6JJRUSqURZR8ODFnwcYkrEp&#10;NpPaZLX79kYQvM3H9zvzZe8bcaMu1oE1FEMFgtgEW3Ol4XTcDKYgYkK22AQmDf8UYbn4/JhjacOd&#10;93Q7pErkEI4lanAptaWU0TjyGIehJc7cOXQeU4ZdJW2H9xzuGzlSaiI91pwbHLa0cmQuhz+v4WpC&#10;pVRttr372cWimKxXTBetv7/63xmIRH16i1/urc3zi9EYnt/kE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CMYsAAAADdAAAADwAAAAAAAAAAAAAAAACYAgAAZHJzL2Rvd25y&#10;ZXYueG1sUEsFBgAAAAAEAAQA9QAAAIUDAAAAAA==&#10;" adj="18526" filled="f" stroked="f" strokeweight="1pt"/>
                <v:rect id="正方形/長方形 1126" o:spid="_x0000_s1028" style="position:absolute;width:38576;height:52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2pcEA&#10;AADdAAAADwAAAGRycy9kb3ducmV2LnhtbERPTYvCMBC9L/gfwgje1lQPItUoKsiueJB11/uYjG2x&#10;mZQktvXfm4WFvc3jfc5y3dtatORD5VjBZJyBINbOVFwo+Pnev89BhIhssHZMCp4UYL0avC0xN67j&#10;L2rPsRAphEOOCsoYm1zKoEuyGMauIU7czXmLMUFfSOOxS+G2ltMsm0mLFaeGEhvalaTv54dVcHG3&#10;bWf1lQ/t81Q9Po5e6/lRqdGw3yxAROrjv/jP/WnS/Ml0Br/fpB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dqXBAAAA3QAAAA8AAAAAAAAAAAAAAAAAmAIAAGRycy9kb3du&#10;cmV2LnhtbFBLBQYAAAAABAAEAPUAAACGAwAAAAA=&#10;" filled="f" stroked="f" strokeweight="1pt"/>
              </v:group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95250</wp:posOffset>
                </wp:positionV>
                <wp:extent cx="1238885" cy="1583523"/>
                <wp:effectExtent l="0" t="0" r="0" b="0"/>
                <wp:wrapNone/>
                <wp:docPr id="11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583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4C8" w:rsidRDefault="00BA44C8" w:rsidP="00BA44C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BA44C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</w:rPr>
                              <w:t>期間限定特別企画</w:t>
                            </w:r>
                          </w:p>
                          <w:p w:rsidR="00BA44C8" w:rsidRPr="00BA44C8" w:rsidRDefault="00BA44C8" w:rsidP="00BA44C8">
                            <w:pPr>
                              <w:snapToGrid w:val="0"/>
                              <w:spacing w:line="360" w:lineRule="auto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BA44C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  <w:t>政治家の喧嘩力</w:t>
                            </w:r>
                          </w:p>
                          <w:p w:rsidR="00BA44C8" w:rsidRDefault="00BA44C8" w:rsidP="00BA44C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</w:pPr>
                            <w:r w:rsidRPr="00BA44C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前大阪府知事</w:t>
                            </w:r>
                          </w:p>
                          <w:p w:rsidR="00BA44C8" w:rsidRDefault="00BA44C8" w:rsidP="00BA44C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BA44C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前大阪市長</w:t>
                            </w:r>
                          </w:p>
                          <w:p w:rsidR="00BA44C8" w:rsidRDefault="00BA44C8" w:rsidP="00C735F6">
                            <w:pPr>
                              <w:snapToGrid w:val="0"/>
                              <w:spacing w:line="300" w:lineRule="auto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BA44C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松井　一郎</w:t>
                            </w:r>
                          </w:p>
                          <w:p w:rsidR="00C735F6" w:rsidRPr="00C735F6" w:rsidRDefault="00C735F6" w:rsidP="00BA44C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</w:pPr>
                            <w:r w:rsidRPr="00C735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公開</w:t>
                            </w:r>
                            <w:r w:rsidRPr="00C735F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  <w:t>：</w:t>
                            </w:r>
                          </w:p>
                          <w:p w:rsidR="00A111AE" w:rsidRPr="00C735F6" w:rsidRDefault="00A111AE" w:rsidP="00BA44C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</w:pPr>
                            <w:r w:rsidRPr="00C735F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  <w:t>2023</w:t>
                            </w:r>
                            <w:r w:rsidRPr="00C735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年11月</w:t>
                            </w:r>
                            <w:r w:rsidRPr="00C735F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  <w:t>下旬</w:t>
                            </w:r>
                          </w:p>
                          <w:p w:rsidR="00BA44C8" w:rsidRPr="00C735F6" w:rsidRDefault="00BA44C8" w:rsidP="00BA44C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</w:pPr>
                            <w:r w:rsidRPr="00C735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公開期限</w:t>
                            </w:r>
                            <w:r w:rsidR="00C735F6" w:rsidRPr="00C735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：</w:t>
                            </w:r>
                          </w:p>
                          <w:p w:rsidR="00BA44C8" w:rsidRPr="00BA44C8" w:rsidRDefault="00BA44C8" w:rsidP="00BA44C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8"/>
                                <w:sz w:val="18"/>
                              </w:rPr>
                            </w:pPr>
                            <w:r w:rsidRPr="00C735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2023年12月</w:t>
                            </w:r>
                            <w:r w:rsidRPr="00C735F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  <w:t>末まで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54" type="#_x0000_t202" style="position:absolute;left:0;text-align:left;margin-left:-2.25pt;margin-top:7.5pt;width:97.55pt;height:124.7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" filled="f" stroked="f">
                <v:textbox>
                  <w:txbxContent>
                    <w:p w:rsidR="00BA44C8" w:rsidRDefault="00BA44C8" w:rsidP="00BA44C8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BA44C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8"/>
                        </w:rPr>
                        <w:t>期間限定特別企画</w:t>
                      </w:r>
                    </w:p>
                    <w:p w:rsidR="00BA44C8" w:rsidRPr="00BA44C8" w:rsidRDefault="00BA44C8" w:rsidP="00BA44C8">
                      <w:pPr>
                        <w:snapToGrid w:val="0"/>
                        <w:spacing w:line="360" w:lineRule="auto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4"/>
                          <w:sz w:val="24"/>
                          <w:szCs w:val="24"/>
                        </w:rPr>
                      </w:pPr>
                      <w:r w:rsidRPr="00BA44C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4"/>
                          <w:sz w:val="24"/>
                          <w:szCs w:val="24"/>
                        </w:rPr>
                        <w:t>政治家の喧嘩力</w:t>
                      </w:r>
                    </w:p>
                    <w:p w:rsidR="00BA44C8" w:rsidRDefault="00BA44C8" w:rsidP="00BA44C8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</w:pPr>
                      <w:r w:rsidRPr="00BA44C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前大阪府知事</w:t>
                      </w:r>
                    </w:p>
                    <w:p w:rsidR="00BA44C8" w:rsidRDefault="00BA44C8" w:rsidP="00BA44C8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BA44C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前大阪市長</w:t>
                      </w:r>
                    </w:p>
                    <w:p w:rsidR="00BA44C8" w:rsidRDefault="00BA44C8" w:rsidP="00C735F6">
                      <w:pPr>
                        <w:snapToGrid w:val="0"/>
                        <w:spacing w:line="300" w:lineRule="auto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 w:rsidRPr="00BA44C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松井　一郎</w:t>
                      </w:r>
                      <w:bookmarkStart w:id="1" w:name="_GoBack"/>
                      <w:bookmarkEnd w:id="1"/>
                    </w:p>
                    <w:p w:rsidR="00C735F6" w:rsidRPr="00C735F6" w:rsidRDefault="00C735F6" w:rsidP="00BA44C8">
                      <w:pPr>
                        <w:snapToGrid w:val="0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</w:pPr>
                      <w:r w:rsidRPr="00C735F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公開</w:t>
                      </w:r>
                      <w:r w:rsidRPr="00C735F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  <w:t>：</w:t>
                      </w:r>
                    </w:p>
                    <w:p w:rsidR="00A111AE" w:rsidRPr="00C735F6" w:rsidRDefault="00A111AE" w:rsidP="00BA44C8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</w:pPr>
                      <w:r w:rsidRPr="00C735F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  <w:t>2023</w:t>
                      </w:r>
                      <w:r w:rsidRPr="00C735F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年11月</w:t>
                      </w:r>
                      <w:r w:rsidRPr="00C735F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  <w:t>下旬</w:t>
                      </w:r>
                    </w:p>
                    <w:p w:rsidR="00BA44C8" w:rsidRPr="00C735F6" w:rsidRDefault="00BA44C8" w:rsidP="00BA44C8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</w:pPr>
                      <w:r w:rsidRPr="00C735F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公開期限</w:t>
                      </w:r>
                      <w:r w:rsidR="00C735F6" w:rsidRPr="00C735F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：</w:t>
                      </w:r>
                    </w:p>
                    <w:p w:rsidR="00BA44C8" w:rsidRPr="00BA44C8" w:rsidRDefault="00BA44C8" w:rsidP="00BA44C8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8"/>
                          <w:sz w:val="18"/>
                        </w:rPr>
                      </w:pPr>
                      <w:r w:rsidRPr="00C735F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2023年</w:t>
                      </w:r>
                      <w:r w:rsidRPr="00C735F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1</w:t>
                      </w:r>
                      <w:r w:rsidRPr="00C735F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2月</w:t>
                      </w:r>
                      <w:r w:rsidRPr="00C735F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  <w:t>末まで</w:t>
                      </w:r>
                    </w:p>
                  </w:txbxContent>
                </v:textbox>
              </v:shape>
            </w:pict>
          </mc:Fallback>
        </mc:AlternateContent>
      </w:r>
      <w:r w:rsidR="00D179F7" w:rsidRPr="00D179F7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1099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304800</wp:posOffset>
            </wp:positionV>
            <wp:extent cx="2080895" cy="1294765"/>
            <wp:effectExtent l="19050" t="19050" r="14605" b="19685"/>
            <wp:wrapNone/>
            <wp:docPr id="11" name="図 11" descr="M:\共有\SOD\20　コンテンツ\撮影\_2023年撮影\230411_篠田法正先生\写真\_IMG_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3年撮影\230411_篠田法正先生\写真\_IMG_87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0895" cy="1294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78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7248" behindDoc="0" locked="0" layoutInCell="1" allowOverlap="1" wp14:anchorId="4FF04639" wp14:editId="4FC2E1FB">
            <wp:simplePos x="0" y="0"/>
            <wp:positionH relativeFrom="margin">
              <wp:posOffset>2302510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Group 1076" o:spid="_x0000_s1055" style="position:absolute;left:0;text-align:left;margin-left:162.45pt;margin-top:4.9pt;width:36pt;height:28.35pt;z-index:25166592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jLDg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4200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2EF" w:rsidRDefault="009D02EF" w:rsidP="009D02EF">
                            <w:pPr>
                              <w:snapToGrid w:val="0"/>
                              <w:ind w:firstLineChars="71" w:firstLine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14162" w:rsidRPr="00B14162">
                              <w:rPr>
                                <w:rFonts w:hint="eastAsia"/>
                              </w:rPr>
                              <w:t>時代を読み解く東洋の帝王学</w:t>
                            </w:r>
                          </w:p>
                          <w:p w:rsidR="008B4BB2" w:rsidRPr="009D02EF" w:rsidRDefault="00B14162" w:rsidP="00B14162">
                            <w:pPr>
                              <w:snapToGrid w:val="0"/>
                              <w:spacing w:line="140" w:lineRule="exact"/>
                              <w:ind w:firstLineChars="71" w:firstLine="99"/>
                              <w:jc w:val="center"/>
                              <w:rPr>
                                <w:w w:val="11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B14162">
                              <w:rPr>
                                <w:rFonts w:hint="eastAsia"/>
                                <w:sz w:val="14"/>
                              </w:rPr>
                              <w:t>先の見えない不安を解消する方法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Text Box 1080" o:spid="_x0000_s1058" type="#_x0000_t202" style="position:absolute;left:0;text-align:left;margin-left:357pt;margin-top:7.8pt;width:164.4pt;height:26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" strokeweight=".5pt">
                <v:shadow color="#868686"/>
                <v:textbox inset="0,0,0,0">
                  <w:txbxContent>
                    <w:p w:rsidR="009D02EF" w:rsidRDefault="009D02EF" w:rsidP="009D02EF">
                      <w:pPr>
                        <w:snapToGrid w:val="0"/>
                        <w:ind w:firstLineChars="71" w:firstLine="14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14162" w:rsidRPr="00B14162">
                        <w:rPr>
                          <w:rFonts w:hint="eastAsia"/>
                        </w:rPr>
                        <w:t>時代を読み解く東洋の帝王学</w:t>
                      </w:r>
                    </w:p>
                    <w:p w:rsidR="008B4BB2" w:rsidRPr="009D02EF" w:rsidRDefault="00B14162" w:rsidP="00B14162">
                      <w:pPr>
                        <w:snapToGrid w:val="0"/>
                        <w:spacing w:line="140" w:lineRule="exact"/>
                        <w:ind w:firstLineChars="71" w:firstLine="99"/>
                        <w:jc w:val="center"/>
                        <w:rPr>
                          <w:w w:val="110"/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 w:rsidRPr="00B14162">
                        <w:rPr>
                          <w:rFonts w:hint="eastAsia"/>
                          <w:sz w:val="14"/>
                        </w:rPr>
                        <w:t>先の見えない不安を解消する方法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9F7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基礎からわかる「インボイス制度の</w:t>
                            </w:r>
                          </w:p>
                          <w:p w:rsidR="00D179F7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概要と電子帳簿保存法のポイント」</w:t>
                            </w:r>
                          </w:p>
                          <w:p w:rsidR="00692DB2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令和５年度制度改正　対応版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59" type="#_x0000_t202" style="position:absolute;left:0;text-align:left;margin-left:180.35pt;margin-top:8.25pt;width:164.4pt;height:26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" strokeweight=".5pt">
                <v:shadow color="#868686"/>
                <v:textbox inset="0,0,0,0">
                  <w:txbxContent>
                    <w:p w:rsidR="00D179F7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基礎からわかる「インボイス制度の</w:t>
                      </w:r>
                    </w:p>
                    <w:p w:rsidR="00D179F7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概要と電子帳簿保存法のポイント」</w:t>
                      </w:r>
                    </w:p>
                    <w:p w:rsidR="00692DB2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令和５年度制度改正　対応版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0" style="position:absolute;left:0;text-align:left;margin-left:342.35pt;margin-top:6.1pt;width:36pt;height:28.35pt;z-index:25166694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l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aHFxrd0f8X9YNI8AaKYQ63ZX3FvZzD+PJO//AbAA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CB&#10;5PklEwQAABsMAAAOAAAAAAAAAAAAAAAAAC4CAABkcnMvZTJvRG9jLnhtbFBLAQItABQABgAIAAAA&#10;IQAJHd/T3wAAAAkBAAAPAAAAAAAAAAAAAAAAAG0GAABkcnMvZG93bnJldi54bWxQSwUGAAAAAAQA&#10;BADzAAAAeQcAAAAA&#10;">
                <v:shape id="AutoShape 1072" o:spid="_x0000_s1061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2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381EDD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D4A96D" wp14:editId="0874920B">
                <wp:simplePos x="0" y="0"/>
                <wp:positionH relativeFrom="column">
                  <wp:posOffset>3608969</wp:posOffset>
                </wp:positionH>
                <wp:positionV relativeFrom="paragraph">
                  <wp:posOffset>704850</wp:posOffset>
                </wp:positionV>
                <wp:extent cx="314960" cy="128270"/>
                <wp:effectExtent l="0" t="0" r="27940" b="2413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388" w:rsidRPr="00577F61" w:rsidRDefault="006E1388" w:rsidP="006E1388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4A9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63" type="#_x0000_t202" style="position:absolute;left:0;text-align:left;margin-left:284.15pt;margin-top:55.5pt;width:24.8pt;height:10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" fillcolor="black [3213]" strokeweight=".5pt">
                <v:textbox inset="0,0,0,0">
                  <w:txbxContent>
                    <w:p w:rsidR="006E1388" w:rsidRPr="00577F61" w:rsidRDefault="006E1388" w:rsidP="006E1388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F67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E3F120" wp14:editId="58A6219B">
                <wp:simplePos x="0" y="0"/>
                <wp:positionH relativeFrom="column">
                  <wp:posOffset>3622304</wp:posOffset>
                </wp:positionH>
                <wp:positionV relativeFrom="paragraph">
                  <wp:posOffset>2349500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388" w:rsidRPr="00577F61" w:rsidRDefault="006E1388" w:rsidP="006E1388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F120" id="テキスト ボックス 1125" o:spid="_x0000_s1064" type="#_x0000_t202" style="position:absolute;left:0;text-align:left;margin-left:285.2pt;margin-top:185pt;width:24.8pt;height:10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" fillcolor="black [3213]" strokeweight=".5pt">
                <v:textbox inset="0,0,0,0">
                  <w:txbxContent>
                    <w:p w:rsidR="006E1388" w:rsidRPr="00577F61" w:rsidRDefault="006E1388" w:rsidP="006E1388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2EF" w:rsidRDefault="009D02EF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経営コンサルタント（中小企業診断士）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工学博士</w:t>
                            </w:r>
                          </w:p>
                          <w:p w:rsidR="009D02EF" w:rsidRPr="0082647E" w:rsidRDefault="009D02EF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東洋運命学研究家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篠田　法正</w:t>
                            </w:r>
                          </w:p>
                          <w:p w:rsidR="00F92A58" w:rsidRPr="0089601D" w:rsidRDefault="00F92A58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Text Box 1084" o:spid="_x0000_s1065" type="#_x0000_t202" style="position:absolute;left:0;text-align:left;margin-left:357.4pt;margin-top:9.95pt;width:164.05pt;height:1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" strokeweight=".5pt">
                <v:shadow color="#868686"/>
                <v:textbox inset="0,0,0,0">
                  <w:txbxContent>
                    <w:p w:rsidR="009D02EF" w:rsidRDefault="009D02EF" w:rsidP="009D02E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経営コンサルタント（中小企業診断士）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工学博士</w:t>
                      </w:r>
                    </w:p>
                    <w:p w:rsidR="009D02EF" w:rsidRPr="0082647E" w:rsidRDefault="009D02EF" w:rsidP="009D02EF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東洋運命学研究家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篠田　法正</w:t>
                      </w:r>
                    </w:p>
                    <w:p w:rsidR="00F92A58" w:rsidRPr="0089601D" w:rsidRDefault="00F92A58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EA02C9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EE67A1" w:rsidRPr="0078253F" w:rsidRDefault="00EA02C9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66" type="#_x0000_t202" style="position:absolute;left:0;text-align:left;margin-left:180.55pt;margin-top:10.5pt;width:164.4pt;height:1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Dl4ojB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0C0DDC" w:rsidRDefault="00EA02C9" w:rsidP="000C0DDC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EE67A1" w:rsidRPr="0078253F" w:rsidRDefault="00EA02C9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6431CE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9537D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元商社マンが語る</w:t>
                                  </w:r>
                                </w:p>
                                <w:p w:rsidR="006431CE" w:rsidRPr="00841797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価格交渉の極意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360310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生駒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正明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E1388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79537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</w:t>
                                  </w:r>
                                  <w:r w:rsidR="006431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8F08B6" w:rsidRDefault="008F08B6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8F08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販売拡大に向けた</w:t>
                                  </w:r>
                                </w:p>
                                <w:p w:rsidR="009D02EF" w:rsidRPr="00841797" w:rsidRDefault="008F08B6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8F08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最新消費トレンドセミナー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360310" w:rsidRDefault="008F08B6" w:rsidP="008F08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8F08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渡部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8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数俊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8F08B6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35</w:t>
                                  </w:r>
                                  <w:r w:rsidR="006431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E3BF9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E3BF9" w:rsidRPr="00EC0691" w:rsidRDefault="00AE3BF9" w:rsidP="00AE3BF9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E3BF9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存在感で差をつける！</w:t>
                                  </w:r>
                                </w:p>
                                <w:p w:rsidR="00AE3BF9" w:rsidRPr="00841797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印象マネジメント講座　入門編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E3BF9" w:rsidRPr="00360310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佳美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E3BF9" w:rsidRPr="006727E3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E3BF9" w:rsidRPr="00EC0691" w:rsidRDefault="00AE3BF9" w:rsidP="00AE3BF9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E3BF9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市場を理解する簡単</w:t>
                                  </w:r>
                                  <w:bookmarkStart w:id="0" w:name="_GoBack"/>
                                  <w:bookmarkEnd w:id="0"/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テクニック</w:t>
                                  </w:r>
                                </w:p>
                                <w:p w:rsidR="00AE3BF9" w:rsidRPr="00841797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～誰でも実践できる調査の初歩～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E3BF9" w:rsidRPr="00360310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橋本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規宏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E3BF9" w:rsidRPr="006727E3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29分</w:t>
                                  </w:r>
                                </w:p>
                              </w:tc>
                            </w:tr>
                            <w:tr w:rsidR="00AE3BF9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E3BF9" w:rsidRPr="00EC0691" w:rsidRDefault="00AE3BF9" w:rsidP="00AE3BF9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E3BF9" w:rsidRPr="00AF6A1B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スポーツ実況アナウンサーが教える！</w:t>
                                  </w:r>
                                </w:p>
                                <w:p w:rsidR="00AE3BF9" w:rsidRPr="00841797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E3BF9" w:rsidRPr="00360310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E3BF9" w:rsidRPr="006727E3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E3BF9" w:rsidRPr="00EC0691" w:rsidRDefault="00AE3BF9" w:rsidP="00AE3BF9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E3BF9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現代に活かす「戦国大名」失敗の研究</w:t>
                                  </w:r>
                                </w:p>
                                <w:p w:rsidR="00AE3BF9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第４編　織田信長</w:t>
                                  </w:r>
                                </w:p>
                                <w:p w:rsidR="00AE3BF9" w:rsidRPr="00841797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（なぜ裏切りは起きるのか）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E3BF9" w:rsidRPr="00360310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E3BF9" w:rsidRPr="006727E3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</w:tr>
                            <w:tr w:rsidR="00AE3BF9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E3BF9" w:rsidRPr="00EC0691" w:rsidRDefault="00AE3BF9" w:rsidP="00AE3BF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E3BF9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AE3BF9" w:rsidRPr="00841797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E3BF9" w:rsidRPr="00360310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E3BF9" w:rsidRPr="006727E3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E3BF9" w:rsidRPr="00EC0691" w:rsidRDefault="00AE3BF9" w:rsidP="00AE3BF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E3BF9" w:rsidRPr="00841797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無理なく人を動かす東洋の知恵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E3BF9" w:rsidRPr="00360310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0023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篠田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23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法正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E3BF9" w:rsidRPr="006727E3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47分</w:t>
                                  </w:r>
                                </w:p>
                              </w:tc>
                            </w:tr>
                            <w:tr w:rsidR="00AE3BF9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E3BF9" w:rsidRPr="00EC0691" w:rsidRDefault="00AE3BF9" w:rsidP="00AE3BF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E3BF9" w:rsidRPr="00134ED7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AE3BF9" w:rsidRPr="00134ED7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E3BF9" w:rsidRPr="00360310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E3BF9" w:rsidRPr="006727E3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AE3BF9" w:rsidRPr="006727E3" w:rsidRDefault="00AE3BF9" w:rsidP="00AE3BF9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E3BF9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全ての経営者必見！</w:t>
                                  </w:r>
                                </w:p>
                                <w:p w:rsidR="00AE3BF9" w:rsidRPr="00841797" w:rsidRDefault="00AE3BF9" w:rsidP="00AE3BF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未来を切り開くDX入門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AE3BF9" w:rsidRPr="00360310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井手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美由樹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E3BF9" w:rsidRPr="006727E3" w:rsidRDefault="00AE3BF9" w:rsidP="00AE3BF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2B6953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B6953" w:rsidRPr="00933A36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134ED7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2B6953" w:rsidRPr="00134ED7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2B6953" w:rsidRPr="006727E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C1AF9" w:rsidRDefault="000C1AF9" w:rsidP="009D02E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1AF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新任経理担当者向け</w:t>
                                  </w:r>
                                </w:p>
                                <w:p w:rsidR="00EA02C9" w:rsidRDefault="000C1AF9" w:rsidP="009D02E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1AF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経理実務　実践講座</w:t>
                                  </w:r>
                                </w:p>
                                <w:p w:rsidR="00C22724" w:rsidRPr="0002230B" w:rsidRDefault="00C22724" w:rsidP="00134ED7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3A322A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公開期限：202</w:t>
                                  </w:r>
                                  <w:r w:rsidR="00134ED7">
                                    <w:rPr>
                                      <w:color w:val="000000"/>
                                      <w:spacing w:val="-4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4</w:t>
                                  </w:r>
                                  <w:r w:rsidRPr="003A322A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年1月末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EC0691" w:rsidRDefault="000C1AF9" w:rsidP="000C1AF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1AF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石川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C1AF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アサ子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0C1AF9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94</w:t>
                                  </w:r>
                                  <w:r w:rsidR="002B6953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C1AF9" w:rsidRPr="00B16B70" w:rsidTr="002B695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C1AF9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0C1AF9" w:rsidRPr="00933A36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C1AF9" w:rsidRPr="00134ED7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134ED7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アナウンサーの裏側と</w:t>
                                  </w:r>
                                </w:p>
                                <w:p w:rsidR="000C1AF9" w:rsidRPr="00134ED7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134ED7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伝わることの難しさ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C1AF9" w:rsidRPr="002B6953" w:rsidRDefault="000C1AF9" w:rsidP="000C1AF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023A4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河村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23A4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C1AF9" w:rsidRPr="00EC0691" w:rsidRDefault="000C1AF9" w:rsidP="000C1AF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0C1AF9" w:rsidRPr="006727E3" w:rsidRDefault="000C1AF9" w:rsidP="000C1AF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0C1AF9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中小法人の決算と</w:t>
                                  </w:r>
                                </w:p>
                                <w:p w:rsidR="000C1AF9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法人税申告の基礎知識</w:t>
                                  </w:r>
                                </w:p>
                                <w:p w:rsidR="000C1AF9" w:rsidRPr="0002230B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3A322A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公開期限：2023年1</w:t>
                                  </w:r>
                                  <w:r w:rsidRPr="003A322A">
                                    <w:rPr>
                                      <w:color w:val="000000"/>
                                      <w:spacing w:val="-4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2</w:t>
                                  </w:r>
                                  <w:r w:rsidRPr="003A322A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月末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C1AF9" w:rsidRPr="00EC0691" w:rsidRDefault="000C1AF9" w:rsidP="000C1AF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伯母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敏子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C1AF9" w:rsidRPr="006727E3" w:rsidRDefault="000C1AF9" w:rsidP="000C1AF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102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023A4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5E7FA0" w:rsidRDefault="000023A4" w:rsidP="000023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23A4" w:rsidRPr="00134ED7" w:rsidRDefault="000023A4" w:rsidP="00134ED7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134ED7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幸せな人生を送るための睡眠改善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Pr="002B6953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ヨシダ ヨウコ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人が育つ！定着する！</w:t>
                                  </w:r>
                                </w:p>
                                <w:p w:rsidR="000023A4" w:rsidRPr="00811BC6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『新標準の人事評価』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023A4" w:rsidRPr="00EC0691" w:rsidRDefault="000023A4" w:rsidP="0000349B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安中</w:t>
                                  </w:r>
                                  <w:r w:rsidR="000034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繁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023A4" w:rsidRPr="006727E3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023A4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933A36" w:rsidRDefault="000023A4" w:rsidP="000023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023A4" w:rsidRPr="00134ED7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相続前に知っておくべき</w:t>
                                  </w:r>
                                </w:p>
                                <w:p w:rsidR="000023A4" w:rsidRPr="00134ED7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不要な不動産対策セミナー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松尾 企晴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0023A4" w:rsidRPr="00507851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0023A4" w:rsidRPr="0002230B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023A4" w:rsidRPr="006727E3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67" type="#_x0000_t202" style="position:absolute;left:0;text-align:left;margin-left:-6pt;margin-top:30.75pt;width:534pt;height:265.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k3vA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6431CE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9537D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元商社マンが語る</w:t>
                            </w:r>
                          </w:p>
                          <w:p w:rsidR="006431CE" w:rsidRPr="00841797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価格交渉の極意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360310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正明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E1388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79537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</w:t>
                            </w:r>
                            <w:r w:rsidR="006431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8F08B6" w:rsidRDefault="008F08B6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F08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販売拡大に向けた</w:t>
                            </w:r>
                          </w:p>
                          <w:p w:rsidR="009D02EF" w:rsidRPr="00841797" w:rsidRDefault="008F08B6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F08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最新消費トレンドセミナー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360310" w:rsidRDefault="008F08B6" w:rsidP="008F08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F08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渡部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数俊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8F08B6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35</w:t>
                            </w:r>
                            <w:r w:rsidR="006431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AE3BF9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E3BF9" w:rsidRPr="00EC0691" w:rsidRDefault="00AE3BF9" w:rsidP="00AE3BF9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E3BF9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存在感で差をつける！</w:t>
                            </w:r>
                          </w:p>
                          <w:p w:rsidR="00AE3BF9" w:rsidRPr="00841797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印象マネジメント講座　入門編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E3BF9" w:rsidRPr="00360310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佳美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E3BF9" w:rsidRPr="006727E3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AE3BF9" w:rsidRPr="00EC0691" w:rsidRDefault="00AE3BF9" w:rsidP="00AE3BF9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E3BF9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市場を理解する簡単</w:t>
                            </w:r>
                            <w:bookmarkStart w:id="1" w:name="_GoBack"/>
                            <w:bookmarkEnd w:id="1"/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テクニック</w:t>
                            </w:r>
                          </w:p>
                          <w:p w:rsidR="00AE3BF9" w:rsidRPr="00841797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～誰でも実践できる調査の初歩～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E3BF9" w:rsidRPr="00360310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橋本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規宏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E3BF9" w:rsidRPr="006727E3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29分</w:t>
                            </w:r>
                          </w:p>
                        </w:tc>
                      </w:tr>
                      <w:tr w:rsidR="00AE3BF9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E3BF9" w:rsidRPr="00EC0691" w:rsidRDefault="00AE3BF9" w:rsidP="00AE3BF9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E3BF9" w:rsidRPr="00AF6A1B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スポーツ実況アナウンサーが教える！</w:t>
                            </w:r>
                          </w:p>
                          <w:p w:rsidR="00AE3BF9" w:rsidRPr="00841797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E3BF9" w:rsidRPr="00360310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E3BF9" w:rsidRPr="006727E3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AE3BF9" w:rsidRPr="00EC0691" w:rsidRDefault="00AE3BF9" w:rsidP="00AE3BF9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E3BF9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現代に活かす「戦国大名」失敗の研究</w:t>
                            </w:r>
                          </w:p>
                          <w:p w:rsidR="00AE3BF9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第４編　織田信長</w:t>
                            </w:r>
                          </w:p>
                          <w:p w:rsidR="00AE3BF9" w:rsidRPr="00841797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（なぜ裏切りは起きるのか）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E3BF9" w:rsidRPr="00360310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E3BF9" w:rsidRPr="006727E3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</w:tr>
                      <w:tr w:rsidR="00AE3BF9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E3BF9" w:rsidRPr="00EC0691" w:rsidRDefault="00AE3BF9" w:rsidP="00AE3BF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E3BF9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AE3BF9" w:rsidRPr="00841797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E3BF9" w:rsidRPr="00360310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E3BF9" w:rsidRPr="006727E3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AE3BF9" w:rsidRPr="00EC0691" w:rsidRDefault="00AE3BF9" w:rsidP="00AE3BF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E3BF9" w:rsidRPr="00841797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無理なく人を動かす東洋の知恵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E3BF9" w:rsidRPr="00360310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023A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篠田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23A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法正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E3BF9" w:rsidRPr="006727E3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47分</w:t>
                            </w:r>
                          </w:p>
                        </w:tc>
                      </w:tr>
                      <w:tr w:rsidR="00AE3BF9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E3BF9" w:rsidRPr="00EC0691" w:rsidRDefault="00AE3BF9" w:rsidP="00AE3BF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E3BF9" w:rsidRPr="00134ED7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AE3BF9" w:rsidRPr="00134ED7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E3BF9" w:rsidRPr="00360310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E3BF9" w:rsidRPr="006727E3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AE3BF9" w:rsidRPr="006727E3" w:rsidRDefault="00AE3BF9" w:rsidP="00AE3BF9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E3BF9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全ての経営者必見！</w:t>
                            </w:r>
                          </w:p>
                          <w:p w:rsidR="00AE3BF9" w:rsidRPr="00841797" w:rsidRDefault="00AE3BF9" w:rsidP="00AE3BF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未来を切り開くDX入門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AE3BF9" w:rsidRPr="00360310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井手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美由樹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E3BF9" w:rsidRPr="006727E3" w:rsidRDefault="00AE3BF9" w:rsidP="00AE3BF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2B6953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B6953" w:rsidRPr="00933A36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134ED7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2B6953" w:rsidRPr="00134ED7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2B695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2B6953" w:rsidRPr="006727E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C1AF9" w:rsidRDefault="000C1AF9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1AF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新任経理担当者向け</w:t>
                            </w:r>
                          </w:p>
                          <w:p w:rsidR="00EA02C9" w:rsidRDefault="000C1AF9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1AF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経理実務　実践講座</w:t>
                            </w:r>
                          </w:p>
                          <w:p w:rsidR="00C22724" w:rsidRPr="0002230B" w:rsidRDefault="00C22724" w:rsidP="00134ED7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322A">
                              <w:rPr>
                                <w:rFonts w:hint="eastAsia"/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公開期限：202</w:t>
                            </w:r>
                            <w:r w:rsidR="00134ED7">
                              <w:rPr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4</w:t>
                            </w:r>
                            <w:r w:rsidRPr="003A322A">
                              <w:rPr>
                                <w:rFonts w:hint="eastAsia"/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年1月末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EC0691" w:rsidRDefault="000C1AF9" w:rsidP="000C1AF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1AF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石川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1AF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アサ子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0C1AF9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94</w:t>
                            </w:r>
                            <w:r w:rsidR="002B6953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C1AF9" w:rsidRPr="00B16B70" w:rsidTr="002B695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C1AF9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0C1AF9" w:rsidRPr="00933A36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C1AF9" w:rsidRPr="00134ED7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134ED7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アナウンサーの裏側と</w:t>
                            </w:r>
                          </w:p>
                          <w:p w:rsidR="000C1AF9" w:rsidRPr="00134ED7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34ED7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伝わることの難しさ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C1AF9" w:rsidRPr="002B6953" w:rsidRDefault="000C1AF9" w:rsidP="000C1AF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023A4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河村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23A4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C1AF9" w:rsidRPr="00EC0691" w:rsidRDefault="000C1AF9" w:rsidP="000C1AF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38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0C1AF9" w:rsidRPr="006727E3" w:rsidRDefault="000C1AF9" w:rsidP="000C1AF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0C1AF9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中小法人の決算と</w:t>
                            </w:r>
                          </w:p>
                          <w:p w:rsidR="000C1AF9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法人税申告の基礎知識</w:t>
                            </w:r>
                          </w:p>
                          <w:p w:rsidR="000C1AF9" w:rsidRPr="0002230B" w:rsidRDefault="000C1AF9" w:rsidP="000C1AF9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322A">
                              <w:rPr>
                                <w:rFonts w:hint="eastAsia"/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公開期限：2023年1</w:t>
                            </w:r>
                            <w:r w:rsidRPr="003A322A">
                              <w:rPr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2</w:t>
                            </w:r>
                            <w:r w:rsidRPr="003A322A">
                              <w:rPr>
                                <w:rFonts w:hint="eastAsia"/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月末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C1AF9" w:rsidRPr="00EC0691" w:rsidRDefault="000C1AF9" w:rsidP="000C1AF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伯母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敏子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C1AF9" w:rsidRPr="006727E3" w:rsidRDefault="000C1AF9" w:rsidP="000C1AF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102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023A4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5E7FA0" w:rsidRDefault="000023A4" w:rsidP="000023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0023A4" w:rsidRPr="00134ED7" w:rsidRDefault="000023A4" w:rsidP="00134ED7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34ED7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幸せな人生を送るための睡眠改善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Pr="002B6953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ヨシダ ヨウコ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人が育つ！定着する！</w:t>
                            </w:r>
                          </w:p>
                          <w:p w:rsidR="000023A4" w:rsidRPr="00811BC6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『新標準の人事評価』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023A4" w:rsidRPr="00EC0691" w:rsidRDefault="000023A4" w:rsidP="0000349B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安中</w:t>
                            </w:r>
                            <w:r w:rsidR="000034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繁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023A4" w:rsidRPr="006727E3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36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023A4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933A36" w:rsidRDefault="000023A4" w:rsidP="000023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0023A4" w:rsidRPr="00134ED7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134ED7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相続前に知っておくべき</w:t>
                            </w:r>
                          </w:p>
                          <w:p w:rsidR="000023A4" w:rsidRPr="00134ED7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34ED7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不要な不動産対策セミナー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松尾 企晴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0023A4" w:rsidRPr="00507851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0023A4" w:rsidRPr="0002230B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023A4" w:rsidRPr="006727E3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68" type="#_x0000_t202" style="position:absolute;left:0;text-align:left;margin-left:134pt;margin-top:292pt;width:389.8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69" type="#_x0000_t202" style="position:absolute;left:0;text-align:left;margin-left:.4pt;margin-top:309.15pt;width:522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Dv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/m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ZfeDv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4886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A4"/>
    <w:rsid w:val="000023C0"/>
    <w:rsid w:val="000024C0"/>
    <w:rsid w:val="00002F16"/>
    <w:rsid w:val="0000349B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15D0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1AF9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4ED7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148A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5A6D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1F1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1EDD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22A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0A2B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323E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388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537D"/>
    <w:rsid w:val="00796DB4"/>
    <w:rsid w:val="00797531"/>
    <w:rsid w:val="007978F8"/>
    <w:rsid w:val="007A10D8"/>
    <w:rsid w:val="007A259E"/>
    <w:rsid w:val="007A2AFF"/>
    <w:rsid w:val="007A2B2E"/>
    <w:rsid w:val="007A363B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A6444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8B6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2EF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11AE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4A48"/>
    <w:rsid w:val="00AD6658"/>
    <w:rsid w:val="00AD6F65"/>
    <w:rsid w:val="00AD7F2D"/>
    <w:rsid w:val="00AE058C"/>
    <w:rsid w:val="00AE1A1F"/>
    <w:rsid w:val="00AE1F98"/>
    <w:rsid w:val="00AE2046"/>
    <w:rsid w:val="00AE2267"/>
    <w:rsid w:val="00AE3465"/>
    <w:rsid w:val="00AE358B"/>
    <w:rsid w:val="00AE3BF9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162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5B8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44C8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724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5F6"/>
    <w:rsid w:val="00C736A1"/>
    <w:rsid w:val="00C73931"/>
    <w:rsid w:val="00C74B94"/>
    <w:rsid w:val="00C754AA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9F7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62C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0F67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2C9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068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B2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3AE8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16B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294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03FF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886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C967-E15F-44C4-9220-41830240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CS・ホスピタリティーの極意</vt:lpstr>
    </vt:vector>
  </TitlesOfParts>
  <Company>株式会社ブレーン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s-nakamura</dc:creator>
  <cp:keywords/>
  <dc:description/>
  <cp:lastModifiedBy>三露 文也</cp:lastModifiedBy>
  <cp:revision>83</cp:revision>
  <cp:lastPrinted>2023-09-20T06:46:00Z</cp:lastPrinted>
  <dcterms:created xsi:type="dcterms:W3CDTF">2023-02-13T07:43:00Z</dcterms:created>
  <dcterms:modified xsi:type="dcterms:W3CDTF">2023-10-18T08:40:00Z</dcterms:modified>
</cp:coreProperties>
</file>