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0B1BA" id="Rectangle 1091" o:spid="_x0000_s1026" style="position:absolute;left:0;text-align:left;margin-left:254.9pt;margin-top:34.1pt;width:31.7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3C595" id="Oval 1111" o:spid="_x0000_s1026" style="position:absolute;left:0;text-align:left;margin-left:404.45pt;margin-top:34.75pt;width:118.1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1824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9776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E823" id="Line 45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145D02" w:rsidP="00032BC7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9525</wp:posOffset>
            </wp:positionV>
            <wp:extent cx="3629660" cy="2265680"/>
            <wp:effectExtent l="19050" t="19050" r="27940" b="203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769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CD172" id="Line 109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 w:rsidR="00E11769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CBBE" id="Line 108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 w:rsidR="00E11769"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893E" id="Rectangle 1088" o:spid="_x0000_s1026" style="position:absolute;left:0;text-align:left;margin-left:212.05pt;margin-top:24.7pt;width:71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D25D" id="Line 109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537B79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537B7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6223" behindDoc="0" locked="0" layoutInCell="1" allowOverlap="1">
            <wp:simplePos x="0" y="0"/>
            <wp:positionH relativeFrom="column">
              <wp:posOffset>2294021</wp:posOffset>
            </wp:positionH>
            <wp:positionV relativeFrom="paragraph">
              <wp:posOffset>399716</wp:posOffset>
            </wp:positionV>
            <wp:extent cx="2080724" cy="1273175"/>
            <wp:effectExtent l="19050" t="19050" r="15240" b="22225"/>
            <wp:wrapNone/>
            <wp:docPr id="11" name="図 11" descr="M:\共有\SOD\20　コンテンツ\撮影\_2023年撮影\230705_岡本啓司先生_事業承継廃業_原木\写真\IMG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3年撮影\230705_岡本啓司先生_事業承継廃業_原木\写真\IMG_9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/>
                    <a:stretch/>
                  </pic:blipFill>
                  <pic:spPr bwMode="auto">
                    <a:xfrm>
                      <a:off x="0" y="0"/>
                      <a:ext cx="2081128" cy="12734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00B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7248" behindDoc="0" locked="0" layoutInCell="1" allowOverlap="1" wp14:anchorId="4FF04639" wp14:editId="4FC2E1FB">
            <wp:simplePos x="0" y="0"/>
            <wp:positionH relativeFrom="margin">
              <wp:posOffset>4539615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B44" w:rsidRPr="00C12B4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352426</wp:posOffset>
            </wp:positionV>
            <wp:extent cx="2072005" cy="1285240"/>
            <wp:effectExtent l="19050" t="19050" r="23495" b="10160"/>
            <wp:wrapNone/>
            <wp:docPr id="1121" name="図 1121" descr="M:\共有\SOD\20　コンテンツ\撮影\_2023年撮影\231205_ブレケル・オスカル先生_お茶\写真\_IMG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_2023年撮影\231205_ブレケル・オスカル先生_お茶\写真\_IMG_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2546" cy="1285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FB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99A503" wp14:editId="0B5C45F3">
                <wp:simplePos x="0" y="0"/>
                <wp:positionH relativeFrom="column">
                  <wp:posOffset>44450</wp:posOffset>
                </wp:positionH>
                <wp:positionV relativeFrom="paragraph">
                  <wp:posOffset>1504950</wp:posOffset>
                </wp:positionV>
                <wp:extent cx="2087880" cy="218440"/>
                <wp:effectExtent l="0" t="0" r="26670" b="10160"/>
                <wp:wrapNone/>
                <wp:docPr id="12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3ED" w:rsidRDefault="00DE2BBB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DE2BB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日本茶伝道師（日本茶インストラクター）</w:t>
                            </w:r>
                          </w:p>
                          <w:p w:rsidR="00481FB9" w:rsidRPr="0078253F" w:rsidRDefault="00DE2BBB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E2BB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ブレケル　オスカル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A503" id="Text Box 1084" o:spid="_x0000_s1054" type="#_x0000_t202" style="position:absolute;left:0;text-align:left;margin-left:3.5pt;margin-top:118.5pt;width:164.4pt;height:1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" strokeweight=".5pt">
                <v:shadow color="#868686"/>
                <v:textbox inset="0,0,0,0">
                  <w:txbxContent>
                    <w:p w:rsidR="00D803ED" w:rsidRDefault="00DE2BBB" w:rsidP="0078253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DE2BB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日本茶伝道師（日本茶インストラクター）</w:t>
                      </w:r>
                    </w:p>
                    <w:p w:rsidR="00481FB9" w:rsidRPr="0078253F" w:rsidRDefault="00DE2BBB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E2BB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ブレケル　オスカル</w:t>
                      </w:r>
                    </w:p>
                  </w:txbxContent>
                </v:textbox>
              </v:shape>
            </w:pict>
          </mc:Fallback>
        </mc:AlternateContent>
      </w:r>
      <w:r w:rsidR="00481FB9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095B1F8" wp14:editId="69D9738C">
                <wp:simplePos x="0" y="0"/>
                <wp:positionH relativeFrom="column">
                  <wp:posOffset>-185420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1FB9" w:rsidRPr="00BD518D" w:rsidRDefault="00481FB9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481FB9" w:rsidRPr="00BD518D" w:rsidRDefault="00481FB9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81FB9" w:rsidRPr="00F31310" w:rsidRDefault="00481FB9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481FB9" w:rsidRPr="00F31310" w:rsidRDefault="00481FB9" w:rsidP="00E44F9F"/>
                            <w:p w:rsidR="00481FB9" w:rsidRPr="00AF0B8B" w:rsidRDefault="00481FB9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B1F8" id="Group 1076" o:spid="_x0000_s1055" style="position:absolute;left:0;text-align:left;margin-left:-14.6pt;margin-top:4.9pt;width:36pt;height:28.35pt;z-index:25168230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2Q3pMN8AAAAH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81FB9" w:rsidRPr="00BD518D" w:rsidRDefault="00481FB9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481FB9" w:rsidRPr="00BD518D" w:rsidRDefault="00481FB9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81FB9" w:rsidRPr="00F31310" w:rsidRDefault="00481FB9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481FB9" w:rsidRPr="00F31310" w:rsidRDefault="00481FB9" w:rsidP="00E44F9F"/>
                      <w:p w:rsidR="00481FB9" w:rsidRPr="00AF0B8B" w:rsidRDefault="00481FB9" w:rsidP="00E44F9F"/>
                    </w:txbxContent>
                  </v:textbox>
                </v:shape>
              </v:group>
            </w:pict>
          </mc:Fallback>
        </mc:AlternateContent>
      </w:r>
      <w:r w:rsidR="00481FB9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C4401E" wp14:editId="57DC9A4F">
                <wp:simplePos x="0" y="0"/>
                <wp:positionH relativeFrom="column">
                  <wp:posOffset>41910</wp:posOffset>
                </wp:positionH>
                <wp:positionV relativeFrom="paragraph">
                  <wp:posOffset>104775</wp:posOffset>
                </wp:positionV>
                <wp:extent cx="2087880" cy="341630"/>
                <wp:effectExtent l="0" t="0" r="26670" b="20320"/>
                <wp:wrapNone/>
                <wp:docPr id="7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BBB" w:rsidRPr="00DE2BBB" w:rsidRDefault="00DE2BBB" w:rsidP="00D8133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DE2BBB">
                              <w:rPr>
                                <w:rFonts w:hint="eastAsia"/>
                                <w:sz w:val="24"/>
                              </w:rPr>
                              <w:t>日本茶は</w:t>
                            </w:r>
                          </w:p>
                          <w:p w:rsidR="00481FB9" w:rsidRPr="00DE2BBB" w:rsidRDefault="00DE2BBB" w:rsidP="00D8133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DE2BBB">
                              <w:rPr>
                                <w:rFonts w:hint="eastAsia"/>
                                <w:sz w:val="24"/>
                              </w:rPr>
                              <w:t>捨てたもんじゃない！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401E" id="Text Box 1080" o:spid="_x0000_s1058" type="#_x0000_t202" style="position:absolute;left:0;text-align:left;margin-left:3.3pt;margin-top:8.25pt;width:164.4pt;height:26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" strokeweight=".5pt">
                <v:shadow color="#868686"/>
                <v:textbox inset="0,0,0,0">
                  <w:txbxContent>
                    <w:p w:rsidR="00DE2BBB" w:rsidRPr="00DE2BBB" w:rsidRDefault="00DE2BBB" w:rsidP="00D8133F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DE2BBB">
                        <w:rPr>
                          <w:rFonts w:hint="eastAsia"/>
                          <w:sz w:val="24"/>
                        </w:rPr>
                        <w:t>日本茶は</w:t>
                      </w:r>
                    </w:p>
                    <w:p w:rsidR="00481FB9" w:rsidRPr="00DE2BBB" w:rsidRDefault="00DE2BBB" w:rsidP="00D8133F">
                      <w:pPr>
                        <w:snapToGrid w:val="0"/>
                        <w:spacing w:line="240" w:lineRule="exact"/>
                        <w:jc w:val="center"/>
                        <w:rPr>
                          <w:sz w:val="32"/>
                        </w:rPr>
                      </w:pPr>
                      <w:r w:rsidRPr="00DE2BBB">
                        <w:rPr>
                          <w:rFonts w:hint="eastAsia"/>
                          <w:sz w:val="24"/>
                        </w:rPr>
                        <w:t>捨てたもんじゃない！</w:t>
                      </w:r>
                    </w:p>
                  </w:txbxContent>
                </v:textbox>
              </v:shape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9" style="position:absolute;left:0;text-align:left;margin-left:162.45pt;margin-top:4.9pt;width:36pt;height:28.35pt;z-index:25166592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sH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">
                <v:shape id="AutoShape 1077" o:spid="_x0000_s1060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1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00B" w:rsidRPr="00D179F7" w:rsidRDefault="00E2600B" w:rsidP="00E2600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基礎からわかる「インボイス制度の</w:t>
                            </w:r>
                          </w:p>
                          <w:p w:rsidR="00E2600B" w:rsidRPr="00D179F7" w:rsidRDefault="00E2600B" w:rsidP="00E2600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概要と電子帳簿保存法のポイント」</w:t>
                            </w:r>
                          </w:p>
                          <w:p w:rsidR="00E2600B" w:rsidRPr="00D179F7" w:rsidRDefault="00E2600B" w:rsidP="00E2600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令和５年度制度改正　対応版</w:t>
                            </w:r>
                          </w:p>
                          <w:p w:rsidR="00E2600B" w:rsidRPr="009D02EF" w:rsidRDefault="00E2600B" w:rsidP="00E2600B">
                            <w:pPr>
                              <w:snapToGrid w:val="0"/>
                              <w:spacing w:line="140" w:lineRule="exact"/>
                              <w:ind w:firstLineChars="71" w:firstLine="140"/>
                              <w:jc w:val="center"/>
                              <w:rPr>
                                <w:w w:val="110"/>
                                <w:sz w:val="18"/>
                              </w:rPr>
                            </w:pPr>
                          </w:p>
                          <w:p w:rsidR="00E2600B" w:rsidRPr="00D7421B" w:rsidRDefault="00E2600B" w:rsidP="00E2600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8B4BB2" w:rsidRPr="00E2600B" w:rsidRDefault="008B4BB2" w:rsidP="004F139F">
                            <w:pPr>
                              <w:snapToGrid w:val="0"/>
                              <w:jc w:val="center"/>
                              <w:rPr>
                                <w:w w:val="11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2" type="#_x0000_t202" style="position:absolute;left:0;text-align:left;margin-left:357pt;margin-top:7.8pt;width:164.4pt;height:26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" strokeweight=".5pt">
                <v:shadow color="#868686"/>
                <v:textbox inset="3mm,0,0,0">
                  <w:txbxContent>
                    <w:p w:rsidR="00E2600B" w:rsidRPr="00D179F7" w:rsidRDefault="00E2600B" w:rsidP="00E2600B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基礎からわかる「インボイス制度の</w:t>
                      </w:r>
                    </w:p>
                    <w:p w:rsidR="00E2600B" w:rsidRPr="00D179F7" w:rsidRDefault="00E2600B" w:rsidP="00E2600B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概要と電子帳簿保存法のポイント」</w:t>
                      </w:r>
                    </w:p>
                    <w:p w:rsidR="00E2600B" w:rsidRPr="00D179F7" w:rsidRDefault="00E2600B" w:rsidP="00E2600B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令和５年度制度改正　対応版</w:t>
                      </w:r>
                    </w:p>
                    <w:p w:rsidR="00E2600B" w:rsidRPr="009D02EF" w:rsidRDefault="00E2600B" w:rsidP="00E2600B">
                      <w:pPr>
                        <w:snapToGrid w:val="0"/>
                        <w:spacing w:line="140" w:lineRule="exact"/>
                        <w:ind w:firstLineChars="71" w:firstLine="140"/>
                        <w:jc w:val="center"/>
                        <w:rPr>
                          <w:w w:val="110"/>
                          <w:sz w:val="18"/>
                        </w:rPr>
                      </w:pPr>
                    </w:p>
                    <w:p w:rsidR="00E2600B" w:rsidRPr="00D7421B" w:rsidRDefault="00E2600B" w:rsidP="00E2600B">
                      <w:pPr>
                        <w:snapToGrid w:val="0"/>
                        <w:spacing w:line="240" w:lineRule="exact"/>
                        <w:jc w:val="center"/>
                        <w:rPr>
                          <w:sz w:val="21"/>
                        </w:rPr>
                      </w:pPr>
                    </w:p>
                    <w:p w:rsidR="008B4BB2" w:rsidRPr="00E2600B" w:rsidRDefault="008B4BB2" w:rsidP="004F139F">
                      <w:pPr>
                        <w:snapToGrid w:val="0"/>
                        <w:jc w:val="center"/>
                        <w:rPr>
                          <w:w w:val="11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9F" w:rsidRPr="00E2600B" w:rsidRDefault="00E2600B" w:rsidP="00E2600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E2600B">
                              <w:rPr>
                                <w:rFonts w:hint="eastAsia"/>
                                <w:sz w:val="24"/>
                              </w:rPr>
                              <w:t>会社のこれからを考える</w:t>
                            </w:r>
                          </w:p>
                          <w:p w:rsidR="00692DB2" w:rsidRPr="00E2600B" w:rsidRDefault="00E2600B" w:rsidP="00E2600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E2600B">
                              <w:rPr>
                                <w:rFonts w:hint="eastAsia"/>
                                <w:sz w:val="24"/>
                              </w:rPr>
                              <w:t>～廃業と事業承継～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3" type="#_x0000_t202" style="position:absolute;left:0;text-align:left;margin-left:180.35pt;margin-top:8.25pt;width:164.4pt;height:26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P5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G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CWXmP5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4F139F" w:rsidRPr="00E2600B" w:rsidRDefault="00E2600B" w:rsidP="00E2600B">
                      <w:pPr>
                        <w:snapToGrid w:val="0"/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E2600B">
                        <w:rPr>
                          <w:rFonts w:hint="eastAsia"/>
                          <w:sz w:val="24"/>
                        </w:rPr>
                        <w:t>会社のこれからを考える</w:t>
                      </w:r>
                    </w:p>
                    <w:p w:rsidR="00692DB2" w:rsidRPr="00E2600B" w:rsidRDefault="00E2600B" w:rsidP="00E2600B">
                      <w:pPr>
                        <w:snapToGrid w:val="0"/>
                        <w:spacing w:line="240" w:lineRule="exact"/>
                        <w:jc w:val="center"/>
                        <w:rPr>
                          <w:sz w:val="36"/>
                        </w:rPr>
                      </w:pPr>
                      <w:r w:rsidRPr="00E2600B">
                        <w:rPr>
                          <w:rFonts w:hint="eastAsia"/>
                          <w:sz w:val="24"/>
                        </w:rPr>
                        <w:t>～廃業と事業承継～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4" style="position:absolute;left:0;text-align:left;margin-left:342.35pt;margin-top:6.1pt;width:36pt;height:28.35pt;z-index:25166694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2r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YX6sLQHf1/UT+IBG+gGOZwW9ZX3Ms5jC/v9A+/AQ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Db&#10;7g2rEwQAABsMAAAOAAAAAAAAAAAAAAAAAC4CAABkcnMvZTJvRG9jLnhtbFBLAQItABQABgAIAAAA&#10;IQAJHd/T3wAAAAkBAAAPAAAAAAAAAAAAAAAAAG0GAABkcnMvZG93bnJldi54bWxQSwUGAAAAAAQA&#10;BADzAAAAeQcAAAAA&#10;">
                <v:shape id="AutoShape 1072" o:spid="_x0000_s106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3F0AE2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F57B82A" wp14:editId="634114EC">
                <wp:simplePos x="0" y="0"/>
                <wp:positionH relativeFrom="column">
                  <wp:posOffset>260985</wp:posOffset>
                </wp:positionH>
                <wp:positionV relativeFrom="paragraph">
                  <wp:posOffset>694690</wp:posOffset>
                </wp:positionV>
                <wp:extent cx="314960" cy="128270"/>
                <wp:effectExtent l="0" t="0" r="27940" b="24130"/>
                <wp:wrapSquare wrapText="bothSides"/>
                <wp:docPr id="1128" name="テキスト ボックス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B82A" id="テキスト ボックス 1128" o:spid="_x0000_s1067" type="#_x0000_t202" style="position:absolute;left:0;text-align:left;margin-left:20.55pt;margin-top:54.7pt;width:24.8pt;height:10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18F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145BCE" wp14:editId="1612C940">
                <wp:simplePos x="0" y="0"/>
                <wp:positionH relativeFrom="column">
                  <wp:posOffset>3601720</wp:posOffset>
                </wp:positionH>
                <wp:positionV relativeFrom="paragraph">
                  <wp:posOffset>693420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5BCE" id="テキスト ボックス 1125" o:spid="_x0000_s1068" type="#_x0000_t202" style="position:absolute;left:0;text-align:left;margin-left:283.6pt;margin-top:54.6pt;width:24.8pt;height:1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37F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EA4360" wp14:editId="702772BE">
                <wp:simplePos x="0" y="0"/>
                <wp:positionH relativeFrom="column">
                  <wp:posOffset>260985</wp:posOffset>
                </wp:positionH>
                <wp:positionV relativeFrom="paragraph">
                  <wp:posOffset>3004185</wp:posOffset>
                </wp:positionV>
                <wp:extent cx="314960" cy="128270"/>
                <wp:effectExtent l="0" t="0" r="27940" b="24130"/>
                <wp:wrapSquare wrapText="bothSides"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4360" id="テキスト ボックス 1127" o:spid="_x0000_s1069" type="#_x0000_t202" style="position:absolute;left:0;text-align:left;margin-left:20.55pt;margin-top:236.55pt;width:24.8pt;height:10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37F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A67AFC" wp14:editId="4FC8E21F">
                <wp:simplePos x="0" y="0"/>
                <wp:positionH relativeFrom="column">
                  <wp:posOffset>260985</wp:posOffset>
                </wp:positionH>
                <wp:positionV relativeFrom="paragraph">
                  <wp:posOffset>2675255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7AFC" id="テキスト ボックス 14" o:spid="_x0000_s1070" type="#_x0000_t202" style="position:absolute;left:0;text-align:left;margin-left:20.55pt;margin-top:210.65pt;width:24.8pt;height:10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00B" w:rsidRDefault="00E2600B" w:rsidP="00E2600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2600B" w:rsidRPr="0078253F" w:rsidRDefault="00E2600B" w:rsidP="00E2600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  <w:p w:rsidR="00F92A58" w:rsidRPr="0089601D" w:rsidRDefault="00F92A58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1" type="#_x0000_t202" style="position:absolute;left:0;text-align:left;margin-left:357.4pt;margin-top:9.95pt;width:164.05pt;height:1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ex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y9e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Ap4Bex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E2600B" w:rsidRDefault="00E2600B" w:rsidP="00E2600B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2600B" w:rsidRPr="0078253F" w:rsidRDefault="00E2600B" w:rsidP="00E2600B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  <w:p w:rsidR="00F92A58" w:rsidRPr="0089601D" w:rsidRDefault="00F92A58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9F" w:rsidRDefault="00E2600B" w:rsidP="004F139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2600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税理士法人プレアス　代表社員　税理士</w:t>
                            </w:r>
                          </w:p>
                          <w:p w:rsidR="00EE67A1" w:rsidRPr="0078253F" w:rsidRDefault="00E2600B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2600B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岡本　啓司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2" type="#_x0000_t202" style="position:absolute;left:0;text-align:left;margin-left:180.55pt;margin-top:10.5pt;width:164.4pt;height:1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Bmk08i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4F139F" w:rsidRDefault="00E2600B" w:rsidP="004F139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2600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税理士法人プレアス　代表社員　税理士</w:t>
                      </w:r>
                    </w:p>
                    <w:p w:rsidR="00EE67A1" w:rsidRPr="0078253F" w:rsidRDefault="00E2600B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2600B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岡本　啓司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EC3302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C3302" w:rsidRPr="00EC0691" w:rsidRDefault="00EC3302" w:rsidP="00EC3302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F0AE2" w:rsidRDefault="00D86149" w:rsidP="0070437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一生使える</w:t>
                                  </w:r>
                                </w:p>
                                <w:p w:rsidR="00EC3302" w:rsidRPr="00841797" w:rsidRDefault="00D86149" w:rsidP="0070437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「１分で伝わる」技術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C3302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沖本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るり子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C3302" w:rsidRPr="006727E3" w:rsidRDefault="00D86149" w:rsidP="00EC330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32</w:t>
                                  </w:r>
                                  <w:r w:rsidR="00EC3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C3302" w:rsidRPr="00EC0691" w:rsidRDefault="00EC3302" w:rsidP="00EC3302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D86149" w:rsidRDefault="00D86149" w:rsidP="00D8614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D86149" w:rsidRDefault="00D86149" w:rsidP="00D8614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　第６編　徳川家康</w:t>
                                  </w:r>
                                </w:p>
                                <w:p w:rsidR="00EC3302" w:rsidRPr="00841797" w:rsidRDefault="00D86149" w:rsidP="00D8614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（失敗を糧に最強の弱者の戦略）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C3302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C3302" w:rsidRPr="006727E3" w:rsidRDefault="00D86149" w:rsidP="0070437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80</w:t>
                                  </w:r>
                                  <w:r w:rsidR="00EC3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86149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86149" w:rsidRPr="00EC0691" w:rsidRDefault="00D86149" w:rsidP="00D86149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86149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D86149" w:rsidRPr="0084179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6149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86149" w:rsidRPr="00EC0691" w:rsidRDefault="00D86149" w:rsidP="00D86149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6149" w:rsidRPr="00D803ED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事業承継で地場産業を活性化</w:t>
                                  </w:r>
                                </w:p>
                                <w:p w:rsidR="00D86149" w:rsidRPr="0084179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～地方から日本を元気に～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86149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小池 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45分</w:t>
                                  </w:r>
                                </w:p>
                              </w:tc>
                            </w:tr>
                            <w:tr w:rsidR="00D86149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86149" w:rsidRPr="00EC0691" w:rsidRDefault="00D86149" w:rsidP="00D86149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86149" w:rsidRPr="00AF6A1B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スポーツ実況アナウンサーが教える！</w:t>
                                  </w:r>
                                </w:p>
                                <w:p w:rsidR="00D86149" w:rsidRPr="0084179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6149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86149" w:rsidRPr="00EC0691" w:rsidRDefault="00D86149" w:rsidP="00D86149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6149" w:rsidRPr="00D803ED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中小企業の次なる一手</w:t>
                                  </w:r>
                                </w:p>
                                <w:p w:rsidR="00D86149" w:rsidRPr="0084179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M&amp;A を活用した成長戦略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6149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 誠也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36分</w:t>
                                  </w:r>
                                </w:p>
                              </w:tc>
                            </w:tr>
                            <w:tr w:rsidR="00D86149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86149" w:rsidRPr="00EC0691" w:rsidRDefault="00D86149" w:rsidP="00D8614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6149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D86149" w:rsidRPr="0084179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6149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86149" w:rsidRPr="00EC0691" w:rsidRDefault="00D86149" w:rsidP="00D8614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6149" w:rsidRPr="00D803ED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新しい株式市場</w:t>
                                  </w:r>
                                </w:p>
                                <w:p w:rsidR="00D86149" w:rsidRPr="0084179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東証TOKYO PRO Market とは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6149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神田 邦夫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D86149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86149" w:rsidRPr="00EC0691" w:rsidRDefault="00D86149" w:rsidP="00D8614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6149" w:rsidRPr="00134ED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D86149" w:rsidRPr="00134ED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86149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86149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市場を理解する簡単テクニック</w:t>
                                  </w:r>
                                </w:p>
                                <w:p w:rsidR="00D86149" w:rsidRPr="00841797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～誰でも実践できる調査の初歩～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86149" w:rsidRPr="00360310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橋本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規宏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86149" w:rsidRPr="006727E3" w:rsidRDefault="00D86149" w:rsidP="00D8614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62692D" w:rsidRPr="00B16B70" w:rsidTr="00481FB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2692D" w:rsidRPr="00933A36" w:rsidRDefault="0062692D" w:rsidP="0062692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692D" w:rsidRPr="00134ED7" w:rsidRDefault="0062692D" w:rsidP="0062692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62692D" w:rsidRPr="00134ED7" w:rsidRDefault="0062692D" w:rsidP="0062692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692D" w:rsidRPr="00EC0691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692D" w:rsidRPr="006727E3" w:rsidRDefault="0062692D" w:rsidP="0062692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2692D" w:rsidRDefault="0062692D" w:rsidP="0062692D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62692D" w:rsidRPr="006727E3" w:rsidRDefault="0062692D" w:rsidP="0062692D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692D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62692D" w:rsidRPr="00481FB9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62692D" w:rsidRPr="00EC0691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692D" w:rsidRPr="006727E3" w:rsidRDefault="0062692D" w:rsidP="0062692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87D4D" w:rsidRPr="00B16B70" w:rsidTr="00481FB9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487D4D" w:rsidRDefault="00487D4D" w:rsidP="00487D4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487D4D" w:rsidRPr="00933A36" w:rsidRDefault="00487D4D" w:rsidP="00487D4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F0AE2" w:rsidRDefault="003F0AE2" w:rsidP="00487D4D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あなたの声を</w:t>
                                  </w:r>
                                </w:p>
                                <w:p w:rsidR="00487D4D" w:rsidRPr="00134ED7" w:rsidRDefault="003F0AE2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「ブランド」に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87D4D" w:rsidRPr="002B6953" w:rsidRDefault="003F0AE2" w:rsidP="003F0AE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金丸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明日香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487D4D" w:rsidRPr="00EC0691" w:rsidRDefault="003F0AE2" w:rsidP="00487D4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="00487D4D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487D4D" w:rsidRPr="006727E3" w:rsidRDefault="00487D4D" w:rsidP="00487D4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692D" w:rsidRPr="0062692D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2692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487D4D" w:rsidRPr="00481FB9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2692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487D4D" w:rsidRPr="00EC0691" w:rsidRDefault="0062692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2692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487D4D" w:rsidRPr="006727E3" w:rsidRDefault="0062692D" w:rsidP="00487D4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="00487D4D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5E7FA0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F0AE2" w:rsidRDefault="003F0AE2" w:rsidP="0070437F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写真が楽しくなる</w:t>
                                  </w:r>
                                </w:p>
                                <w:p w:rsidR="000023A4" w:rsidRPr="00134ED7" w:rsidRDefault="003F0AE2" w:rsidP="0070437F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フォトコミュニケーションのススメ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2B6953" w:rsidRDefault="003F0AE2" w:rsidP="003F0AE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渕上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真由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3F0AE2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="000023A4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Default="000023A4" w:rsidP="0070437F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0023A4" w:rsidRPr="00811BC6" w:rsidRDefault="000023A4" w:rsidP="0070437F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0023A4" w:rsidP="0070437F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</w:t>
                                  </w:r>
                                  <w:r w:rsidR="000034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0023A4" w:rsidP="0070437F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F0AE2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F0AE2" w:rsidRPr="00933A36" w:rsidRDefault="003F0AE2" w:rsidP="003F0AE2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F0AE2" w:rsidRPr="00134ED7" w:rsidRDefault="003F0AE2" w:rsidP="00F62AE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B14AF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知れば安心！</w:t>
                                  </w:r>
                                  <w:r w:rsidR="00F62AE8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</w:t>
                                  </w:r>
                                  <w:r w:rsidRPr="00CB14AF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老後のマネー術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F0AE2" w:rsidRPr="002B6953" w:rsidRDefault="003F0AE2" w:rsidP="003F0AE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CB14AF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中島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14AF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典子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F0AE2" w:rsidRPr="00EC0691" w:rsidRDefault="003F0AE2" w:rsidP="003F0AE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F0AE2" w:rsidRDefault="003F0AE2" w:rsidP="003F0AE2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3F0AE2" w:rsidRPr="00507851" w:rsidRDefault="003F0AE2" w:rsidP="003F0AE2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692D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2692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62692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入門講座</w:t>
                                  </w:r>
                                </w:p>
                                <w:p w:rsidR="003F0AE2" w:rsidRPr="0002230B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62692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〜親子でできる・家庭でできる</w:t>
                                  </w:r>
                                  <w:r w:rsidRPr="0062692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62692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F0AE2" w:rsidRPr="00EC0691" w:rsidRDefault="0062692D" w:rsidP="0062692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2692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2692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3F0AE2" w:rsidRPr="006727E3" w:rsidRDefault="003F0AE2" w:rsidP="0062692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62692D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3" type="#_x0000_t202" style="position:absolute;left:0;text-align:left;margin-left:-6pt;margin-top:30.75pt;width:534pt;height:265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fZ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ZgbZyHkj&#10;qifQsBSgMFAjjD5YNEJ+x2iAMZJh9W1HJMWofc/hHSzCIJnD3LGbOE7gijw3bM4MhJcAlOFSS4ym&#10;zUpPs2rXS7ZtINL08ri4hbdTM6vq56wOLw5GhSV3GGtmFp3vrdfz8F3+Ag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vVh9m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EC3302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C3302" w:rsidRPr="00EC0691" w:rsidRDefault="00EC3302" w:rsidP="00EC3302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3F0AE2" w:rsidRDefault="00D86149" w:rsidP="0070437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一生使える</w:t>
                            </w:r>
                          </w:p>
                          <w:p w:rsidR="00EC3302" w:rsidRPr="00841797" w:rsidRDefault="00D86149" w:rsidP="0070437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「１分で伝わる」技術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C3302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沖本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るり子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C3302" w:rsidRPr="006727E3" w:rsidRDefault="00D86149" w:rsidP="00EC3302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32</w:t>
                            </w:r>
                            <w:r w:rsidR="00EC3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C3302" w:rsidRPr="00EC0691" w:rsidRDefault="00EC3302" w:rsidP="00EC3302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D86149" w:rsidRDefault="00D86149" w:rsidP="00D8614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D86149" w:rsidRDefault="00D86149" w:rsidP="00D8614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　第６編　徳川家康</w:t>
                            </w:r>
                          </w:p>
                          <w:p w:rsidR="00EC3302" w:rsidRPr="00841797" w:rsidRDefault="00D86149" w:rsidP="00D8614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（失敗を糧に最強の弱者の戦略）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C3302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C3302" w:rsidRPr="006727E3" w:rsidRDefault="00D86149" w:rsidP="0070437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80</w:t>
                            </w:r>
                            <w:r w:rsidR="00EC3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D86149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D86149" w:rsidRPr="00EC0691" w:rsidRDefault="00D86149" w:rsidP="00D86149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6149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D86149" w:rsidRPr="0084179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6149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86149" w:rsidRPr="00EC0691" w:rsidRDefault="00D86149" w:rsidP="00D86149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6149" w:rsidRPr="00D803ED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事業承継で地場産業を活性化</w:t>
                            </w:r>
                          </w:p>
                          <w:p w:rsidR="00D86149" w:rsidRPr="0084179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～地方から日本を元気に～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6149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小池 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45分</w:t>
                            </w:r>
                          </w:p>
                        </w:tc>
                      </w:tr>
                      <w:tr w:rsidR="00D86149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D86149" w:rsidRPr="00EC0691" w:rsidRDefault="00D86149" w:rsidP="00D86149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6149" w:rsidRPr="00AF6A1B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スポーツ実況アナウンサーが教える！</w:t>
                            </w:r>
                          </w:p>
                          <w:p w:rsidR="00D86149" w:rsidRPr="0084179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6149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86149" w:rsidRPr="00EC0691" w:rsidRDefault="00D86149" w:rsidP="00D86149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6149" w:rsidRPr="00D803ED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中小企業の次なる一手</w:t>
                            </w:r>
                          </w:p>
                          <w:p w:rsidR="00D86149" w:rsidRPr="0084179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M&amp;A を活用した成長戦略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6149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 誠也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36分</w:t>
                            </w:r>
                          </w:p>
                        </w:tc>
                      </w:tr>
                      <w:tr w:rsidR="00D86149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D86149" w:rsidRPr="00EC0691" w:rsidRDefault="00D86149" w:rsidP="00D8614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6149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D86149" w:rsidRPr="0084179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6149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86149" w:rsidRPr="00EC0691" w:rsidRDefault="00D86149" w:rsidP="00D8614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6149" w:rsidRPr="00D803ED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新しい株式市場</w:t>
                            </w:r>
                          </w:p>
                          <w:p w:rsidR="00D86149" w:rsidRPr="0084179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東証TOKYO PRO Market とは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6149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神田 邦夫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D86149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D86149" w:rsidRPr="00EC0691" w:rsidRDefault="00D86149" w:rsidP="00D8614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6149" w:rsidRPr="00134ED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D86149" w:rsidRPr="00134ED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6149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86149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市場を理解する簡単テクニック</w:t>
                            </w:r>
                          </w:p>
                          <w:p w:rsidR="00D86149" w:rsidRPr="00841797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～誰でも実践できる調査の初歩～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86149" w:rsidRPr="00360310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橋本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規宏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86149" w:rsidRPr="006727E3" w:rsidRDefault="00D86149" w:rsidP="00D8614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62692D" w:rsidRPr="00B16B70" w:rsidTr="00481FB9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2692D" w:rsidRPr="00933A36" w:rsidRDefault="0062692D" w:rsidP="0062692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692D" w:rsidRPr="00134ED7" w:rsidRDefault="0062692D" w:rsidP="0062692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62692D" w:rsidRPr="00134ED7" w:rsidRDefault="0062692D" w:rsidP="0062692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692D" w:rsidRPr="00EC0691" w:rsidRDefault="0062692D" w:rsidP="0062692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692D" w:rsidRPr="006727E3" w:rsidRDefault="0062692D" w:rsidP="0062692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62692D" w:rsidRDefault="0062692D" w:rsidP="0062692D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62692D" w:rsidRPr="006727E3" w:rsidRDefault="0062692D" w:rsidP="0062692D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692D" w:rsidRDefault="0062692D" w:rsidP="0062692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62692D" w:rsidRPr="00481FB9" w:rsidRDefault="0062692D" w:rsidP="0062692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62692D" w:rsidRPr="00EC0691" w:rsidRDefault="0062692D" w:rsidP="0062692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692D" w:rsidRPr="006727E3" w:rsidRDefault="0062692D" w:rsidP="0062692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487D4D" w:rsidRPr="00B16B70" w:rsidTr="00481FB9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487D4D" w:rsidRDefault="00487D4D" w:rsidP="00487D4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487D4D" w:rsidRPr="00933A36" w:rsidRDefault="00487D4D" w:rsidP="00487D4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3F0AE2" w:rsidRDefault="003F0AE2" w:rsidP="00487D4D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あなたの声を</w:t>
                            </w:r>
                          </w:p>
                          <w:p w:rsidR="00487D4D" w:rsidRPr="00134ED7" w:rsidRDefault="003F0AE2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「ブランド」に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487D4D" w:rsidRPr="002B6953" w:rsidRDefault="003F0AE2" w:rsidP="003F0AE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金丸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明日香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487D4D" w:rsidRPr="00EC0691" w:rsidRDefault="003F0AE2" w:rsidP="00487D4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60</w:t>
                            </w:r>
                            <w:r w:rsidR="00487D4D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487D4D" w:rsidRPr="006727E3" w:rsidRDefault="00487D4D" w:rsidP="00487D4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692D" w:rsidRPr="0062692D" w:rsidRDefault="0062692D" w:rsidP="0062692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692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487D4D" w:rsidRPr="00481FB9" w:rsidRDefault="0062692D" w:rsidP="0062692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692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487D4D" w:rsidRPr="00EC0691" w:rsidRDefault="0062692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692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487D4D" w:rsidRPr="006727E3" w:rsidRDefault="0062692D" w:rsidP="00487D4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="00487D4D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5E7FA0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3F0AE2" w:rsidRDefault="003F0AE2" w:rsidP="0070437F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写真が楽しくなる</w:t>
                            </w:r>
                          </w:p>
                          <w:p w:rsidR="000023A4" w:rsidRPr="00134ED7" w:rsidRDefault="003F0AE2" w:rsidP="0070437F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フォトコミュニケーションのススメ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2B6953" w:rsidRDefault="003F0AE2" w:rsidP="003F0AE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渕上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真由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3F0AE2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  <w:r w:rsidR="000023A4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Default="000023A4" w:rsidP="0070437F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0023A4" w:rsidRPr="00811BC6" w:rsidRDefault="000023A4" w:rsidP="0070437F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0023A4" w:rsidP="0070437F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</w:t>
                            </w:r>
                            <w:r w:rsidR="000034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0023A4" w:rsidP="0070437F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3F0AE2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F0AE2" w:rsidRPr="00933A36" w:rsidRDefault="003F0AE2" w:rsidP="003F0AE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3F0AE2" w:rsidRPr="00134ED7" w:rsidRDefault="003F0AE2" w:rsidP="00F62AE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CB14AF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知れば安心！</w:t>
                            </w:r>
                            <w:r w:rsidR="00F62AE8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  <w:r w:rsidRPr="00CB14AF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老後のマネー術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F0AE2" w:rsidRPr="002B6953" w:rsidRDefault="003F0AE2" w:rsidP="003F0AE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CB14AF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中島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4AF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典子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F0AE2" w:rsidRPr="00EC0691" w:rsidRDefault="003F0AE2" w:rsidP="003F0AE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49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F0AE2" w:rsidRDefault="003F0AE2" w:rsidP="003F0AE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3F0AE2" w:rsidRPr="00507851" w:rsidRDefault="003F0AE2" w:rsidP="003F0AE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692D" w:rsidRDefault="0062692D" w:rsidP="0062692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692D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62692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入門講座</w:t>
                            </w:r>
                          </w:p>
                          <w:p w:rsidR="003F0AE2" w:rsidRPr="0002230B" w:rsidRDefault="0062692D" w:rsidP="0062692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2692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〜親子でできる・家庭でできる</w:t>
                            </w:r>
                            <w:r w:rsidRPr="0062692D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62692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F0AE2" w:rsidRPr="00EC0691" w:rsidRDefault="0062692D" w:rsidP="0062692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692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692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3F0AE2" w:rsidRPr="006727E3" w:rsidRDefault="003F0AE2" w:rsidP="0062692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62692D">
                              <w:rPr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4" type="#_x0000_t202" style="position:absolute;left:0;text-align:left;margin-left:134pt;margin-top:292pt;width:389.8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SG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DU&#10;1BtRPUI7SgHdAj0HUxyMRsgfGA0wETOsvu+IpBi1Hzi0tBmfJ0OejM3JILyEqxnWoJ81cz2O2V0v&#10;2bYB5HFocLGAtq+Z7UgzH0YWEIJZwJSzwRwnshmj12vrdfnfmP8G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OXlE&#10;hv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5" type="#_x0000_t202" style="position:absolute;left:0;text-align:left;margin-left:.4pt;margin-top:309.15pt;width:522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77537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49B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3BA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15D0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2A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64A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1AF9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317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4ED7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5D02"/>
    <w:rsid w:val="00146450"/>
    <w:rsid w:val="00146B27"/>
    <w:rsid w:val="00147246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77476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148A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D7F1F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1F1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56C"/>
    <w:rsid w:val="002F085C"/>
    <w:rsid w:val="002F1387"/>
    <w:rsid w:val="002F17A6"/>
    <w:rsid w:val="002F42D2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1EDD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22A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4002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0AE2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C86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1FB9"/>
    <w:rsid w:val="00482E54"/>
    <w:rsid w:val="00483C37"/>
    <w:rsid w:val="00486401"/>
    <w:rsid w:val="004864B0"/>
    <w:rsid w:val="00487860"/>
    <w:rsid w:val="00487D4D"/>
    <w:rsid w:val="00487D54"/>
    <w:rsid w:val="00491527"/>
    <w:rsid w:val="004917B8"/>
    <w:rsid w:val="004917D6"/>
    <w:rsid w:val="00492541"/>
    <w:rsid w:val="004942DA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39F"/>
    <w:rsid w:val="004F1DFA"/>
    <w:rsid w:val="004F1F81"/>
    <w:rsid w:val="004F295F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37B7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92D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0F3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37F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890"/>
    <w:rsid w:val="00794B0D"/>
    <w:rsid w:val="0079537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01FD"/>
    <w:rsid w:val="008A1A9B"/>
    <w:rsid w:val="008A22D8"/>
    <w:rsid w:val="008A51A2"/>
    <w:rsid w:val="008A5B54"/>
    <w:rsid w:val="008A5D21"/>
    <w:rsid w:val="008A6088"/>
    <w:rsid w:val="008A6444"/>
    <w:rsid w:val="008A648B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3BA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8B6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2EF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11AE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058C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162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44C8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576D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2B44"/>
    <w:rsid w:val="00C149DE"/>
    <w:rsid w:val="00C15986"/>
    <w:rsid w:val="00C202D5"/>
    <w:rsid w:val="00C20AFF"/>
    <w:rsid w:val="00C20F7A"/>
    <w:rsid w:val="00C21055"/>
    <w:rsid w:val="00C21C48"/>
    <w:rsid w:val="00C22724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6138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5F6"/>
    <w:rsid w:val="00C736A1"/>
    <w:rsid w:val="00C73931"/>
    <w:rsid w:val="00C74B94"/>
    <w:rsid w:val="00C754AA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4AF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5F3B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3DAE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318F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21B"/>
    <w:rsid w:val="00D74D8E"/>
    <w:rsid w:val="00D7504E"/>
    <w:rsid w:val="00D7561D"/>
    <w:rsid w:val="00D76862"/>
    <w:rsid w:val="00D76A04"/>
    <w:rsid w:val="00D778EF"/>
    <w:rsid w:val="00D803ED"/>
    <w:rsid w:val="00D8133F"/>
    <w:rsid w:val="00D81CCD"/>
    <w:rsid w:val="00D83193"/>
    <w:rsid w:val="00D83237"/>
    <w:rsid w:val="00D840A2"/>
    <w:rsid w:val="00D840C4"/>
    <w:rsid w:val="00D8540F"/>
    <w:rsid w:val="00D86149"/>
    <w:rsid w:val="00D868EA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9C4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BBB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00B"/>
    <w:rsid w:val="00E2625E"/>
    <w:rsid w:val="00E262DB"/>
    <w:rsid w:val="00E2635A"/>
    <w:rsid w:val="00E302AD"/>
    <w:rsid w:val="00E30309"/>
    <w:rsid w:val="00E304E0"/>
    <w:rsid w:val="00E3058E"/>
    <w:rsid w:val="00E30F67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6F67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02B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02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B2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5E51"/>
    <w:rsid w:val="00F56766"/>
    <w:rsid w:val="00F57882"/>
    <w:rsid w:val="00F60626"/>
    <w:rsid w:val="00F60933"/>
    <w:rsid w:val="00F60A11"/>
    <w:rsid w:val="00F627D6"/>
    <w:rsid w:val="00F62AE8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16B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294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03FF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7D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646C"/>
    <w:rsid w:val="00FD75E0"/>
    <w:rsid w:val="00FD7D6E"/>
    <w:rsid w:val="00FE0C97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649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7537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DA84-C0AE-4E98-80F2-60F9F2D0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2</cp:revision>
  <cp:lastPrinted>2023-09-20T06:46:00Z</cp:lastPrinted>
  <dcterms:created xsi:type="dcterms:W3CDTF">2024-01-22T10:04:00Z</dcterms:created>
  <dcterms:modified xsi:type="dcterms:W3CDTF">2024-01-22T10:04:00Z</dcterms:modified>
</cp:coreProperties>
</file>